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71C6" w:rsidRPr="001371C6" w:rsidTr="001371C6">
        <w:tc>
          <w:tcPr>
            <w:tcW w:w="4785" w:type="dxa"/>
          </w:tcPr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По тропинке вдоль кустов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Шли 11 хвостов.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Сосчитать я также смог,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Что шагало 30 ног.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Это вместе шли куда-то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Петухи и поросята.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А теперь вопрос таков: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Сколько было петухов?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И узнать я был бы рад,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Сколько было поросят?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Найдите быстренько ответ.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До свиданья, вам привет.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71C6" w:rsidRPr="001371C6" w:rsidRDefault="001371C6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По тропинке вдоль кустов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Шли 11 хвостов.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Сосчитать я также смог,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Что шагало 30 ног.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Это вместе шли куда-то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Петухи и поросята.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А теперь вопрос таков: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Сколько было петухов?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И узнать я был бы рад,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Сколько было поросят?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Найдите быстренько ответ.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До свиданья, вам привет.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71C6" w:rsidRPr="001371C6" w:rsidRDefault="001371C6">
            <w:pPr>
              <w:rPr>
                <w:sz w:val="24"/>
              </w:rPr>
            </w:pPr>
          </w:p>
        </w:tc>
      </w:tr>
      <w:tr w:rsidR="001371C6" w:rsidRPr="001371C6" w:rsidTr="001371C6">
        <w:tc>
          <w:tcPr>
            <w:tcW w:w="4785" w:type="dxa"/>
          </w:tcPr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По тропинке вдоль кустов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Шли 11 хвостов.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Сосчитать я также смог,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Что шагало 30 ног.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Это вместе шли куда-то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Петухи и поросята.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А теперь вопрос таков: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Сколько было петухов?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И узнать я был бы рад,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Сколько было поросят?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Найдите быстренько ответ.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До свиданья, вам привет.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71C6" w:rsidRPr="001371C6" w:rsidRDefault="001371C6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По тропинке вдоль кустов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Шли 11 хвостов.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Сосчитать я также смог,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Что шагало 30 ног.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Это вместе шли куда-то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Петухи и поросята.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А теперь вопрос таков: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Сколько было петухов?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И узнать я был бы рад,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Сколько было поросят?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Найдите быстренько ответ.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До свиданья, вам привет.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71C6" w:rsidRPr="001371C6" w:rsidRDefault="001371C6">
            <w:pPr>
              <w:rPr>
                <w:sz w:val="24"/>
              </w:rPr>
            </w:pPr>
          </w:p>
        </w:tc>
      </w:tr>
      <w:tr w:rsidR="001371C6" w:rsidRPr="001371C6" w:rsidTr="001371C6">
        <w:tc>
          <w:tcPr>
            <w:tcW w:w="4785" w:type="dxa"/>
          </w:tcPr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По тропинке вдоль кустов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Шли 11 хвостов.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Сосчитать я также смог,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Что шагало 30 ног.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Это вместе шли куда-то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Петухи и поросята.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А теперь вопрос таков: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Сколько было петухов?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И узнать я был бы рад,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Сколько было поросят?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Найдите быстренько ответ.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До свиданья, вам привет.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71C6" w:rsidRPr="001371C6" w:rsidRDefault="001371C6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По тропинке вдоль кустов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Шли 11 хвостов.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Сосчитать я также смог,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Что шагало 30 ног.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Это вместе шли куда-то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Петухи и поросята.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А теперь вопрос таков: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Сколько было петухов?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И узнать я был бы рад,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Сколько было поросят?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Найдите быстренько ответ.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371C6">
              <w:rPr>
                <w:rFonts w:ascii="Times New Roman" w:hAnsi="Times New Roman" w:cs="Times New Roman"/>
                <w:sz w:val="28"/>
                <w:szCs w:val="24"/>
              </w:rPr>
              <w:t>До свиданья, вам привет.</w:t>
            </w:r>
          </w:p>
          <w:p w:rsidR="001371C6" w:rsidRPr="001371C6" w:rsidRDefault="001371C6" w:rsidP="001371C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371C6" w:rsidRPr="001371C6" w:rsidRDefault="001371C6">
            <w:pPr>
              <w:rPr>
                <w:sz w:val="24"/>
              </w:rPr>
            </w:pPr>
          </w:p>
        </w:tc>
      </w:tr>
    </w:tbl>
    <w:p w:rsidR="00D6270F" w:rsidRPr="001371C6" w:rsidRDefault="001371C6">
      <w:pPr>
        <w:rPr>
          <w:sz w:val="24"/>
        </w:rPr>
      </w:pPr>
    </w:p>
    <w:sectPr w:rsidR="00D6270F" w:rsidRPr="001371C6" w:rsidSect="00B8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71C6"/>
    <w:rsid w:val="001371C6"/>
    <w:rsid w:val="00B83F49"/>
    <w:rsid w:val="00C95DE6"/>
    <w:rsid w:val="00CD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пк-215</dc:creator>
  <cp:lastModifiedBy>пк-215</cp:lastModifiedBy>
  <cp:revision>1</cp:revision>
  <cp:lastPrinted>2019-10-22T15:12:00Z</cp:lastPrinted>
  <dcterms:created xsi:type="dcterms:W3CDTF">2019-10-22T15:11:00Z</dcterms:created>
  <dcterms:modified xsi:type="dcterms:W3CDTF">2019-10-22T15:12:00Z</dcterms:modified>
</cp:coreProperties>
</file>