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72"/>
        <w:gridCol w:w="2576"/>
        <w:gridCol w:w="2503"/>
        <w:gridCol w:w="3063"/>
        <w:gridCol w:w="2630"/>
        <w:gridCol w:w="2042"/>
      </w:tblGrid>
      <w:tr w:rsidR="00294D14" w:rsidTr="00893CFC">
        <w:tc>
          <w:tcPr>
            <w:tcW w:w="466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404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Т.В. Кренделева</w:t>
            </w:r>
          </w:p>
        </w:tc>
        <w:tc>
          <w:tcPr>
            <w:tcW w:w="1446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М.Н.Рубанов</w:t>
            </w:r>
          </w:p>
        </w:tc>
        <w:tc>
          <w:tcPr>
            <w:tcW w:w="907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В.А. Дрижд</w:t>
            </w:r>
          </w:p>
        </w:tc>
        <w:tc>
          <w:tcPr>
            <w:tcW w:w="2441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И.В.Задорожняя</w:t>
            </w:r>
          </w:p>
        </w:tc>
        <w:tc>
          <w:tcPr>
            <w:tcW w:w="1907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Т.В.Мордасова</w:t>
            </w:r>
          </w:p>
        </w:tc>
      </w:tr>
      <w:tr w:rsidR="00294D14" w:rsidTr="00893CFC">
        <w:tc>
          <w:tcPr>
            <w:tcW w:w="466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Адрес электронной почты</w:t>
            </w:r>
          </w:p>
        </w:tc>
        <w:tc>
          <w:tcPr>
            <w:tcW w:w="2404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krendelevat@gmail.com</w:t>
            </w:r>
          </w:p>
        </w:tc>
        <w:tc>
          <w:tcPr>
            <w:tcW w:w="1446" w:type="dxa"/>
          </w:tcPr>
          <w:p w:rsidR="00893CFC" w:rsidRPr="009E71BC" w:rsidRDefault="009E71B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M_rubanov1959mail.ru</w:t>
            </w:r>
          </w:p>
        </w:tc>
        <w:tc>
          <w:tcPr>
            <w:tcW w:w="907" w:type="dxa"/>
          </w:tcPr>
          <w:p w:rsidR="00893CFC" w:rsidRPr="00294D14" w:rsidRDefault="00294D1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Vyacheslav.drizd@yandex.ru</w:t>
            </w:r>
          </w:p>
        </w:tc>
        <w:tc>
          <w:tcPr>
            <w:tcW w:w="2441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Mark291208@yandex.ru</w:t>
            </w:r>
          </w:p>
        </w:tc>
        <w:tc>
          <w:tcPr>
            <w:tcW w:w="1907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Dum447mail.ru</w:t>
            </w:r>
          </w:p>
        </w:tc>
      </w:tr>
      <w:tr w:rsidR="00294D14" w:rsidTr="00893CFC">
        <w:tc>
          <w:tcPr>
            <w:tcW w:w="466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Тема самообразования</w:t>
            </w:r>
          </w:p>
        </w:tc>
        <w:tc>
          <w:tcPr>
            <w:tcW w:w="2404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Особенности преподавания географии и экономики в дистанционном формате</w:t>
            </w:r>
          </w:p>
        </w:tc>
        <w:tc>
          <w:tcPr>
            <w:tcW w:w="1446" w:type="dxa"/>
          </w:tcPr>
          <w:p w:rsidR="00893CFC" w:rsidRPr="009E71BC" w:rsidRDefault="009E71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Преподавание предметов обществоведческого цикла в дистанционном формате</w:t>
            </w:r>
          </w:p>
        </w:tc>
        <w:tc>
          <w:tcPr>
            <w:tcW w:w="907" w:type="dxa"/>
          </w:tcPr>
          <w:p w:rsidR="00893CFC" w:rsidRPr="00294D14" w:rsidRDefault="00294D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Утилитарный и категорический подходы к морали</w:t>
            </w:r>
          </w:p>
        </w:tc>
        <w:tc>
          <w:tcPr>
            <w:tcW w:w="2441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Методические аспекты преподавания предмета «Право» в дистанционном формате</w:t>
            </w:r>
          </w:p>
        </w:tc>
        <w:tc>
          <w:tcPr>
            <w:tcW w:w="1907" w:type="dxa"/>
          </w:tcPr>
          <w:p w:rsidR="00893CFC" w:rsidRPr="00893CFC" w:rsidRDefault="00893C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93CFC">
              <w:rPr>
                <w:rFonts w:ascii="Times New Roman" w:hAnsi="Times New Roman" w:cs="Times New Roman"/>
                <w:sz w:val="32"/>
                <w:szCs w:val="32"/>
              </w:rPr>
              <w:t>Использование информационных технологий для развития познавательной деятельности учащихся на уроках истории и обществознания</w:t>
            </w:r>
          </w:p>
        </w:tc>
      </w:tr>
    </w:tbl>
    <w:p w:rsidR="003F0AF1" w:rsidRDefault="003F0AF1"/>
    <w:sectPr w:rsidR="003F0AF1" w:rsidSect="00893CF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savePreviewPicture/>
  <w:compat/>
  <w:rsids>
    <w:rsidRoot w:val="00893CFC"/>
    <w:rsid w:val="000778D3"/>
    <w:rsid w:val="00294D14"/>
    <w:rsid w:val="003F0AF1"/>
    <w:rsid w:val="00496518"/>
    <w:rsid w:val="00767E52"/>
    <w:rsid w:val="00893CFC"/>
    <w:rsid w:val="009E71BC"/>
    <w:rsid w:val="00AC6E6F"/>
    <w:rsid w:val="00D9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ПК-203</dc:creator>
  <cp:keywords/>
  <dc:description/>
  <cp:lastModifiedBy>ПК-203</cp:lastModifiedBy>
  <cp:revision>5</cp:revision>
  <dcterms:created xsi:type="dcterms:W3CDTF">2020-12-01T07:21:00Z</dcterms:created>
  <dcterms:modified xsi:type="dcterms:W3CDTF">2020-12-03T07:09:00Z</dcterms:modified>
</cp:coreProperties>
</file>