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34" w:type="dxa"/>
        <w:jc w:val="center"/>
        <w:tblInd w:w="-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7"/>
        <w:gridCol w:w="12"/>
        <w:gridCol w:w="2700"/>
        <w:gridCol w:w="2976"/>
        <w:gridCol w:w="2410"/>
        <w:gridCol w:w="2842"/>
        <w:gridCol w:w="2977"/>
        <w:gridCol w:w="1410"/>
      </w:tblGrid>
      <w:tr w:rsidR="004F6E8E" w:rsidRPr="00190BC4" w:rsidTr="00AF3386">
        <w:trPr>
          <w:trHeight w:val="197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F6E8E" w:rsidRPr="00190BC4" w:rsidRDefault="005F5DA1" w:rsidP="000E05DA">
            <w:pPr>
              <w:tabs>
                <w:tab w:val="left" w:pos="672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вышения</w:t>
            </w:r>
            <w:r w:rsidR="004F6E8E" w:rsidRPr="00190BC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spellEnd"/>
            <w:r w:rsidR="004F6E8E" w:rsidRPr="00190B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F6E8E" w:rsidRPr="00190BC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="004F6E8E" w:rsidRPr="00190BC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="004F6E8E" w:rsidRPr="00190BC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F6E8E" w:rsidRPr="00190BC4" w:rsidRDefault="004F6E8E" w:rsidP="000E05DA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BC4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учителя</w:t>
            </w:r>
          </w:p>
          <w:p w:rsidR="004F6E8E" w:rsidRPr="00190BC4" w:rsidRDefault="004F6E8E" w:rsidP="000E05DA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90BC4">
              <w:rPr>
                <w:rFonts w:ascii="Times New Roman" w:hAnsi="Times New Roman"/>
                <w:b/>
                <w:sz w:val="24"/>
                <w:szCs w:val="24"/>
              </w:rPr>
              <w:t>(список всех педагогических работников ОУ)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F6E8E" w:rsidRPr="00190BC4" w:rsidRDefault="004F6E8E" w:rsidP="000E05DA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0BC4">
              <w:rPr>
                <w:rFonts w:ascii="Times New Roman" w:hAnsi="Times New Roman"/>
                <w:b/>
                <w:sz w:val="24"/>
                <w:szCs w:val="24"/>
              </w:rPr>
              <w:t xml:space="preserve">Образование </w:t>
            </w:r>
          </w:p>
          <w:p w:rsidR="004F6E8E" w:rsidRPr="00190BC4" w:rsidRDefault="004F6E8E" w:rsidP="000E05DA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90BC4">
              <w:rPr>
                <w:rFonts w:ascii="Times New Roman" w:hAnsi="Times New Roman"/>
                <w:b/>
                <w:sz w:val="24"/>
                <w:szCs w:val="24"/>
              </w:rPr>
              <w:t xml:space="preserve">(когда и </w:t>
            </w:r>
            <w:proofErr w:type="gramEnd"/>
          </w:p>
          <w:p w:rsidR="004F6E8E" w:rsidRPr="00190BC4" w:rsidRDefault="004F6E8E" w:rsidP="000E05DA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0BC4">
              <w:rPr>
                <w:rFonts w:ascii="Times New Roman" w:hAnsi="Times New Roman"/>
                <w:b/>
                <w:sz w:val="24"/>
                <w:szCs w:val="24"/>
              </w:rPr>
              <w:t>какие учебные заведения окончил)</w:t>
            </w:r>
          </w:p>
          <w:p w:rsidR="004F6E8E" w:rsidRPr="00190BC4" w:rsidRDefault="004F6E8E" w:rsidP="000E05DA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6E8E" w:rsidRPr="00190BC4" w:rsidRDefault="004F6E8E" w:rsidP="000E05DA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F6E8E" w:rsidRPr="00190BC4" w:rsidRDefault="004F6E8E" w:rsidP="000E05DA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90BC4">
              <w:rPr>
                <w:rFonts w:ascii="Times New Roman" w:hAnsi="Times New Roman"/>
                <w:b/>
                <w:sz w:val="24"/>
                <w:szCs w:val="24"/>
              </w:rPr>
              <w:t>Направление подготовки или специальность по диплому (</w:t>
            </w:r>
            <w:proofErr w:type="spellStart"/>
            <w:r w:rsidRPr="00190BC4">
              <w:rPr>
                <w:rFonts w:ascii="Times New Roman" w:hAnsi="Times New Roman"/>
                <w:b/>
                <w:sz w:val="24"/>
                <w:szCs w:val="24"/>
              </w:rPr>
              <w:t>ам</w:t>
            </w:r>
            <w:proofErr w:type="spellEnd"/>
            <w:r w:rsidRPr="00190BC4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6E8E" w:rsidRPr="00190BC4" w:rsidRDefault="004F6E8E" w:rsidP="000E05DA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0BC4">
              <w:rPr>
                <w:rFonts w:ascii="Times New Roman" w:hAnsi="Times New Roman"/>
                <w:b/>
                <w:sz w:val="24"/>
                <w:szCs w:val="24"/>
              </w:rPr>
              <w:t xml:space="preserve">Данные о повышении квалификации, </w:t>
            </w:r>
            <w:proofErr w:type="spellStart"/>
            <w:r w:rsidRPr="00190BC4">
              <w:rPr>
                <w:rFonts w:ascii="Times New Roman" w:hAnsi="Times New Roman"/>
                <w:b/>
                <w:sz w:val="24"/>
                <w:szCs w:val="24"/>
              </w:rPr>
              <w:t>профес</w:t>
            </w:r>
            <w:r w:rsidR="00190B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90BC4">
              <w:rPr>
                <w:rFonts w:ascii="Times New Roman" w:hAnsi="Times New Roman"/>
                <w:b/>
                <w:sz w:val="24"/>
                <w:szCs w:val="24"/>
              </w:rPr>
              <w:t>сиональнойперепод</w:t>
            </w:r>
            <w:r w:rsidR="00190B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90BC4">
              <w:rPr>
                <w:rFonts w:ascii="Times New Roman" w:hAnsi="Times New Roman"/>
                <w:b/>
                <w:sz w:val="24"/>
                <w:szCs w:val="24"/>
              </w:rPr>
              <w:t>готовке</w:t>
            </w:r>
            <w:proofErr w:type="spellEnd"/>
            <w:r w:rsidRPr="00190BC4">
              <w:rPr>
                <w:rFonts w:ascii="Times New Roman" w:hAnsi="Times New Roman"/>
                <w:b/>
                <w:sz w:val="24"/>
                <w:szCs w:val="24"/>
              </w:rPr>
              <w:t xml:space="preserve"> (учреждение, направление подготовки, год)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8E" w:rsidRPr="00190BC4" w:rsidRDefault="004F6E8E" w:rsidP="000E05DA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90B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Преподаваемый </w:t>
            </w:r>
          </w:p>
          <w:p w:rsidR="004F6E8E" w:rsidRPr="00190BC4" w:rsidRDefault="004F6E8E" w:rsidP="000E05DA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90B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 (ы)</w:t>
            </w:r>
          </w:p>
          <w:p w:rsidR="004F6E8E" w:rsidRPr="00190BC4" w:rsidRDefault="004F6E8E" w:rsidP="000E05DA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90B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с указанием классов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8E" w:rsidRPr="00190BC4" w:rsidRDefault="004F6E8E" w:rsidP="000E05DA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90B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Категория и дата ее получения</w:t>
            </w:r>
          </w:p>
          <w:p w:rsidR="004F6E8E" w:rsidRPr="00190BC4" w:rsidRDefault="004F6E8E" w:rsidP="000E05DA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F1378" w:rsidRPr="00190BC4" w:rsidTr="00AF3386">
        <w:trPr>
          <w:trHeight w:val="270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1378" w:rsidRPr="00190BC4" w:rsidRDefault="00F97288" w:rsidP="00D7774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7E21" w:rsidRPr="00190BC4" w:rsidRDefault="00B66683" w:rsidP="00D7774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5B9">
              <w:rPr>
                <w:rFonts w:ascii="Times New Roman" w:hAnsi="Times New Roman"/>
                <w:sz w:val="28"/>
                <w:szCs w:val="28"/>
              </w:rPr>
              <w:t>Мороженко Лидия Александровна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7742" w:rsidRPr="00190BC4" w:rsidRDefault="001942FB" w:rsidP="00507557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Ростовский на Дону Государственный педагогический Институт. 1982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1378" w:rsidRPr="00190BC4" w:rsidRDefault="001942FB" w:rsidP="00B66683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немецкого и английского языков.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E0" w:rsidRPr="009C7C02" w:rsidRDefault="007B63E0" w:rsidP="007B63E0">
            <w:pPr>
              <w:pStyle w:val="a3"/>
              <w:tabs>
                <w:tab w:val="left" w:pos="851"/>
              </w:tabs>
              <w:spacing w:line="276" w:lineRule="auto"/>
              <w:ind w:firstLine="0"/>
              <w:rPr>
                <w:sz w:val="22"/>
              </w:rPr>
            </w:pPr>
            <w:r>
              <w:rPr>
                <w:sz w:val="24"/>
              </w:rPr>
              <w:t>« Институт переподготовки и повышения квалификации» г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овочеркасск «Методика преподавания английского языка в соответствии с ФГОС», 2018год</w:t>
            </w:r>
          </w:p>
          <w:p w:rsidR="00D60438" w:rsidRPr="00D87E21" w:rsidRDefault="00D60438" w:rsidP="00F97288">
            <w:pPr>
              <w:pStyle w:val="a3"/>
              <w:tabs>
                <w:tab w:val="left" w:pos="851"/>
              </w:tabs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1" w:rsidRPr="00190BC4" w:rsidRDefault="005F5DA1" w:rsidP="002743CA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Учитель английского и немецкого языка: </w:t>
            </w:r>
            <w:r w:rsidR="001F3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2«А» «3«А», 3 «Б», 4 «Б»,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 «Б»</w:t>
            </w:r>
            <w:r w:rsidR="00A127A6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1F3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A127A6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2743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7 «Б», </w:t>
            </w:r>
            <w:r w:rsidR="001F37CA">
              <w:rPr>
                <w:rFonts w:ascii="Times New Roman" w:hAnsi="Times New Roman"/>
                <w:sz w:val="24"/>
                <w:szCs w:val="24"/>
                <w:lang w:eastAsia="en-US"/>
              </w:rPr>
              <w:t>8 «А» ,10</w:t>
            </w:r>
            <w:r w:rsidR="002743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«А</w:t>
            </w:r>
            <w:proofErr w:type="gramStart"/>
            <w:r w:rsidR="002743CA">
              <w:rPr>
                <w:rFonts w:ascii="Times New Roman" w:hAnsi="Times New Roman"/>
                <w:sz w:val="24"/>
                <w:szCs w:val="24"/>
                <w:lang w:eastAsia="en-US"/>
              </w:rPr>
              <w:t>»(</w:t>
            </w:r>
            <w:proofErr w:type="gramEnd"/>
            <w:r w:rsidR="002743CA">
              <w:rPr>
                <w:rFonts w:ascii="Times New Roman" w:hAnsi="Times New Roman"/>
                <w:sz w:val="24"/>
                <w:szCs w:val="24"/>
                <w:lang w:eastAsia="en-US"/>
              </w:rPr>
              <w:t>с-г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78" w:rsidRDefault="002743CA" w:rsidP="00D7774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</w:t>
            </w:r>
          </w:p>
          <w:p w:rsidR="00C86E50" w:rsidRDefault="00C86E50" w:rsidP="00D7774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2018</w:t>
            </w:r>
          </w:p>
          <w:p w:rsidR="00834949" w:rsidRDefault="00834949" w:rsidP="00D7774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87E21" w:rsidRPr="00190BC4" w:rsidRDefault="00D87E21" w:rsidP="00D7774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7288" w:rsidRPr="00190BC4" w:rsidTr="00AF3386">
        <w:trPr>
          <w:trHeight w:val="270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97288" w:rsidRDefault="00F97288" w:rsidP="00D7774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7288" w:rsidRPr="00A715B9" w:rsidRDefault="00BD495D" w:rsidP="00D7774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Варичь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7288" w:rsidRPr="00190BC4" w:rsidRDefault="00E3202B" w:rsidP="00507557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Ростовский на Дону Государственный педагогический университет, 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7288" w:rsidRDefault="00E3202B" w:rsidP="00B66683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немецкого и английского языков.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6E" w:rsidRPr="009C7C02" w:rsidRDefault="00077C6E" w:rsidP="00077C6E">
            <w:pPr>
              <w:pStyle w:val="a3"/>
              <w:tabs>
                <w:tab w:val="left" w:pos="851"/>
              </w:tabs>
              <w:spacing w:line="276" w:lineRule="auto"/>
              <w:ind w:firstLine="0"/>
              <w:jc w:val="both"/>
              <w:rPr>
                <w:sz w:val="24"/>
              </w:rPr>
            </w:pPr>
            <w:r w:rsidRPr="009C7C02">
              <w:rPr>
                <w:sz w:val="24"/>
              </w:rPr>
              <w:t>ГБОУ ДПО РО «Ростовский институт повышения квалификации и профессиональной переподготовки работников образования»</w:t>
            </w:r>
          </w:p>
          <w:p w:rsidR="00F97288" w:rsidRPr="00D87E21" w:rsidRDefault="00077C6E" w:rsidP="00F97288">
            <w:pPr>
              <w:pStyle w:val="a3"/>
              <w:tabs>
                <w:tab w:val="left" w:pos="851"/>
              </w:tabs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«Технологии и методики коммуникативного иноязычного образования в достижении </w:t>
            </w:r>
            <w:r>
              <w:rPr>
                <w:sz w:val="24"/>
                <w:szCs w:val="24"/>
                <w:lang w:eastAsia="en-US"/>
              </w:rPr>
              <w:lastRenderedPageBreak/>
              <w:t>качественных образовательных результатов ФГОС (на основе действующих УМК, ЭФУ)»2016го</w:t>
            </w:r>
            <w:r w:rsidR="006E09BA">
              <w:rPr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E" w:rsidRPr="00190BC4" w:rsidRDefault="00203008" w:rsidP="00B66683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Учитель </w:t>
            </w:r>
            <w:r w:rsidR="009B3E5B">
              <w:rPr>
                <w:rFonts w:ascii="Times New Roman" w:hAnsi="Times New Roman"/>
                <w:sz w:val="24"/>
                <w:szCs w:val="24"/>
                <w:lang w:eastAsia="en-US"/>
              </w:rPr>
              <w:t>английского и немецкого языка: 2 «Б», 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«А», </w:t>
            </w:r>
            <w:r w:rsidR="009B3E5B">
              <w:rPr>
                <w:rFonts w:ascii="Times New Roman" w:hAnsi="Times New Roman"/>
                <w:sz w:val="24"/>
                <w:szCs w:val="24"/>
                <w:lang w:eastAsia="en-US"/>
              </w:rPr>
              <w:t>5 «Б», 6 «Б», 7«А», 7 «Б», 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«Б»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88" w:rsidRDefault="006E09BA" w:rsidP="00D7774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Первая, 23.03.2018г</w:t>
            </w:r>
          </w:p>
        </w:tc>
      </w:tr>
      <w:tr w:rsidR="00C82D14" w:rsidRPr="00190BC4" w:rsidTr="00AF3386">
        <w:trPr>
          <w:trHeight w:val="2535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82D14" w:rsidRPr="00190BC4" w:rsidRDefault="00F97288" w:rsidP="00190BC4">
            <w:pPr>
              <w:tabs>
                <w:tab w:val="left" w:pos="6720"/>
              </w:tabs>
              <w:spacing w:after="0" w:line="240" w:lineRule="auto"/>
              <w:ind w:left="-234" w:firstLine="2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D14" w:rsidRDefault="00B66683" w:rsidP="00190BC4">
            <w:pPr>
              <w:tabs>
                <w:tab w:val="left" w:pos="6720"/>
              </w:tabs>
              <w:spacing w:after="0" w:line="240" w:lineRule="auto"/>
              <w:ind w:left="-234" w:firstLine="2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5B9">
              <w:rPr>
                <w:rFonts w:ascii="Times New Roman" w:hAnsi="Times New Roman"/>
                <w:sz w:val="28"/>
                <w:szCs w:val="28"/>
              </w:rPr>
              <w:t>Савченко Татьяна Анатольевна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D14" w:rsidRDefault="000E05DA" w:rsidP="00B66683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КГУ</w:t>
            </w:r>
            <w:r w:rsidR="00B66683">
              <w:rPr>
                <w:rFonts w:ascii="Times New Roman" w:hAnsi="Times New Roman"/>
                <w:sz w:val="24"/>
                <w:szCs w:val="24"/>
              </w:rPr>
              <w:t>, 1996</w:t>
            </w:r>
            <w:r w:rsidR="00C7001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2D14" w:rsidRDefault="00B66683" w:rsidP="00190BC4">
            <w:pPr>
              <w:tabs>
                <w:tab w:val="left" w:pos="6720"/>
              </w:tabs>
              <w:spacing w:after="0" w:line="240" w:lineRule="auto"/>
              <w:ind w:left="-234" w:firstLine="2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Филолог- германист, преподаватель английского и немецкого языков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02" w:rsidRPr="009C7C02" w:rsidRDefault="009C7C02" w:rsidP="009C7C02">
            <w:pPr>
              <w:pStyle w:val="a3"/>
              <w:tabs>
                <w:tab w:val="left" w:pos="851"/>
              </w:tabs>
              <w:spacing w:line="276" w:lineRule="auto"/>
              <w:ind w:firstLine="0"/>
              <w:jc w:val="both"/>
              <w:rPr>
                <w:sz w:val="24"/>
              </w:rPr>
            </w:pPr>
            <w:r w:rsidRPr="009C7C02">
              <w:rPr>
                <w:sz w:val="24"/>
              </w:rPr>
              <w:t>ГБОУ ДПО РО «Ростовский институт повышения квалификации и профессиональной переподготовки работников образования»</w:t>
            </w:r>
          </w:p>
          <w:p w:rsidR="009C7C02" w:rsidRPr="009C7C02" w:rsidRDefault="009C7C02" w:rsidP="009C7C02">
            <w:pPr>
              <w:pStyle w:val="a3"/>
              <w:tabs>
                <w:tab w:val="left" w:pos="851"/>
              </w:tabs>
              <w:spacing w:line="276" w:lineRule="auto"/>
              <w:ind w:firstLine="0"/>
              <w:rPr>
                <w:sz w:val="22"/>
              </w:rPr>
            </w:pPr>
            <w:r w:rsidRPr="009C7C02">
              <w:rPr>
                <w:sz w:val="24"/>
              </w:rPr>
              <w:t>«Совершенствование подходов к оцениванию развернутых ответов экзаменационных работ участников ГИА-9 экспертами территориальных предметных комиссий»</w:t>
            </w:r>
            <w:r>
              <w:rPr>
                <w:sz w:val="24"/>
              </w:rPr>
              <w:t>, 2016 год</w:t>
            </w:r>
          </w:p>
          <w:p w:rsidR="00185C38" w:rsidRPr="00185C38" w:rsidRDefault="000E05DA" w:rsidP="000E05DA">
            <w:pPr>
              <w:tabs>
                <w:tab w:val="left" w:pos="672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школа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Фоксфорд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«Подготовка учащихся к итоговой аттестации по английскому языку»,            « Актуальные тренды и эффективные практики преподавания»,                    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« Методические аспекты преподавания», 2018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14" w:rsidRDefault="00C70010" w:rsidP="00B66683">
            <w:pPr>
              <w:tabs>
                <w:tab w:val="left" w:pos="6720"/>
              </w:tabs>
              <w:spacing w:after="0" w:line="240" w:lineRule="auto"/>
              <w:ind w:left="-234" w:firstLine="2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Учитель </w:t>
            </w:r>
            <w:r w:rsidR="00AF338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английского </w:t>
            </w:r>
            <w:r w:rsidR="00B6668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языка</w:t>
            </w:r>
          </w:p>
          <w:p w:rsidR="00B66683" w:rsidRDefault="00AF3386" w:rsidP="00F97288">
            <w:pPr>
              <w:tabs>
                <w:tab w:val="left" w:pos="6720"/>
              </w:tabs>
              <w:spacing w:after="0" w:line="240" w:lineRule="auto"/>
              <w:ind w:left="-234" w:firstLine="23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 «А», 2 «Б», 4</w:t>
            </w:r>
            <w:r w:rsidR="00F9728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«А</w:t>
            </w:r>
            <w:r w:rsidR="00B6668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BD49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«В»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,6</w:t>
            </w:r>
            <w:r w:rsidR="00B66683">
              <w:rPr>
                <w:rFonts w:ascii="Times New Roman" w:hAnsi="Times New Roman"/>
                <w:sz w:val="24"/>
                <w:szCs w:val="24"/>
                <w:lang w:eastAsia="en-US"/>
              </w:rPr>
              <w:t>«А»,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 «А», 8</w:t>
            </w:r>
            <w:r w:rsidR="00BD49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  А</w:t>
            </w:r>
            <w:r w:rsidR="00F97288">
              <w:rPr>
                <w:rFonts w:ascii="Times New Roman" w:hAnsi="Times New Roman"/>
                <w:sz w:val="24"/>
                <w:szCs w:val="24"/>
                <w:lang w:eastAsia="en-US"/>
              </w:rPr>
              <w:t>»,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="00B6668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«А», </w:t>
            </w:r>
          </w:p>
          <w:p w:rsidR="00B66683" w:rsidRDefault="00AF3386" w:rsidP="00B66683">
            <w:pPr>
              <w:tabs>
                <w:tab w:val="left" w:pos="6720"/>
              </w:tabs>
              <w:spacing w:after="0" w:line="240" w:lineRule="auto"/>
              <w:ind w:left="-234" w:firstLine="2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11(с-г</w:t>
            </w:r>
            <w:r w:rsidR="00BD495D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  <w:p w:rsidR="00B66683" w:rsidRDefault="00B66683" w:rsidP="00B66683">
            <w:pPr>
              <w:tabs>
                <w:tab w:val="left" w:pos="6720"/>
              </w:tabs>
              <w:spacing w:after="0" w:line="240" w:lineRule="auto"/>
              <w:ind w:left="-234" w:firstLine="2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14" w:rsidRDefault="000E05DA" w:rsidP="00834949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Высшая, 20</w:t>
            </w:r>
            <w:r w:rsidR="00B66683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</w:tr>
      <w:tr w:rsidR="00AF3386" w:rsidRPr="00190BC4" w:rsidTr="00AF3386">
        <w:trPr>
          <w:trHeight w:val="2535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F3386" w:rsidRDefault="00AF3386" w:rsidP="00190BC4">
            <w:pPr>
              <w:tabs>
                <w:tab w:val="left" w:pos="6720"/>
              </w:tabs>
              <w:spacing w:after="0" w:line="240" w:lineRule="auto"/>
              <w:ind w:left="-234" w:firstLine="2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3386" w:rsidRPr="00A715B9" w:rsidRDefault="008B193B" w:rsidP="00190BC4">
            <w:pPr>
              <w:tabs>
                <w:tab w:val="left" w:pos="6720"/>
              </w:tabs>
              <w:spacing w:after="0" w:line="240" w:lineRule="auto"/>
              <w:ind w:left="-234" w:firstLine="2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Кирсанова Алё</w:t>
            </w:r>
            <w:r w:rsidR="00AF3386">
              <w:rPr>
                <w:rFonts w:ascii="Times New Roman" w:hAnsi="Times New Roman"/>
                <w:sz w:val="28"/>
                <w:szCs w:val="28"/>
              </w:rPr>
              <w:t>на Алексеевна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3386" w:rsidRDefault="008B193B" w:rsidP="00B66683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РИНХ, 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3386" w:rsidRDefault="008B193B" w:rsidP="00190BC4">
            <w:pPr>
              <w:tabs>
                <w:tab w:val="left" w:pos="6720"/>
              </w:tabs>
              <w:spacing w:after="0" w:line="240" w:lineRule="auto"/>
              <w:ind w:left="-234" w:firstLine="2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F2" w:rsidRDefault="00191BF2" w:rsidP="00191BF2">
            <w:pPr>
              <w:pStyle w:val="a3"/>
              <w:tabs>
                <w:tab w:val="left" w:pos="851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Учебный центр «Профессионал</w:t>
            </w:r>
            <w:proofErr w:type="gramStart"/>
            <w:r>
              <w:rPr>
                <w:sz w:val="24"/>
                <w:szCs w:val="24"/>
              </w:rPr>
              <w:t>»-</w:t>
            </w:r>
            <w:proofErr w:type="gramEnd"/>
            <w:r>
              <w:rPr>
                <w:sz w:val="24"/>
                <w:szCs w:val="24"/>
              </w:rPr>
              <w:t>английский язык: лингвистика и межкультурные коммуникации, разработанной в соответствии с ФГОС и Федеральным законом №273-ФЗ, 2017год;</w:t>
            </w:r>
          </w:p>
          <w:p w:rsidR="00191BF2" w:rsidRDefault="00191BF2" w:rsidP="00191BF2">
            <w:pPr>
              <w:pStyle w:val="a3"/>
              <w:tabs>
                <w:tab w:val="left" w:pos="851"/>
              </w:tabs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ЧОУ ДПО «Институт переподготовки и повышения квалификации» г. Новочеркасск</w:t>
            </w:r>
          </w:p>
          <w:p w:rsidR="00AF3386" w:rsidRPr="009C7C02" w:rsidRDefault="00191BF2" w:rsidP="00191BF2">
            <w:pPr>
              <w:pStyle w:val="a3"/>
              <w:tabs>
                <w:tab w:val="left" w:pos="851"/>
              </w:tabs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«Методика преподавания немецкого языка в соответствии  с ФГОС» 2020г.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86" w:rsidRDefault="008B193B" w:rsidP="00B66683">
            <w:pPr>
              <w:tabs>
                <w:tab w:val="left" w:pos="6720"/>
              </w:tabs>
              <w:spacing w:after="0" w:line="240" w:lineRule="auto"/>
              <w:ind w:left="-234" w:firstLine="2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Немецкий язык: 7 «Б», 8 «Б», 9 «Б». Надомное обучение  (Сидоренко Алексей)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86" w:rsidRDefault="008B193B" w:rsidP="00834949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</w:t>
            </w:r>
          </w:p>
        </w:tc>
        <w:bookmarkStart w:id="0" w:name="_GoBack"/>
        <w:bookmarkEnd w:id="0"/>
      </w:tr>
      <w:tr w:rsidR="004B4B22" w:rsidRPr="00190BC4" w:rsidTr="00AF3386">
        <w:trPr>
          <w:trHeight w:val="210"/>
          <w:jc w:val="center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B4B22" w:rsidRDefault="00AF3386" w:rsidP="00190BC4">
            <w:pPr>
              <w:tabs>
                <w:tab w:val="left" w:pos="6720"/>
              </w:tabs>
              <w:spacing w:after="0" w:line="240" w:lineRule="auto"/>
              <w:ind w:left="-234" w:firstLine="2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7C02" w:rsidRDefault="00B66683" w:rsidP="00190BC4">
            <w:pPr>
              <w:tabs>
                <w:tab w:val="left" w:pos="6720"/>
              </w:tabs>
              <w:spacing w:after="0" w:line="240" w:lineRule="auto"/>
              <w:ind w:left="-234" w:firstLine="23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15B9">
              <w:rPr>
                <w:rFonts w:ascii="Times New Roman" w:hAnsi="Times New Roman"/>
                <w:sz w:val="28"/>
                <w:szCs w:val="28"/>
              </w:rPr>
              <w:t>Пушенко</w:t>
            </w:r>
            <w:proofErr w:type="spellEnd"/>
            <w:r w:rsidRPr="00A715B9">
              <w:rPr>
                <w:rFonts w:ascii="Times New Roman" w:hAnsi="Times New Roman"/>
                <w:sz w:val="28"/>
                <w:szCs w:val="28"/>
              </w:rPr>
              <w:t xml:space="preserve"> Нина </w:t>
            </w:r>
          </w:p>
          <w:p w:rsidR="004B4B22" w:rsidRDefault="00B66683" w:rsidP="00190BC4">
            <w:pPr>
              <w:tabs>
                <w:tab w:val="left" w:pos="6720"/>
              </w:tabs>
              <w:spacing w:after="0" w:line="240" w:lineRule="auto"/>
              <w:ind w:left="-234" w:firstLine="2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5B9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4B22" w:rsidRDefault="0023461C" w:rsidP="00834949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5DA">
              <w:rPr>
                <w:rFonts w:ascii="Times New Roman" w:hAnsi="Times New Roman"/>
                <w:sz w:val="24"/>
                <w:szCs w:val="28"/>
              </w:rPr>
              <w:t>РИНХ, 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4B22" w:rsidRDefault="0023461C" w:rsidP="0023461C">
            <w:pPr>
              <w:tabs>
                <w:tab w:val="left" w:pos="525"/>
                <w:tab w:val="left" w:pos="6720"/>
              </w:tabs>
              <w:spacing w:after="0" w:line="240" w:lineRule="auto"/>
              <w:ind w:left="-234" w:firstLine="234"/>
              <w:rPr>
                <w:rFonts w:ascii="Times New Roman" w:hAnsi="Times New Roman"/>
                <w:sz w:val="24"/>
                <w:szCs w:val="24"/>
              </w:rPr>
            </w:pPr>
            <w:r w:rsidRPr="000E05DA">
              <w:rPr>
                <w:rFonts w:ascii="Times New Roman" w:hAnsi="Times New Roman"/>
                <w:sz w:val="24"/>
                <w:szCs w:val="28"/>
              </w:rPr>
              <w:t>Учитель английского языка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2" w:rsidRDefault="0023461C" w:rsidP="00F97288">
            <w:pPr>
              <w:pStyle w:val="a3"/>
              <w:tabs>
                <w:tab w:val="left" w:pos="851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Учебный центр «Профессионал</w:t>
            </w:r>
            <w:proofErr w:type="gramStart"/>
            <w:r>
              <w:rPr>
                <w:sz w:val="24"/>
                <w:szCs w:val="24"/>
              </w:rPr>
              <w:t>»-</w:t>
            </w:r>
            <w:proofErr w:type="gramEnd"/>
            <w:r>
              <w:rPr>
                <w:sz w:val="24"/>
                <w:szCs w:val="24"/>
              </w:rPr>
              <w:lastRenderedPageBreak/>
              <w:t>французский язык: теория и методика обучения иностранному языку в образовательной организации, разработанной в соответствии с ФГОС и Федеральным законом №273-ФЗ, 2017год;</w:t>
            </w:r>
          </w:p>
          <w:p w:rsidR="0023461C" w:rsidRPr="009C7C02" w:rsidRDefault="0023461C" w:rsidP="0023461C">
            <w:pPr>
              <w:pStyle w:val="a3"/>
              <w:tabs>
                <w:tab w:val="left" w:pos="851"/>
              </w:tabs>
              <w:spacing w:line="276" w:lineRule="auto"/>
              <w:ind w:firstLine="0"/>
              <w:jc w:val="both"/>
              <w:rPr>
                <w:sz w:val="24"/>
              </w:rPr>
            </w:pPr>
            <w:r w:rsidRPr="009C7C02">
              <w:rPr>
                <w:sz w:val="24"/>
              </w:rPr>
              <w:t>ГБОУ ДПО РО «Ростовский институт повышения квалификации и профессиональной переподготовки работников образования»</w:t>
            </w:r>
          </w:p>
          <w:p w:rsidR="0023461C" w:rsidRDefault="0023461C" w:rsidP="0023461C">
            <w:pPr>
              <w:pStyle w:val="a3"/>
              <w:tabs>
                <w:tab w:val="left" w:pos="851"/>
              </w:tabs>
              <w:spacing w:line="276" w:lineRule="auto"/>
              <w:ind w:firstLine="0"/>
              <w:rPr>
                <w:sz w:val="24"/>
              </w:rPr>
            </w:pPr>
            <w:r w:rsidRPr="009C7C02">
              <w:rPr>
                <w:sz w:val="24"/>
              </w:rPr>
              <w:t>«Совершенствование подходов к оцениванию развернутых ответов экзаменационных работ участников ГИА-9 экспертами территориальных предметных комиссий»</w:t>
            </w:r>
            <w:r>
              <w:rPr>
                <w:sz w:val="24"/>
              </w:rPr>
              <w:t xml:space="preserve">, 2018 год; </w:t>
            </w:r>
          </w:p>
          <w:p w:rsidR="0023461C" w:rsidRPr="009C7C02" w:rsidRDefault="0023461C" w:rsidP="0023461C">
            <w:pPr>
              <w:pStyle w:val="a3"/>
              <w:tabs>
                <w:tab w:val="left" w:pos="851"/>
              </w:tabs>
              <w:spacing w:line="276" w:lineRule="auto"/>
              <w:ind w:firstLine="0"/>
              <w:rPr>
                <w:sz w:val="22"/>
              </w:rPr>
            </w:pPr>
            <w:r>
              <w:rPr>
                <w:sz w:val="24"/>
              </w:rPr>
              <w:t xml:space="preserve">« Институт переподготовки и повышения </w:t>
            </w:r>
            <w:r>
              <w:rPr>
                <w:sz w:val="24"/>
              </w:rPr>
              <w:lastRenderedPageBreak/>
              <w:t>квалификации» г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овочеркасск «Методика преподавания английского языка в соответствии с ФГОС», 2018год</w:t>
            </w:r>
          </w:p>
          <w:p w:rsidR="0023461C" w:rsidRDefault="0023461C" w:rsidP="00F97288">
            <w:pPr>
              <w:pStyle w:val="a3"/>
              <w:tabs>
                <w:tab w:val="left" w:pos="851"/>
              </w:tabs>
              <w:spacing w:line="276" w:lineRule="auto"/>
              <w:ind w:firstLine="0"/>
              <w:rPr>
                <w:sz w:val="24"/>
                <w:szCs w:val="24"/>
              </w:rPr>
            </w:pPr>
          </w:p>
          <w:p w:rsidR="0023461C" w:rsidRDefault="0023461C" w:rsidP="00F97288">
            <w:pPr>
              <w:pStyle w:val="a3"/>
              <w:tabs>
                <w:tab w:val="left" w:pos="851"/>
              </w:tabs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1C" w:rsidRDefault="0023461C" w:rsidP="00C70010">
            <w:pPr>
              <w:tabs>
                <w:tab w:val="left" w:pos="6720"/>
              </w:tabs>
              <w:spacing w:after="0" w:line="240" w:lineRule="auto"/>
              <w:ind w:left="-234" w:firstLine="2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Английский язык:</w:t>
            </w:r>
          </w:p>
          <w:p w:rsidR="0023461C" w:rsidRDefault="00FD4E23" w:rsidP="00C70010">
            <w:pPr>
              <w:tabs>
                <w:tab w:val="left" w:pos="6720"/>
              </w:tabs>
              <w:spacing w:after="0" w:line="240" w:lineRule="auto"/>
              <w:ind w:left="-234" w:firstLine="2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6746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«А»,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23461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«А»,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23461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«Б» 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23461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»А», </w:t>
            </w:r>
          </w:p>
          <w:p w:rsidR="0023461C" w:rsidRDefault="00FD4E23" w:rsidP="00FD4E23">
            <w:pPr>
              <w:tabs>
                <w:tab w:val="left" w:pos="6720"/>
              </w:tabs>
              <w:spacing w:after="0" w:line="240" w:lineRule="auto"/>
              <w:ind w:left="-234" w:firstLine="2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9</w:t>
            </w:r>
            <w:r w:rsidR="0023461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«А»,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="0023461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«Б»,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  <w:p w:rsidR="004B4B22" w:rsidRDefault="0023461C" w:rsidP="00FD4E23">
            <w:pPr>
              <w:tabs>
                <w:tab w:val="left" w:pos="6720"/>
              </w:tabs>
              <w:spacing w:after="0" w:line="240" w:lineRule="auto"/>
              <w:ind w:left="-234" w:firstLine="2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FD4E2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r w:rsidR="006746DB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е-м)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2" w:rsidRDefault="00FD4E23" w:rsidP="00834949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Высшая, 2019</w:t>
            </w:r>
          </w:p>
        </w:tc>
      </w:tr>
    </w:tbl>
    <w:p w:rsidR="00CA06D1" w:rsidRPr="00190BC4" w:rsidRDefault="00CA06D1" w:rsidP="00D77742">
      <w:pPr>
        <w:spacing w:after="0" w:line="240" w:lineRule="auto"/>
      </w:pPr>
    </w:p>
    <w:sectPr w:rsidR="00CA06D1" w:rsidRPr="00190BC4" w:rsidSect="00C7001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E8E"/>
    <w:rsid w:val="0001271D"/>
    <w:rsid w:val="00071EA5"/>
    <w:rsid w:val="00077C6E"/>
    <w:rsid w:val="000C5E1B"/>
    <w:rsid w:val="000D6E6E"/>
    <w:rsid w:val="000E05DA"/>
    <w:rsid w:val="0012165D"/>
    <w:rsid w:val="00125FCC"/>
    <w:rsid w:val="0016531B"/>
    <w:rsid w:val="00185C38"/>
    <w:rsid w:val="00190BC4"/>
    <w:rsid w:val="00191BF2"/>
    <w:rsid w:val="001942FB"/>
    <w:rsid w:val="001F37CA"/>
    <w:rsid w:val="001F5076"/>
    <w:rsid w:val="00203008"/>
    <w:rsid w:val="0023461C"/>
    <w:rsid w:val="0027402D"/>
    <w:rsid w:val="002743CA"/>
    <w:rsid w:val="00275F97"/>
    <w:rsid w:val="002B1EB6"/>
    <w:rsid w:val="002F3500"/>
    <w:rsid w:val="003022E4"/>
    <w:rsid w:val="00373F6F"/>
    <w:rsid w:val="003D6F11"/>
    <w:rsid w:val="003F5045"/>
    <w:rsid w:val="003F52EA"/>
    <w:rsid w:val="00426A63"/>
    <w:rsid w:val="004B4B22"/>
    <w:rsid w:val="004B71F9"/>
    <w:rsid w:val="004E6581"/>
    <w:rsid w:val="004F6E8E"/>
    <w:rsid w:val="004F7C37"/>
    <w:rsid w:val="00507557"/>
    <w:rsid w:val="00521C66"/>
    <w:rsid w:val="00525A4D"/>
    <w:rsid w:val="00593E4D"/>
    <w:rsid w:val="005F5DA1"/>
    <w:rsid w:val="00603887"/>
    <w:rsid w:val="00616307"/>
    <w:rsid w:val="00627DB2"/>
    <w:rsid w:val="00643F55"/>
    <w:rsid w:val="006746DB"/>
    <w:rsid w:val="00681814"/>
    <w:rsid w:val="006D3639"/>
    <w:rsid w:val="006E09BA"/>
    <w:rsid w:val="0076276A"/>
    <w:rsid w:val="007A4E05"/>
    <w:rsid w:val="007B291F"/>
    <w:rsid w:val="007B63E0"/>
    <w:rsid w:val="00834949"/>
    <w:rsid w:val="00845956"/>
    <w:rsid w:val="00856E1D"/>
    <w:rsid w:val="008A3ECE"/>
    <w:rsid w:val="008B193B"/>
    <w:rsid w:val="008D3148"/>
    <w:rsid w:val="00941346"/>
    <w:rsid w:val="00971B0E"/>
    <w:rsid w:val="00991A33"/>
    <w:rsid w:val="009B3E5B"/>
    <w:rsid w:val="009C7C02"/>
    <w:rsid w:val="009D228A"/>
    <w:rsid w:val="00A11AC3"/>
    <w:rsid w:val="00A127A6"/>
    <w:rsid w:val="00A16D73"/>
    <w:rsid w:val="00A53099"/>
    <w:rsid w:val="00A572AE"/>
    <w:rsid w:val="00AB0D8C"/>
    <w:rsid w:val="00AF3386"/>
    <w:rsid w:val="00AF5C9C"/>
    <w:rsid w:val="00B66683"/>
    <w:rsid w:val="00BB1769"/>
    <w:rsid w:val="00BD095F"/>
    <w:rsid w:val="00BD495D"/>
    <w:rsid w:val="00BF1378"/>
    <w:rsid w:val="00C70010"/>
    <w:rsid w:val="00C82D14"/>
    <w:rsid w:val="00C86E50"/>
    <w:rsid w:val="00C97344"/>
    <w:rsid w:val="00CA06D1"/>
    <w:rsid w:val="00CB2A63"/>
    <w:rsid w:val="00CD3342"/>
    <w:rsid w:val="00CF7049"/>
    <w:rsid w:val="00D56538"/>
    <w:rsid w:val="00D60438"/>
    <w:rsid w:val="00D63C6C"/>
    <w:rsid w:val="00D70DAB"/>
    <w:rsid w:val="00D75511"/>
    <w:rsid w:val="00D77742"/>
    <w:rsid w:val="00D87E21"/>
    <w:rsid w:val="00D90B53"/>
    <w:rsid w:val="00D90F44"/>
    <w:rsid w:val="00D93B75"/>
    <w:rsid w:val="00E3202B"/>
    <w:rsid w:val="00E348FD"/>
    <w:rsid w:val="00E771C9"/>
    <w:rsid w:val="00E7781D"/>
    <w:rsid w:val="00EA3A41"/>
    <w:rsid w:val="00ED4718"/>
    <w:rsid w:val="00EF1B76"/>
    <w:rsid w:val="00F2746C"/>
    <w:rsid w:val="00F35E65"/>
    <w:rsid w:val="00F76699"/>
    <w:rsid w:val="00F97288"/>
    <w:rsid w:val="00FD4E23"/>
    <w:rsid w:val="00FD5A19"/>
    <w:rsid w:val="00FD6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E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C7C02"/>
    <w:pPr>
      <w:spacing w:after="0" w:line="240" w:lineRule="auto"/>
      <w:ind w:firstLine="709"/>
    </w:pPr>
    <w:rPr>
      <w:rFonts w:ascii="Times New Roman" w:eastAsia="Calibri" w:hAnsi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9C7C02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6E085-5E47-4FB5-9644-89D95045F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Задорожняя</dc:creator>
  <cp:keywords/>
  <dc:description/>
  <cp:lastModifiedBy>Кабинет - 311</cp:lastModifiedBy>
  <cp:revision>73</cp:revision>
  <cp:lastPrinted>2015-11-13T08:44:00Z</cp:lastPrinted>
  <dcterms:created xsi:type="dcterms:W3CDTF">2015-02-25T06:42:00Z</dcterms:created>
  <dcterms:modified xsi:type="dcterms:W3CDTF">2020-10-29T10:55:00Z</dcterms:modified>
</cp:coreProperties>
</file>