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B9" w:rsidRPr="00A715B9" w:rsidRDefault="00A715B9" w:rsidP="00A715B9">
      <w:pPr>
        <w:shd w:val="clear" w:color="auto" w:fill="FFFFFF"/>
        <w:tabs>
          <w:tab w:val="left" w:pos="151"/>
        </w:tabs>
        <w:spacing w:line="274" w:lineRule="exact"/>
        <w:ind w:right="922"/>
        <w:rPr>
          <w:color w:val="C00000"/>
          <w:spacing w:val="-2"/>
          <w:sz w:val="28"/>
          <w:szCs w:val="28"/>
        </w:rPr>
      </w:pPr>
      <w:r w:rsidRPr="00A715B9">
        <w:rPr>
          <w:b/>
          <w:color w:val="C00000"/>
          <w:spacing w:val="-2"/>
          <w:sz w:val="28"/>
          <w:szCs w:val="28"/>
        </w:rPr>
        <w:t>Сведения об учителях МО</w:t>
      </w:r>
    </w:p>
    <w:tbl>
      <w:tblPr>
        <w:tblpPr w:leftFromText="180" w:rightFromText="180" w:vertAnchor="page" w:horzAnchor="margin" w:tblpY="1963"/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564"/>
        <w:gridCol w:w="1701"/>
        <w:gridCol w:w="1276"/>
        <w:gridCol w:w="1701"/>
        <w:gridCol w:w="2126"/>
        <w:gridCol w:w="992"/>
        <w:gridCol w:w="1276"/>
        <w:gridCol w:w="1751"/>
      </w:tblGrid>
      <w:tr w:rsidR="00A715B9" w:rsidRPr="00A715B9" w:rsidTr="00315D4E">
        <w:trPr>
          <w:trHeight w:val="694"/>
        </w:trPr>
        <w:tc>
          <w:tcPr>
            <w:tcW w:w="663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Звания, награды</w:t>
            </w:r>
          </w:p>
        </w:tc>
        <w:tc>
          <w:tcPr>
            <w:tcW w:w="127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</w:t>
            </w:r>
            <w:proofErr w:type="spell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spellEnd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. окончил</w:t>
            </w:r>
          </w:p>
        </w:tc>
        <w:tc>
          <w:tcPr>
            <w:tcW w:w="212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56B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</w:t>
            </w:r>
          </w:p>
        </w:tc>
        <w:tc>
          <w:tcPr>
            <w:tcW w:w="992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27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Кате</w:t>
            </w:r>
          </w:p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  <w:proofErr w:type="spellEnd"/>
          </w:p>
        </w:tc>
        <w:tc>
          <w:tcPr>
            <w:tcW w:w="175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</w:t>
            </w:r>
            <w:proofErr w:type="gram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</w:t>
            </w:r>
            <w:proofErr w:type="gramEnd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A715B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proofErr w:type="spellEnd"/>
          </w:p>
        </w:tc>
      </w:tr>
      <w:tr w:rsidR="00A715B9" w:rsidRPr="00A715B9" w:rsidTr="00315D4E">
        <w:trPr>
          <w:trHeight w:val="697"/>
        </w:trPr>
        <w:tc>
          <w:tcPr>
            <w:tcW w:w="663" w:type="dxa"/>
          </w:tcPr>
          <w:p w:rsidR="00A715B9" w:rsidRPr="00A715B9" w:rsidRDefault="00B46A7F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Мороженко</w:t>
            </w:r>
            <w:proofErr w:type="spellEnd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РГПИ,1982</w:t>
            </w:r>
          </w:p>
        </w:tc>
        <w:tc>
          <w:tcPr>
            <w:tcW w:w="2126" w:type="dxa"/>
          </w:tcPr>
          <w:p w:rsidR="00A715B9" w:rsidRPr="00A715B9" w:rsidRDefault="0019756B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2120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="00A92120">
              <w:rPr>
                <w:rFonts w:ascii="Times New Roman" w:hAnsi="Times New Roman" w:cs="Times New Roman"/>
                <w:sz w:val="28"/>
                <w:szCs w:val="28"/>
              </w:rPr>
              <w:t>. и англ</w:t>
            </w:r>
            <w:r w:rsidR="00A715B9" w:rsidRPr="00A715B9">
              <w:rPr>
                <w:rFonts w:ascii="Times New Roman" w:hAnsi="Times New Roman" w:cs="Times New Roman"/>
                <w:sz w:val="28"/>
                <w:szCs w:val="28"/>
              </w:rPr>
              <w:t>. языков</w:t>
            </w:r>
          </w:p>
        </w:tc>
        <w:tc>
          <w:tcPr>
            <w:tcW w:w="992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715B9" w:rsidRPr="00E6128E" w:rsidRDefault="00E6128E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5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3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15B9" w:rsidRPr="00A715B9" w:rsidTr="00315D4E">
        <w:trPr>
          <w:trHeight w:val="1079"/>
        </w:trPr>
        <w:tc>
          <w:tcPr>
            <w:tcW w:w="663" w:type="dxa"/>
          </w:tcPr>
          <w:p w:rsidR="00A715B9" w:rsidRPr="00A715B9" w:rsidRDefault="00B46A7F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Савченко Татьяна Анатольевна</w:t>
            </w:r>
          </w:p>
        </w:tc>
        <w:tc>
          <w:tcPr>
            <w:tcW w:w="1701" w:type="dxa"/>
          </w:tcPr>
          <w:p w:rsidR="00A715B9" w:rsidRPr="00A715B9" w:rsidRDefault="004D3FE8" w:rsidP="0031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</w:p>
        </w:tc>
        <w:tc>
          <w:tcPr>
            <w:tcW w:w="127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КГУ, 1996</w:t>
            </w:r>
          </w:p>
        </w:tc>
        <w:tc>
          <w:tcPr>
            <w:tcW w:w="212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Преподаватель англ. и немец</w:t>
            </w:r>
            <w:proofErr w:type="gram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9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</w:tc>
        <w:tc>
          <w:tcPr>
            <w:tcW w:w="992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D10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FE8" w:rsidRPr="00A715B9" w:rsidTr="00315D4E">
        <w:trPr>
          <w:trHeight w:val="1079"/>
        </w:trPr>
        <w:tc>
          <w:tcPr>
            <w:tcW w:w="663" w:type="dxa"/>
          </w:tcPr>
          <w:p w:rsidR="004D3FE8" w:rsidRPr="00A715B9" w:rsidRDefault="00B46A7F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4D3FE8" w:rsidRPr="00A715B9" w:rsidRDefault="00950B6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4D3FE8" w:rsidRPr="00A715B9" w:rsidRDefault="004D3FE8" w:rsidP="0031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FE8" w:rsidRPr="004D3FE8" w:rsidRDefault="008976A8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4D3FE8" w:rsidRPr="004D3FE8" w:rsidRDefault="008976A8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</w:t>
            </w:r>
          </w:p>
        </w:tc>
        <w:tc>
          <w:tcPr>
            <w:tcW w:w="2126" w:type="dxa"/>
          </w:tcPr>
          <w:p w:rsidR="004D3FE8" w:rsidRPr="00A715B9" w:rsidRDefault="008976A8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англ.языков</w:t>
            </w:r>
          </w:p>
        </w:tc>
        <w:tc>
          <w:tcPr>
            <w:tcW w:w="992" w:type="dxa"/>
          </w:tcPr>
          <w:p w:rsidR="004D3FE8" w:rsidRPr="00A715B9" w:rsidRDefault="008976A8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2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D3FE8" w:rsidRPr="00A715B9" w:rsidRDefault="008976A8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D3FE8" w:rsidRPr="004D3FE8" w:rsidRDefault="008976A8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62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15B9" w:rsidRPr="00DB1F21" w:rsidTr="00315D4E">
        <w:trPr>
          <w:trHeight w:val="1079"/>
        </w:trPr>
        <w:tc>
          <w:tcPr>
            <w:tcW w:w="663" w:type="dxa"/>
          </w:tcPr>
          <w:p w:rsidR="00A715B9" w:rsidRPr="00A715B9" w:rsidRDefault="00B46A7F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4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Пушенко</w:t>
            </w:r>
            <w:proofErr w:type="spellEnd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</w:rPr>
            </w:pPr>
            <w:r w:rsidRPr="00A715B9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70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РИНХ, 2016</w:t>
            </w:r>
          </w:p>
        </w:tc>
        <w:tc>
          <w:tcPr>
            <w:tcW w:w="2126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992" w:type="dxa"/>
          </w:tcPr>
          <w:p w:rsidR="00A715B9" w:rsidRPr="00A715B9" w:rsidRDefault="00A715B9" w:rsidP="00903666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715B9" w:rsidRPr="00A715B9" w:rsidRDefault="006E105F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51" w:type="dxa"/>
          </w:tcPr>
          <w:p w:rsidR="00A715B9" w:rsidRPr="00A715B9" w:rsidRDefault="00A715B9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3F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750" w:rsidRPr="00DB1F21" w:rsidTr="00315D4E">
        <w:trPr>
          <w:trHeight w:val="1079"/>
        </w:trPr>
        <w:tc>
          <w:tcPr>
            <w:tcW w:w="663" w:type="dxa"/>
          </w:tcPr>
          <w:p w:rsidR="00980750" w:rsidRDefault="00980750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4" w:type="dxa"/>
          </w:tcPr>
          <w:p w:rsidR="00980750" w:rsidRPr="00A715B9" w:rsidRDefault="00980750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Алена Алексеевна</w:t>
            </w:r>
          </w:p>
        </w:tc>
        <w:tc>
          <w:tcPr>
            <w:tcW w:w="1701" w:type="dxa"/>
          </w:tcPr>
          <w:p w:rsidR="00980750" w:rsidRDefault="00980750" w:rsidP="00315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750" w:rsidRPr="00A715B9" w:rsidRDefault="00980750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</w:rPr>
            </w:pPr>
            <w:r w:rsidRPr="00A715B9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1701" w:type="dxa"/>
          </w:tcPr>
          <w:p w:rsidR="00980750" w:rsidRPr="00A715B9" w:rsidRDefault="008B1C16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РИНХ,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80750" w:rsidRPr="00A715B9" w:rsidRDefault="008B1C16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992" w:type="dxa"/>
          </w:tcPr>
          <w:p w:rsidR="00980750" w:rsidRPr="00A715B9" w:rsidRDefault="008B1C16" w:rsidP="00903666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80750" w:rsidRPr="008B1C16" w:rsidRDefault="008B1C16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751" w:type="dxa"/>
          </w:tcPr>
          <w:p w:rsidR="00980750" w:rsidRPr="00A715B9" w:rsidRDefault="008B1C16" w:rsidP="00315D4E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A715B9" w:rsidRPr="00DB1F21" w:rsidRDefault="00A715B9" w:rsidP="00A715B9">
      <w:pPr>
        <w:shd w:val="clear" w:color="auto" w:fill="FFFFFF"/>
        <w:tabs>
          <w:tab w:val="left" w:pos="151"/>
        </w:tabs>
        <w:spacing w:line="274" w:lineRule="exact"/>
        <w:ind w:right="922"/>
        <w:rPr>
          <w:b/>
          <w:color w:val="000000"/>
          <w:spacing w:val="-2"/>
          <w:sz w:val="28"/>
          <w:szCs w:val="28"/>
        </w:rPr>
      </w:pPr>
    </w:p>
    <w:p w:rsidR="00A715B9" w:rsidRPr="00DB1F21" w:rsidRDefault="00A715B9" w:rsidP="00A715B9">
      <w:pPr>
        <w:shd w:val="clear" w:color="auto" w:fill="FFFFFF"/>
        <w:tabs>
          <w:tab w:val="left" w:pos="151"/>
        </w:tabs>
        <w:spacing w:line="274" w:lineRule="exact"/>
        <w:ind w:right="922"/>
        <w:rPr>
          <w:b/>
          <w:sz w:val="28"/>
          <w:szCs w:val="28"/>
        </w:rPr>
      </w:pPr>
    </w:p>
    <w:p w:rsidR="00A715B9" w:rsidRPr="00DB1F21" w:rsidRDefault="00A715B9" w:rsidP="00A715B9">
      <w:pPr>
        <w:shd w:val="clear" w:color="auto" w:fill="FFFFFF"/>
        <w:tabs>
          <w:tab w:val="left" w:pos="151"/>
        </w:tabs>
        <w:spacing w:line="274" w:lineRule="exact"/>
        <w:ind w:left="7" w:right="922"/>
        <w:jc w:val="center"/>
        <w:rPr>
          <w:b/>
          <w:sz w:val="28"/>
          <w:szCs w:val="28"/>
        </w:rPr>
      </w:pPr>
    </w:p>
    <w:p w:rsidR="00A715B9" w:rsidRPr="00DB1F21" w:rsidRDefault="00A715B9" w:rsidP="00A715B9">
      <w:pPr>
        <w:shd w:val="clear" w:color="auto" w:fill="FFFFFF"/>
        <w:tabs>
          <w:tab w:val="left" w:pos="151"/>
        </w:tabs>
        <w:spacing w:line="274" w:lineRule="exact"/>
        <w:ind w:right="922"/>
        <w:rPr>
          <w:b/>
          <w:sz w:val="28"/>
          <w:szCs w:val="28"/>
        </w:rPr>
      </w:pPr>
    </w:p>
    <w:p w:rsidR="00A715B9" w:rsidRPr="00DB1F21" w:rsidRDefault="00A715B9" w:rsidP="00A715B9">
      <w:pPr>
        <w:shd w:val="clear" w:color="auto" w:fill="FFFFFF"/>
        <w:tabs>
          <w:tab w:val="left" w:pos="151"/>
        </w:tabs>
        <w:spacing w:line="274" w:lineRule="exact"/>
        <w:ind w:left="7" w:right="922"/>
        <w:jc w:val="center"/>
        <w:rPr>
          <w:b/>
          <w:sz w:val="28"/>
          <w:szCs w:val="28"/>
        </w:rPr>
      </w:pPr>
    </w:p>
    <w:p w:rsidR="00A715B9" w:rsidRDefault="00A715B9" w:rsidP="00A715B9">
      <w:pPr>
        <w:shd w:val="clear" w:color="auto" w:fill="FFFFFF"/>
        <w:tabs>
          <w:tab w:val="left" w:pos="151"/>
        </w:tabs>
        <w:spacing w:line="274" w:lineRule="exact"/>
        <w:ind w:left="7" w:right="922"/>
        <w:jc w:val="center"/>
        <w:rPr>
          <w:b/>
          <w:sz w:val="28"/>
          <w:szCs w:val="28"/>
        </w:rPr>
      </w:pPr>
    </w:p>
    <w:p w:rsidR="00A715B9" w:rsidRDefault="00A715B9" w:rsidP="00A715B9">
      <w:pPr>
        <w:shd w:val="clear" w:color="auto" w:fill="FFFFFF"/>
        <w:tabs>
          <w:tab w:val="left" w:pos="151"/>
        </w:tabs>
        <w:spacing w:line="274" w:lineRule="exact"/>
        <w:ind w:left="7" w:right="922"/>
        <w:jc w:val="center"/>
        <w:rPr>
          <w:b/>
          <w:sz w:val="28"/>
          <w:szCs w:val="28"/>
        </w:rPr>
      </w:pPr>
    </w:p>
    <w:p w:rsidR="00A715B9" w:rsidRDefault="00A715B9" w:rsidP="00A715B9">
      <w:pPr>
        <w:shd w:val="clear" w:color="auto" w:fill="FFFFFF"/>
        <w:tabs>
          <w:tab w:val="left" w:pos="151"/>
        </w:tabs>
        <w:spacing w:line="274" w:lineRule="exact"/>
        <w:ind w:left="7" w:right="922"/>
        <w:jc w:val="center"/>
        <w:rPr>
          <w:b/>
          <w:sz w:val="28"/>
          <w:szCs w:val="28"/>
        </w:rPr>
      </w:pPr>
    </w:p>
    <w:p w:rsidR="00A715B9" w:rsidRPr="00DB1F21" w:rsidRDefault="00A715B9" w:rsidP="00A715B9">
      <w:pPr>
        <w:shd w:val="clear" w:color="auto" w:fill="FFFFFF"/>
        <w:tabs>
          <w:tab w:val="left" w:pos="151"/>
        </w:tabs>
        <w:spacing w:line="274" w:lineRule="exact"/>
        <w:ind w:left="7" w:right="922"/>
        <w:jc w:val="center"/>
        <w:rPr>
          <w:color w:val="000000"/>
          <w:spacing w:val="-2"/>
          <w:sz w:val="28"/>
          <w:szCs w:val="28"/>
        </w:rPr>
      </w:pPr>
    </w:p>
    <w:p w:rsidR="00902D7C" w:rsidRDefault="00902D7C"/>
    <w:p w:rsidR="004D3FE8" w:rsidRDefault="004D3FE8"/>
    <w:p w:rsidR="004D3FE8" w:rsidRDefault="004D3FE8"/>
    <w:p w:rsidR="004D3FE8" w:rsidRDefault="004D3FE8"/>
    <w:sectPr w:rsidR="004D3FE8" w:rsidSect="00A7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0A398"/>
    <w:lvl w:ilvl="0">
      <w:numFmt w:val="bullet"/>
      <w:lvlText w:val="*"/>
      <w:lvlJc w:val="left"/>
    </w:lvl>
  </w:abstractNum>
  <w:abstractNum w:abstractNumId="1">
    <w:nsid w:val="01571BB9"/>
    <w:multiLevelType w:val="multilevel"/>
    <w:tmpl w:val="FF78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3952C2"/>
    <w:multiLevelType w:val="hybridMultilevel"/>
    <w:tmpl w:val="65749E78"/>
    <w:lvl w:ilvl="0" w:tplc="97644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4FB"/>
    <w:multiLevelType w:val="hybridMultilevel"/>
    <w:tmpl w:val="EF74F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53158"/>
    <w:multiLevelType w:val="hybridMultilevel"/>
    <w:tmpl w:val="FA56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5B9"/>
    <w:rsid w:val="0019756B"/>
    <w:rsid w:val="002823AA"/>
    <w:rsid w:val="003A5DC8"/>
    <w:rsid w:val="004C655D"/>
    <w:rsid w:val="004D3FE8"/>
    <w:rsid w:val="004F3441"/>
    <w:rsid w:val="005D1023"/>
    <w:rsid w:val="00694701"/>
    <w:rsid w:val="006A625B"/>
    <w:rsid w:val="006D1C5F"/>
    <w:rsid w:val="006E105F"/>
    <w:rsid w:val="008976A8"/>
    <w:rsid w:val="008B1C16"/>
    <w:rsid w:val="008E7C5C"/>
    <w:rsid w:val="00902D7C"/>
    <w:rsid w:val="00903666"/>
    <w:rsid w:val="00950B69"/>
    <w:rsid w:val="00980750"/>
    <w:rsid w:val="00A42FB0"/>
    <w:rsid w:val="00A715B9"/>
    <w:rsid w:val="00A92120"/>
    <w:rsid w:val="00B46A7F"/>
    <w:rsid w:val="00B502CC"/>
    <w:rsid w:val="00B901D6"/>
    <w:rsid w:val="00BE79FB"/>
    <w:rsid w:val="00C379B9"/>
    <w:rsid w:val="00CB1A18"/>
    <w:rsid w:val="00D07A97"/>
    <w:rsid w:val="00D57147"/>
    <w:rsid w:val="00D871A2"/>
    <w:rsid w:val="00E6128E"/>
    <w:rsid w:val="00F9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C"/>
  </w:style>
  <w:style w:type="paragraph" w:styleId="1">
    <w:name w:val="heading 1"/>
    <w:basedOn w:val="a"/>
    <w:next w:val="a"/>
    <w:link w:val="10"/>
    <w:qFormat/>
    <w:rsid w:val="00A715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Arial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B9"/>
    <w:rPr>
      <w:rFonts w:ascii="Times New Roman" w:eastAsia="Calibri" w:hAnsi="Times New Roman" w:cs="Arial"/>
      <w:b/>
      <w:bCs/>
      <w:caps/>
      <w:kern w:val="32"/>
      <w:sz w:val="28"/>
      <w:szCs w:val="28"/>
    </w:rPr>
  </w:style>
  <w:style w:type="table" w:styleId="a3">
    <w:name w:val="Table Grid"/>
    <w:basedOn w:val="a1"/>
    <w:rsid w:val="00A7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A715B9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 А</dc:creator>
  <cp:keywords/>
  <dc:description/>
  <cp:lastModifiedBy>Савченко Т А</cp:lastModifiedBy>
  <cp:revision>18</cp:revision>
  <dcterms:created xsi:type="dcterms:W3CDTF">2016-10-26T11:39:00Z</dcterms:created>
  <dcterms:modified xsi:type="dcterms:W3CDTF">2020-12-01T07:08:00Z</dcterms:modified>
</cp:coreProperties>
</file>