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DA2" w:rsidRDefault="00027DA2" w:rsidP="00027DA2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Самообразование учителей иностранных языков</w:t>
      </w:r>
    </w:p>
    <w:p w:rsidR="00027DA2" w:rsidRDefault="008027B1" w:rsidP="00027DA2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в 2020-2021</w:t>
      </w:r>
      <w:r w:rsidR="00027DA2">
        <w:rPr>
          <w:rFonts w:ascii="Times New Roman" w:hAnsi="Times New Roman" w:cs="Times New Roman"/>
          <w:color w:val="C00000"/>
          <w:sz w:val="28"/>
          <w:szCs w:val="28"/>
        </w:rPr>
        <w:t xml:space="preserve"> учебном году</w:t>
      </w:r>
    </w:p>
    <w:tbl>
      <w:tblPr>
        <w:tblStyle w:val="a3"/>
        <w:tblW w:w="0" w:type="auto"/>
        <w:tblInd w:w="-46" w:type="dxa"/>
        <w:tblLook w:val="04A0"/>
      </w:tblPr>
      <w:tblGrid>
        <w:gridCol w:w="510"/>
        <w:gridCol w:w="4180"/>
        <w:gridCol w:w="5245"/>
        <w:gridCol w:w="4897"/>
      </w:tblGrid>
      <w:tr w:rsidR="00027DA2" w:rsidTr="00027DA2">
        <w:trPr>
          <w:trHeight w:val="531"/>
        </w:trPr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DA2" w:rsidRDefault="00027DA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DA2" w:rsidRDefault="00027D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учителя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DA2" w:rsidRDefault="00027D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Проблема, над которой работает учитель</w:t>
            </w:r>
          </w:p>
        </w:tc>
        <w:tc>
          <w:tcPr>
            <w:tcW w:w="4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DA2" w:rsidRDefault="00027DA2" w:rsidP="00622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самообразования </w:t>
            </w:r>
          </w:p>
        </w:tc>
      </w:tr>
      <w:tr w:rsidR="00027DA2" w:rsidTr="00027DA2">
        <w:trPr>
          <w:trHeight w:val="555"/>
        </w:trPr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DA2" w:rsidRDefault="008027B1" w:rsidP="0002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7D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DA2" w:rsidRPr="00A715B9" w:rsidRDefault="00027DA2" w:rsidP="00027DA2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5B9">
              <w:rPr>
                <w:rFonts w:ascii="Times New Roman" w:hAnsi="Times New Roman" w:cs="Times New Roman"/>
                <w:sz w:val="28"/>
                <w:szCs w:val="28"/>
              </w:rPr>
              <w:t>Мороженко Лидия Александровна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DA2" w:rsidRDefault="00CE7A93" w:rsidP="00027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подход в обучении иностранному языку.</w:t>
            </w:r>
          </w:p>
        </w:tc>
        <w:tc>
          <w:tcPr>
            <w:tcW w:w="4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DA2" w:rsidRDefault="00CE7A93" w:rsidP="00027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активной работы учащихся на уроке иностранного языка с применением информационных технологий.</w:t>
            </w:r>
          </w:p>
        </w:tc>
      </w:tr>
      <w:tr w:rsidR="00027DA2" w:rsidTr="00027DA2">
        <w:trPr>
          <w:trHeight w:val="691"/>
        </w:trPr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DA2" w:rsidRDefault="008027B1" w:rsidP="0002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DA2" w:rsidRPr="00A715B9" w:rsidRDefault="006E611E" w:rsidP="00027DA2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Варичь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DA2" w:rsidRDefault="005927B7" w:rsidP="00027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современных образовательных технологий на уроках английского языка.</w:t>
            </w:r>
          </w:p>
        </w:tc>
        <w:tc>
          <w:tcPr>
            <w:tcW w:w="4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D21" w:rsidRPr="00AE6D21" w:rsidRDefault="00C70CCA" w:rsidP="00027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Этнокультурный компонент в содержании образования в контексте преподавания иностранных языков</w:t>
            </w:r>
          </w:p>
        </w:tc>
      </w:tr>
      <w:tr w:rsidR="00027DA2" w:rsidTr="00027DA2">
        <w:trPr>
          <w:trHeight w:val="962"/>
        </w:trPr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DA2" w:rsidRDefault="008027B1" w:rsidP="0002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7D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DA2" w:rsidRPr="00A715B9" w:rsidRDefault="00027DA2" w:rsidP="00027DA2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15B9">
              <w:rPr>
                <w:rFonts w:ascii="Times New Roman" w:hAnsi="Times New Roman" w:cs="Times New Roman"/>
                <w:sz w:val="28"/>
                <w:szCs w:val="28"/>
              </w:rPr>
              <w:t>Савченко Татьяна Анатольевна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DA2" w:rsidRPr="00027DA2" w:rsidRDefault="00027DA2" w:rsidP="00027DA2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 w:rsidRPr="00027DA2">
              <w:rPr>
                <w:rFonts w:ascii="Times New Roman" w:hAnsi="Times New Roman" w:cs="Times New Roman"/>
                <w:sz w:val="24"/>
              </w:rPr>
              <w:t>Коммуникативно-познавательное обучение школьников на уроках ИЯ.</w:t>
            </w:r>
          </w:p>
          <w:p w:rsidR="00027DA2" w:rsidRDefault="00027DA2" w:rsidP="00027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DA2" w:rsidRPr="00027DA2" w:rsidRDefault="00027DA2" w:rsidP="00027DA2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 w:rsidRPr="00027DA2">
              <w:rPr>
                <w:rFonts w:ascii="Times New Roman" w:hAnsi="Times New Roman" w:cs="Times New Roman"/>
                <w:sz w:val="24"/>
              </w:rPr>
              <w:t xml:space="preserve">Использование </w:t>
            </w:r>
            <w:r w:rsidR="008027B1">
              <w:rPr>
                <w:rFonts w:ascii="Times New Roman" w:hAnsi="Times New Roman" w:cs="Times New Roman"/>
                <w:sz w:val="24"/>
              </w:rPr>
              <w:t xml:space="preserve">ИКТ </w:t>
            </w:r>
            <w:r w:rsidRPr="00027DA2">
              <w:rPr>
                <w:rFonts w:ascii="Times New Roman" w:hAnsi="Times New Roman" w:cs="Times New Roman"/>
                <w:sz w:val="24"/>
              </w:rPr>
              <w:t xml:space="preserve"> на уроках </w:t>
            </w:r>
            <w:r>
              <w:rPr>
                <w:rFonts w:ascii="Times New Roman" w:hAnsi="Times New Roman" w:cs="Times New Roman"/>
                <w:sz w:val="24"/>
              </w:rPr>
              <w:t>иностранн</w:t>
            </w:r>
            <w:r w:rsidRPr="00027DA2">
              <w:rPr>
                <w:rFonts w:ascii="Times New Roman" w:hAnsi="Times New Roman" w:cs="Times New Roman"/>
                <w:sz w:val="24"/>
              </w:rPr>
              <w:t>ого языка.</w:t>
            </w:r>
          </w:p>
          <w:p w:rsidR="00027DA2" w:rsidRDefault="00027DA2" w:rsidP="00027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DA2" w:rsidTr="00027DA2">
        <w:trPr>
          <w:trHeight w:val="924"/>
        </w:trPr>
        <w:tc>
          <w:tcPr>
            <w:tcW w:w="5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7DA2" w:rsidRDefault="008027B1" w:rsidP="0002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7D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7DA2" w:rsidRPr="00A715B9" w:rsidRDefault="00027DA2" w:rsidP="00027DA2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15B9">
              <w:rPr>
                <w:rFonts w:ascii="Times New Roman" w:hAnsi="Times New Roman" w:cs="Times New Roman"/>
                <w:sz w:val="28"/>
                <w:szCs w:val="28"/>
              </w:rPr>
              <w:t>Пушенко</w:t>
            </w:r>
            <w:proofErr w:type="spellEnd"/>
            <w:r w:rsidRPr="00A715B9">
              <w:rPr>
                <w:rFonts w:ascii="Times New Roman" w:hAnsi="Times New Roman" w:cs="Times New Roman"/>
                <w:sz w:val="28"/>
                <w:szCs w:val="28"/>
              </w:rPr>
              <w:t xml:space="preserve"> Нина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7DA2" w:rsidRPr="00822823" w:rsidRDefault="00822823" w:rsidP="00027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8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Использование инновационных технологий в образовательном процессе для повышения мотивации к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предмету и качества образования</w:t>
            </w:r>
            <w:r w:rsidRPr="008228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7DA2" w:rsidRPr="00822823" w:rsidRDefault="00822823" w:rsidP="00027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8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Совершенствование качества образования через освоение компетентностного подхода в обучении, воспитании, развитии </w:t>
            </w:r>
            <w:proofErr w:type="gramStart"/>
            <w:r w:rsidRPr="008228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</w:p>
        </w:tc>
      </w:tr>
      <w:tr w:rsidR="008027B1" w:rsidTr="00027DA2">
        <w:trPr>
          <w:trHeight w:val="924"/>
        </w:trPr>
        <w:tc>
          <w:tcPr>
            <w:tcW w:w="5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27B1" w:rsidRDefault="008027B1" w:rsidP="0002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27B1" w:rsidRPr="00A715B9" w:rsidRDefault="00C83406" w:rsidP="00027DA2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Кирсанова Алё</w:t>
            </w:r>
            <w:r w:rsidR="008027B1">
              <w:rPr>
                <w:rFonts w:ascii="Times New Roman" w:hAnsi="Times New Roman" w:cs="Times New Roman"/>
                <w:sz w:val="28"/>
                <w:szCs w:val="28"/>
              </w:rPr>
              <w:t>на Алексеевна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27B1" w:rsidRPr="00C50D91" w:rsidRDefault="00C50D91" w:rsidP="00027DA2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Коммуникативный подход к обучению грамматике немецкого языка.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0D91" w:rsidRPr="00C50D91" w:rsidRDefault="00C50D91" w:rsidP="00C50D9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0D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«Грамматика – как средство формирования       правильного речевого общения».</w:t>
            </w:r>
          </w:p>
          <w:p w:rsidR="008027B1" w:rsidRPr="00822823" w:rsidRDefault="008027B1" w:rsidP="00027D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A72E00" w:rsidRDefault="00A72E00">
      <w:bookmarkStart w:id="0" w:name="_GoBack"/>
      <w:bookmarkEnd w:id="0"/>
    </w:p>
    <w:sectPr w:rsidR="00A72E00" w:rsidSect="00027D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27DA2"/>
    <w:rsid w:val="00027DA2"/>
    <w:rsid w:val="001759A8"/>
    <w:rsid w:val="00287D4E"/>
    <w:rsid w:val="00432626"/>
    <w:rsid w:val="00480A25"/>
    <w:rsid w:val="005379F3"/>
    <w:rsid w:val="00544FD0"/>
    <w:rsid w:val="005927B7"/>
    <w:rsid w:val="00622E86"/>
    <w:rsid w:val="006A28EE"/>
    <w:rsid w:val="006E611E"/>
    <w:rsid w:val="008027B1"/>
    <w:rsid w:val="00814B91"/>
    <w:rsid w:val="00822823"/>
    <w:rsid w:val="00A72E00"/>
    <w:rsid w:val="00AE6D21"/>
    <w:rsid w:val="00B670D3"/>
    <w:rsid w:val="00BA0705"/>
    <w:rsid w:val="00C13BF7"/>
    <w:rsid w:val="00C50D91"/>
    <w:rsid w:val="00C70CCA"/>
    <w:rsid w:val="00C83406"/>
    <w:rsid w:val="00CE7A93"/>
    <w:rsid w:val="00DB566A"/>
    <w:rsid w:val="00E755A1"/>
    <w:rsid w:val="00FA7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7DA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7">
    <w:name w:val="c17"/>
    <w:basedOn w:val="a0"/>
    <w:rsid w:val="005379F3"/>
  </w:style>
  <w:style w:type="character" w:customStyle="1" w:styleId="c16">
    <w:name w:val="c16"/>
    <w:basedOn w:val="a0"/>
    <w:rsid w:val="005379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7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Т А</dc:creator>
  <cp:keywords/>
  <dc:description/>
  <cp:lastModifiedBy>Бочарова </cp:lastModifiedBy>
  <cp:revision>16</cp:revision>
  <dcterms:created xsi:type="dcterms:W3CDTF">2016-10-26T11:59:00Z</dcterms:created>
  <dcterms:modified xsi:type="dcterms:W3CDTF">2020-11-03T08:42:00Z</dcterms:modified>
</cp:coreProperties>
</file>