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BF5" w:rsidRPr="00C339F1" w:rsidRDefault="00177BF5" w:rsidP="00C339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Тренинг толерантности «Я и другие «Я» (7 класс)</w:t>
      </w:r>
    </w:p>
    <w:p w:rsidR="00177BF5" w:rsidRPr="00C339F1" w:rsidRDefault="00177BF5" w:rsidP="00C339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BF5" w:rsidRPr="00C339F1" w:rsidRDefault="00177BF5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3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учащихся толерантного восприятия действительности и навыков позитивного отношения к окружающим.</w:t>
      </w:r>
    </w:p>
    <w:p w:rsidR="00177BF5" w:rsidRPr="00C339F1" w:rsidRDefault="00177BF5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Задачи:</w:t>
      </w:r>
    </w:p>
    <w:p w:rsidR="00177BF5" w:rsidRPr="00C339F1" w:rsidRDefault="00177BF5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познакомить с понятием толерантности;</w:t>
      </w:r>
    </w:p>
    <w:p w:rsidR="00177BF5" w:rsidRPr="00C339F1" w:rsidRDefault="00177BF5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выявить черты, свойственные толерантной личности с целью возможности коррекции своих личностных черт;</w:t>
      </w:r>
    </w:p>
    <w:p w:rsidR="00177BF5" w:rsidRPr="00C339F1" w:rsidRDefault="00177BF5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отрабатывать навыки толерантного поведения;</w:t>
      </w:r>
    </w:p>
    <w:p w:rsidR="00177BF5" w:rsidRPr="00C339F1" w:rsidRDefault="00177BF5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коммуникативные навыки, укрепляющие социальные связи;</w:t>
      </w:r>
    </w:p>
    <w:p w:rsidR="00177BF5" w:rsidRPr="00C339F1" w:rsidRDefault="00177BF5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умение работать в команде, защищать её интересы;</w:t>
      </w:r>
    </w:p>
    <w:p w:rsidR="00177BF5" w:rsidRPr="00C339F1" w:rsidRDefault="00177BF5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развивать социальную восприимчивость школьников, доверие, умение выслушивать другого человека, способность к </w:t>
      </w:r>
      <w:proofErr w:type="spellStart"/>
      <w:r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сочувствию, сопереживанию.</w:t>
      </w:r>
    </w:p>
    <w:p w:rsidR="00177BF5" w:rsidRPr="00C339F1" w:rsidRDefault="00177BF5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и оборудование: медиа проектор, компь</w:t>
      </w:r>
      <w:r w:rsidR="00F15E4E">
        <w:rPr>
          <w:rFonts w:ascii="Times New Roman" w:eastAsia="Times New Roman" w:hAnsi="Times New Roman" w:cs="Times New Roman"/>
          <w:sz w:val="24"/>
          <w:szCs w:val="24"/>
          <w:lang w:eastAsia="ru-RU"/>
        </w:rPr>
        <w:t>ютер, колонки, экран, мультфильм</w:t>
      </w:r>
      <w:r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«День и ночь», бланки для упражнения «Черты тол</w:t>
      </w:r>
      <w:r w:rsidR="00F15E4E">
        <w:rPr>
          <w:rFonts w:ascii="Times New Roman" w:eastAsia="Times New Roman" w:hAnsi="Times New Roman" w:cs="Times New Roman"/>
          <w:sz w:val="24"/>
          <w:szCs w:val="24"/>
          <w:lang w:eastAsia="ru-RU"/>
        </w:rPr>
        <w:t>ерантной личности»</w:t>
      </w:r>
      <w:r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15E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видеоролик «Притча Ладная семья».</w:t>
      </w:r>
      <w:proofErr w:type="gramEnd"/>
    </w:p>
    <w:p w:rsidR="00F15E4E" w:rsidRDefault="00F15E4E" w:rsidP="00C339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BF5" w:rsidRPr="00C339F1" w:rsidRDefault="00177BF5" w:rsidP="00F15E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занятия.</w:t>
      </w:r>
    </w:p>
    <w:p w:rsidR="00177BF5" w:rsidRPr="00F64E63" w:rsidRDefault="00177BF5" w:rsidP="00C339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339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(Звучит фоно</w:t>
      </w:r>
      <w:r w:rsidR="00F64E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грамма песни «Дружба крепкая») </w:t>
      </w:r>
      <w:r w:rsidR="00F64E63" w:rsidRPr="00F64E63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Музыка 1</w:t>
      </w:r>
    </w:p>
    <w:p w:rsidR="00177BF5" w:rsidRPr="00CE0184" w:rsidRDefault="00177BF5" w:rsidP="00C339F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Вводная часть</w:t>
      </w:r>
    </w:p>
    <w:p w:rsidR="00177BF5" w:rsidRPr="00CE0184" w:rsidRDefault="00177BF5" w:rsidP="00C339F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E0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Вступительное слово ведущего.</w:t>
      </w:r>
    </w:p>
    <w:p w:rsidR="00177BF5" w:rsidRPr="00C339F1" w:rsidRDefault="00177BF5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Здравствуйте, ребята! Мы встретились сегодня с вами с целью обсудить очень важный вопрос и, возможно, пересмотреть своё отношение к окружающим нас людям. Что это за вопрос, мы выяс</w:t>
      </w:r>
      <w:r w:rsidR="00CE018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 позже. А сейчас давайте поближе познакомимся</w:t>
      </w:r>
      <w:r w:rsidR="00111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 с другом</w:t>
      </w:r>
      <w:r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7BF5" w:rsidRPr="00CE0184" w:rsidRDefault="00177BF5" w:rsidP="00C339F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E0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 Игра «Мы с тобой похожи тем, что…»</w:t>
      </w:r>
    </w:p>
    <w:p w:rsidR="00CE0184" w:rsidRPr="00CE0184" w:rsidRDefault="00CE0184" w:rsidP="00CE0184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</w:rPr>
      </w:pPr>
      <w:r w:rsidRPr="00CE0184">
        <w:rPr>
          <w:b/>
          <w:bCs/>
          <w:color w:val="000000"/>
        </w:rPr>
        <w:t>Цель</w:t>
      </w:r>
      <w:r w:rsidRPr="00CE0184">
        <w:rPr>
          <w:color w:val="000000"/>
        </w:rPr>
        <w:t>: узнать друг друга поближе</w:t>
      </w:r>
      <w:r>
        <w:rPr>
          <w:color w:val="000000"/>
        </w:rPr>
        <w:t xml:space="preserve">, чем ребята </w:t>
      </w:r>
      <w:r w:rsidRPr="00CE0184">
        <w:rPr>
          <w:color w:val="000000"/>
        </w:rPr>
        <w:t xml:space="preserve">похожи, </w:t>
      </w:r>
      <w:r>
        <w:rPr>
          <w:color w:val="000000"/>
        </w:rPr>
        <w:t>что у них есть общего, обозначить точки соприкосновения.</w:t>
      </w:r>
    </w:p>
    <w:p w:rsidR="00177BF5" w:rsidRPr="00C339F1" w:rsidRDefault="00CE0184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Предлагаю сыграть</w:t>
      </w:r>
      <w:r w:rsidR="00177BF5"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игру, которая называется «Мы с тобой похожи тем, что…». Начнём с меня. Я подхожу </w:t>
      </w:r>
      <w:proofErr w:type="gramStart"/>
      <w:r w:rsidR="00177BF5"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177BF5"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…. И говорю: «</w:t>
      </w:r>
      <w:r w:rsidR="00111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…………….., </w:t>
      </w:r>
      <w:proofErr w:type="gramStart"/>
      <w:r w:rsidR="0011162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77BF5"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gramEnd"/>
      <w:r w:rsidR="00177BF5"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тобой похожи тем, что…». Затем тот, к кому я подошла, </w:t>
      </w:r>
      <w:r w:rsidR="00111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обращается</w:t>
      </w:r>
      <w:r w:rsidR="00177BF5"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другому </w:t>
      </w:r>
      <w:r w:rsidR="0011162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человеку и говорит</w:t>
      </w:r>
      <w:r w:rsidR="00177BF5"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чем </w:t>
      </w:r>
      <w:r w:rsidR="0094378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с ним</w:t>
      </w:r>
      <w:r w:rsidR="00111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похожи. Второй человек обращается</w:t>
      </w:r>
      <w:r w:rsidR="00177BF5"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11162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третьему и т.д., до конца</w:t>
      </w:r>
      <w:r w:rsidR="00177BF5"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7BF5" w:rsidRPr="00C339F1" w:rsidRDefault="00177BF5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(Проходит игра)</w:t>
      </w:r>
    </w:p>
    <w:p w:rsidR="00177BF5" w:rsidRPr="00C339F1" w:rsidRDefault="00177BF5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Какой вывод можно сделать после игры? </w:t>
      </w:r>
      <w:r w:rsidRPr="00C339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(Требуется добиться ответа, что у всех людей есть что-то общее)</w:t>
      </w:r>
    </w:p>
    <w:p w:rsidR="00177BF5" w:rsidRPr="00CE0184" w:rsidRDefault="00177BF5" w:rsidP="00C339F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E0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3. Разминка</w:t>
      </w:r>
      <w:r w:rsidRPr="00CE018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11162C" w:rsidRDefault="0011162C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«10 секунд»</w:t>
      </w:r>
    </w:p>
    <w:p w:rsidR="00CA6BAA" w:rsidRPr="00CA6BAA" w:rsidRDefault="00CA6BAA" w:rsidP="00CA6BAA">
      <w:pPr>
        <w:pStyle w:val="a3"/>
        <w:spacing w:before="0" w:beforeAutospacing="0" w:after="0" w:afterAutospacing="0" w:line="226" w:lineRule="atLeast"/>
      </w:pPr>
      <w:r w:rsidRPr="00CA6BAA">
        <w:rPr>
          <w:b/>
        </w:rPr>
        <w:t>Цель:</w:t>
      </w:r>
      <w:r w:rsidRPr="00CA6BAA">
        <w:t xml:space="preserve"> Сплочение детского коллектива, установление положительного, доверительного контакта между детьми.</w:t>
      </w:r>
    </w:p>
    <w:p w:rsidR="00CA6BAA" w:rsidRPr="00CA6BAA" w:rsidRDefault="00CA6BAA" w:rsidP="00CA6BAA">
      <w:pPr>
        <w:pStyle w:val="a3"/>
        <w:spacing w:before="0" w:beforeAutospacing="0" w:after="0" w:afterAutospacing="0"/>
      </w:pPr>
      <w:r w:rsidRPr="00CA6BAA">
        <w:rPr>
          <w:b/>
          <w:bCs/>
        </w:rPr>
        <w:t>Задачи:</w:t>
      </w:r>
      <w:r w:rsidRPr="00CA6BAA">
        <w:rPr>
          <w:b/>
          <w:bCs/>
          <w:u w:val="single"/>
        </w:rPr>
        <w:t> </w:t>
      </w:r>
      <w:r w:rsidRPr="00CA6BAA">
        <w:t>Научить детей выражать свои чувства физически, проявлять терпимость,</w:t>
      </w:r>
      <w:r w:rsidRPr="00CA6BAA">
        <w:rPr>
          <w:b/>
          <w:bCs/>
          <w:u w:val="single"/>
        </w:rPr>
        <w:t xml:space="preserve"> </w:t>
      </w:r>
      <w:r w:rsidRPr="00CA6BAA">
        <w:t>понимать индивидуальные особенности друг друга, создать в группе атмосферу доверия и уважения.</w:t>
      </w:r>
    </w:p>
    <w:p w:rsidR="00CA6BAA" w:rsidRPr="00CA6BAA" w:rsidRDefault="00CA6BAA" w:rsidP="00CA6BAA">
      <w:pPr>
        <w:pStyle w:val="a3"/>
        <w:spacing w:before="0" w:beforeAutospacing="0" w:after="0" w:afterAutospacing="0"/>
      </w:pPr>
      <w:r w:rsidRPr="00CA6BAA">
        <w:rPr>
          <w:b/>
        </w:rPr>
        <w:t>Пояснение:</w:t>
      </w:r>
      <w:r w:rsidRPr="00CA6BAA">
        <w:t xml:space="preserve"> Часто дети, учась в одном классе, довольно мало знают друг о друге, </w:t>
      </w:r>
      <w:proofErr w:type="gramStart"/>
      <w:r w:rsidRPr="00CA6BAA">
        <w:t>кто</w:t>
      </w:r>
      <w:proofErr w:type="gramEnd"/>
      <w:r w:rsidRPr="00CA6BAA">
        <w:t xml:space="preserve"> чем увлекается, кто что любит. А ведь узнать что-то о человеке – значит проявить к нему внимание, сравнить его интересы </w:t>
      </w:r>
      <w:proofErr w:type="gramStart"/>
      <w:r w:rsidRPr="00CA6BAA">
        <w:t>со</w:t>
      </w:r>
      <w:proofErr w:type="gramEnd"/>
      <w:r w:rsidRPr="00CA6BAA">
        <w:t xml:space="preserve"> </w:t>
      </w:r>
      <w:proofErr w:type="gramStart"/>
      <w:r w:rsidRPr="00CA6BAA">
        <w:t>своими</w:t>
      </w:r>
      <w:proofErr w:type="gramEnd"/>
      <w:r w:rsidRPr="00CA6BAA">
        <w:t xml:space="preserve"> – значит задуматься о разнообразии людей, попробовать принять чужие интересы – значит проявить терпимость. Эта игра своими заданиями сближает обучающихся: сначала идут более общие вопросы, затем вопросы</w:t>
      </w:r>
      <w:r>
        <w:t>,</w:t>
      </w:r>
      <w:r w:rsidRPr="00CA6BAA">
        <w:t xml:space="preserve"> вынуждающие детей обращаться друг к другу, затем вступать в контакт «глаза в глаза» (этот процесс раскрепощает ребят, рушит барьеры предрассудков), после чего настроение </w:t>
      </w:r>
      <w:proofErr w:type="gramStart"/>
      <w:r w:rsidRPr="00CA6BAA">
        <w:t>повышается и все дети попадают</w:t>
      </w:r>
      <w:proofErr w:type="gramEnd"/>
      <w:r w:rsidRPr="00CA6BAA">
        <w:t xml:space="preserve"> в одну общую группу.</w:t>
      </w:r>
    </w:p>
    <w:p w:rsidR="00CA6BAA" w:rsidRDefault="00CA6BAA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62C" w:rsidRDefault="0011162C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учитель: сейчас я буду называть признаки, по которым вам необходимо будет разделиться на группы в течение 10 секунд. Давайте потренируемся: </w:t>
      </w:r>
    </w:p>
    <w:p w:rsidR="0011162C" w:rsidRDefault="0011162C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разделитесь на группы по половой принадлежности (раз, два, три,… до десяти)</w:t>
      </w:r>
    </w:p>
    <w:p w:rsidR="0011162C" w:rsidRDefault="0011162C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правила понятны, то начинаем:</w:t>
      </w:r>
    </w:p>
    <w:p w:rsidR="0011162C" w:rsidRDefault="00876551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Разделитесь на группы по стилю одежды</w:t>
      </w:r>
    </w:p>
    <w:p w:rsidR="00876551" w:rsidRDefault="00876551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стилю обуви</w:t>
      </w:r>
    </w:p>
    <w:p w:rsidR="00876551" w:rsidRDefault="00876551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количеству детей в семье</w:t>
      </w:r>
    </w:p>
    <w:p w:rsidR="00876551" w:rsidRDefault="00876551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расстоянию от дома до школы</w:t>
      </w:r>
    </w:p>
    <w:p w:rsidR="00876551" w:rsidRDefault="00876551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 любимому предмету в школе</w:t>
      </w:r>
    </w:p>
    <w:p w:rsidR="00876551" w:rsidRDefault="00876551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наличию украшений на теле</w:t>
      </w:r>
    </w:p>
    <w:p w:rsidR="00876551" w:rsidRDefault="00876551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длине волос</w:t>
      </w:r>
    </w:p>
    <w:p w:rsidR="00876551" w:rsidRDefault="00876551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цвету волос</w:t>
      </w:r>
    </w:p>
    <w:p w:rsidR="00876551" w:rsidRDefault="00876551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цвету глаз</w:t>
      </w:r>
    </w:p>
    <w:p w:rsidR="00876551" w:rsidRDefault="00876551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любимому занятию в свободное время</w:t>
      </w:r>
    </w:p>
    <w:p w:rsidR="00876551" w:rsidRDefault="00876551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56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настроению, которое сейчас испытываете</w:t>
      </w:r>
    </w:p>
    <w:p w:rsidR="00CA6BAA" w:rsidRDefault="00CA6BAA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666" w:rsidRDefault="00315666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по окончанию игры:</w:t>
      </w:r>
    </w:p>
    <w:p w:rsidR="00315666" w:rsidRPr="00C339F1" w:rsidRDefault="00315666" w:rsidP="00315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Легко или трудно было выполнять упражнение?</w:t>
      </w:r>
    </w:p>
    <w:p w:rsidR="00315666" w:rsidRPr="00C339F1" w:rsidRDefault="00315666" w:rsidP="00315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вызвало наибольшие трудности?</w:t>
      </w:r>
    </w:p>
    <w:p w:rsidR="00315666" w:rsidRDefault="00315666" w:rsidP="00315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чувство вы испытывали оставаясь в одиночестве, без группы?</w:t>
      </w:r>
    </w:p>
    <w:p w:rsidR="00876551" w:rsidRDefault="00876551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BAA" w:rsidRDefault="00CA6BAA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111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</w:t>
      </w:r>
      <w:r w:rsidR="00315666">
        <w:rPr>
          <w:rFonts w:ascii="Times New Roman" w:eastAsia="Times New Roman" w:hAnsi="Times New Roman" w:cs="Times New Roman"/>
          <w:sz w:val="24"/>
          <w:szCs w:val="24"/>
          <w:lang w:eastAsia="ru-RU"/>
        </w:rPr>
        <w:t>«К</w:t>
      </w:r>
      <w:r w:rsidR="0011162C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оманда корабля</w:t>
      </w:r>
      <w:r w:rsidR="0031566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A6BAA" w:rsidRDefault="00CA6BAA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разделить одноклассников по группам</w:t>
      </w:r>
      <w:r w:rsidR="00E92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так, что бы у каждого игрока в команде было как минимум два предпочтительных контакта: один кто его выбрал, второй которого выбрал он.</w:t>
      </w:r>
    </w:p>
    <w:p w:rsidR="00E92FE7" w:rsidRDefault="00E92FE7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666" w:rsidRDefault="00315666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мы в рекреации, предлагаю сразу сыграть еще в одну игру:</w:t>
      </w:r>
    </w:p>
    <w:p w:rsidR="00315666" w:rsidRDefault="00315666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выбираю капитанов кораблей: Артем, Алиса, Игорь</w:t>
      </w:r>
    </w:p>
    <w:p w:rsidR="00E03CDD" w:rsidRDefault="00315666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капитаны выбирают себе помощников</w:t>
      </w:r>
      <w:r w:rsidR="00E03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капитанов</w:t>
      </w:r>
    </w:p>
    <w:p w:rsidR="00315666" w:rsidRDefault="00E03CDD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Помощники капитанов</w:t>
      </w:r>
      <w:r w:rsidR="00315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боцманов, </w:t>
      </w:r>
    </w:p>
    <w:p w:rsidR="00315666" w:rsidRDefault="00315666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Боцман</w:t>
      </w:r>
      <w:r w:rsidR="00E03CD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E92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выбираю</w:t>
      </w:r>
      <w:r w:rsidR="00E03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E92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матросу</w:t>
      </w:r>
      <w:r w:rsidR="00E03CD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03CDD" w:rsidRDefault="00E03CDD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Матросы выбирают юнг</w:t>
      </w:r>
    </w:p>
    <w:p w:rsidR="00E92FE7" w:rsidRDefault="00E92FE7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(если останутся еще не выбранные дети, предложить им в качестве пассажиров занять места в любом из «кораблей»)</w:t>
      </w:r>
    </w:p>
    <w:p w:rsidR="00315666" w:rsidRPr="00C339F1" w:rsidRDefault="00315666" w:rsidP="00315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>- Я попрошу вас занять место за столами теми группами, которые у нас получились.</w:t>
      </w:r>
    </w:p>
    <w:p w:rsidR="0011162C" w:rsidRDefault="0011162C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BF5" w:rsidRPr="00F15E4E" w:rsidRDefault="00177BF5" w:rsidP="00C339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5E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Основная часть.</w:t>
      </w:r>
    </w:p>
    <w:p w:rsidR="00177BF5" w:rsidRPr="00F15E4E" w:rsidRDefault="00177BF5" w:rsidP="00C339F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15E4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Актуализация темы.</w:t>
      </w:r>
    </w:p>
    <w:p w:rsidR="00177BF5" w:rsidRPr="00C339F1" w:rsidRDefault="00177BF5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Итак, рабочие группы у нас есть. И сейчас мы вернёмся к вопросу о теме нашего сегодняшнего занятия. Для ответа на него посмотрите, </w:t>
      </w:r>
      <w:r w:rsidR="00E92F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пожалуйста, мультфильм</w:t>
      </w:r>
      <w:r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 называется «День и ночь». Самый главный вопрос, на который </w:t>
      </w:r>
      <w:r w:rsidR="00E92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вам придется ответить </w:t>
      </w:r>
      <w:r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его просмотра, звучит следующим об</w:t>
      </w:r>
      <w:r w:rsidR="00E92F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разом: «Каков смысл этого мультфильма</w:t>
      </w:r>
      <w:r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>? Что хотел сказать нам автор?»</w:t>
      </w:r>
    </w:p>
    <w:p w:rsidR="00177BF5" w:rsidRPr="00F64E63" w:rsidRDefault="00E92FE7" w:rsidP="00C339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(Просмотр мультфильма</w:t>
      </w:r>
      <w:r w:rsidR="00F64E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  </w:t>
      </w:r>
      <w:r w:rsidR="00F64E63" w:rsidRPr="00F64E63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Видео 1</w:t>
      </w:r>
    </w:p>
    <w:p w:rsidR="00177BF5" w:rsidRPr="00C339F1" w:rsidRDefault="00177BF5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>- Итак, вопрос тот же: «Что хотел сказать нам автор?»</w:t>
      </w:r>
    </w:p>
    <w:p w:rsidR="00177BF5" w:rsidRPr="00C339F1" w:rsidRDefault="00177BF5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(Необходимо, чтобы группы озвучили мысль о том, что на свете есть разные люди, и у каждого из них есть что-то, что ценно для остальных. Люди могут совсем не походить друг на друга, но они всегда найдут точки соприкосновения)</w:t>
      </w:r>
    </w:p>
    <w:p w:rsidR="00177BF5" w:rsidRPr="00C339F1" w:rsidRDefault="00177BF5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теперь попробуйте предположить, какова тема нашего сегодняшнего общения с вами? О чём пойдёт речь?</w:t>
      </w:r>
    </w:p>
    <w:p w:rsidR="00177BF5" w:rsidRPr="00C339F1" w:rsidRDefault="00177BF5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(Происходит внутригрупповая работа)</w:t>
      </w:r>
    </w:p>
    <w:p w:rsidR="00177BF5" w:rsidRPr="00C339F1" w:rsidRDefault="00177BF5" w:rsidP="00E92FE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E4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 Работа с понятием</w:t>
      </w:r>
      <w:r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4E63" w:rsidRPr="00F64E63" w:rsidRDefault="00177BF5" w:rsidP="00C339F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слышали ли вы такое понятие, как толерантность? – </w:t>
      </w:r>
      <w:r w:rsidRPr="00F64E63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СЛАЙД </w:t>
      </w:r>
      <w:r w:rsidR="00F64E63" w:rsidRPr="00F64E63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«Толерантность»</w:t>
      </w:r>
    </w:p>
    <w:p w:rsidR="00177BF5" w:rsidRPr="00C339F1" w:rsidRDefault="00177BF5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(Если дети дают понятие, то слайд открывается позднее, как дополнение к их ответам)</w:t>
      </w:r>
    </w:p>
    <w:p w:rsidR="00177BF5" w:rsidRPr="00C339F1" w:rsidRDefault="00177BF5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Какого человека можно назвать толерантным?</w:t>
      </w:r>
    </w:p>
    <w:p w:rsidR="00177BF5" w:rsidRPr="00C339F1" w:rsidRDefault="00177BF5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Попробуем ответить этот вопрос подробнее, выполнив упражнение «Черты толерантной личности».</w:t>
      </w:r>
    </w:p>
    <w:p w:rsidR="00177BF5" w:rsidRPr="00C339F1" w:rsidRDefault="00177BF5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Цели:</w:t>
      </w:r>
    </w:p>
    <w:p w:rsidR="00177BF5" w:rsidRPr="00C339F1" w:rsidRDefault="00177BF5" w:rsidP="00C339F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участников с основными чертами толерантной личности;</w:t>
      </w:r>
    </w:p>
    <w:p w:rsidR="00177BF5" w:rsidRPr="00C339F1" w:rsidRDefault="00177BF5" w:rsidP="00C339F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возможность подросткам оценить степень своей толерантности.</w:t>
      </w:r>
    </w:p>
    <w:p w:rsidR="00177BF5" w:rsidRPr="00C339F1" w:rsidRDefault="00177BF5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Материалы: </w:t>
      </w:r>
      <w:r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бланки опросника</w:t>
      </w:r>
      <w:r w:rsidRPr="00C339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(смотри приложение 1.1)</w:t>
      </w:r>
    </w:p>
    <w:p w:rsidR="00177BF5" w:rsidRPr="00C339F1" w:rsidRDefault="00177BF5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Процедура проведения. </w:t>
      </w:r>
      <w:r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пол</w:t>
      </w:r>
      <w:r w:rsidR="00951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учают бланки опросника. Ведущий </w:t>
      </w:r>
      <w:r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объясняет, что 15 характеристик, перечис</w:t>
      </w:r>
      <w:r w:rsidR="00951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ленных в опроснике, свойственны </w:t>
      </w:r>
      <w:r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толерантной личности.</w:t>
      </w:r>
    </w:p>
    <w:p w:rsidR="00F64E63" w:rsidRDefault="00177BF5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Инструкция: </w:t>
      </w:r>
      <w:r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бланк с таблицей. Заполните колонку значками «+» напротив тех качеств, которые, по мнению вашей группы, с</w:t>
      </w:r>
      <w:r w:rsidR="00E92F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войственны толерантной личности, но по количеству не больше чем членов команды</w:t>
      </w:r>
      <w:r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92FE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одному качеству на каждого члена команды</w:t>
      </w:r>
      <w:proofErr w:type="gramStart"/>
      <w:r w:rsidR="00E92FE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339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C339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Приложение 1.1</w:t>
      </w:r>
      <w:r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F64E63" w:rsidRPr="00F64E63" w:rsidRDefault="00E92FE7" w:rsidP="00E92FE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C339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(Звучит фоно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грамма песни «Дружба крепкая») </w:t>
      </w:r>
      <w:r w:rsidR="00F64E63" w:rsidRPr="00F64E6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Музыка 1</w:t>
      </w:r>
    </w:p>
    <w:p w:rsidR="00177BF5" w:rsidRPr="00C339F1" w:rsidRDefault="00177BF5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Участники получают возможность:</w:t>
      </w:r>
    </w:p>
    <w:p w:rsidR="00177BF5" w:rsidRPr="00C339F1" w:rsidRDefault="00177BF5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Сравнить представление о толеран</w:t>
      </w:r>
      <w:r w:rsidR="00111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тной личности каждого из членов </w:t>
      </w:r>
      <w:r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группы с </w:t>
      </w:r>
      <w:proofErr w:type="spellStart"/>
      <w:r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общегрупповым</w:t>
      </w:r>
      <w:proofErr w:type="spellEnd"/>
      <w:r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представлением.</w:t>
      </w:r>
    </w:p>
    <w:p w:rsidR="00177BF5" w:rsidRPr="00C339F1" w:rsidRDefault="00177BF5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Попрошу группы представить, какие черты, по вашему мнению, свойственны толерантной личности.</w:t>
      </w:r>
    </w:p>
    <w:p w:rsidR="00177BF5" w:rsidRPr="00C339F1" w:rsidRDefault="00177BF5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(Группы представляют, ведущий озвучивает информацию о том, что ответы у групп получились неодинаковые, и можно сейчас, после осмысления общей информации, что-то добавить или изменить, но нужные черты придётся «купить», отдав что-то взамен)</w:t>
      </w:r>
    </w:p>
    <w:p w:rsidR="00177BF5" w:rsidRPr="00F64E63" w:rsidRDefault="00177BF5" w:rsidP="00E92FE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F15E4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3. Упражнение «Волшебная лавка»</w:t>
      </w:r>
      <w:proofErr w:type="gramStart"/>
      <w:r w:rsidRPr="00F15E4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="00F64E63" w:rsidRPr="00F64E6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С</w:t>
      </w:r>
      <w:proofErr w:type="gramEnd"/>
      <w:r w:rsidR="00F64E63" w:rsidRPr="00F64E6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лайд «Волшебная лака»</w:t>
      </w:r>
    </w:p>
    <w:p w:rsidR="00177BF5" w:rsidRPr="00C339F1" w:rsidRDefault="00177BF5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Цель:</w:t>
      </w:r>
      <w:r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дать участникам возможность выяснить, каких качеств им не хватает для того, чтобы считаться подлинно толерантными людьми.</w:t>
      </w:r>
    </w:p>
    <w:p w:rsidR="00177BF5" w:rsidRPr="00C339F1" w:rsidRDefault="00177BF5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Процедура проведения.</w:t>
      </w:r>
    </w:p>
    <w:p w:rsidR="00177BF5" w:rsidRPr="00C339F1" w:rsidRDefault="00177BF5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просит участников группы представить, что существует лавка, в которой есть весьма необычные «вещи»: терпение, снисходительность, расположенность к другим, чувство юмора, чуткость, доверие, альтруизм, терпимость к различиям, умение владеть собой, доброжелательность, склонность не осуждать других, гуманизм, умение слушать, любознательность, способность к сопереживанию. Бланк с перечнем данных качеств до сих пор лежит перед группой.</w:t>
      </w:r>
    </w:p>
    <w:p w:rsidR="00177BF5" w:rsidRDefault="00177BF5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 ведущий выступает в роли продавца, который обменивает одни качества на какие-нибудь другие. После небольшого внутригруппового обсуждения о том, что приобрести, вызываются представители для «торга». Например, покупатель просит у продавца «терпения». Продавец выясняет, сколько ему нужно «терпения», зачем оно ему, в каких случаях члены группы хотят быть «терпеливыми».</w:t>
      </w:r>
    </w:p>
    <w:p w:rsidR="006E1B91" w:rsidRPr="00E92FE7" w:rsidRDefault="00E92FE7" w:rsidP="00C339F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1B91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предлагаю послушать притчу.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2FE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Видео 2</w:t>
      </w:r>
    </w:p>
    <w:p w:rsidR="00F15E4E" w:rsidRDefault="00F15E4E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BF5" w:rsidRPr="00F15E4E" w:rsidRDefault="00177BF5" w:rsidP="00C339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5E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Рефлексия занятия.</w:t>
      </w:r>
    </w:p>
    <w:p w:rsidR="00177BF5" w:rsidRPr="00C339F1" w:rsidRDefault="00177BF5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Какие черты свойственны толерантной личности?</w:t>
      </w:r>
    </w:p>
    <w:p w:rsidR="00177BF5" w:rsidRPr="00C339F1" w:rsidRDefault="00177BF5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Как вы думаете, почему важно быть толерантным человеком?</w:t>
      </w:r>
    </w:p>
    <w:p w:rsidR="00177BF5" w:rsidRPr="00C339F1" w:rsidRDefault="00177BF5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 каким настроением вы сегодня уходите </w:t>
      </w:r>
      <w:r w:rsidRPr="00C339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(об этом спросить следует всех желающих)</w:t>
      </w:r>
      <w:r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>? Что далось легко? Что было трудно? О чём ещё по данной теме хотелось бы поговорить?</w:t>
      </w:r>
    </w:p>
    <w:p w:rsidR="00177BF5" w:rsidRPr="00C339F1" w:rsidRDefault="00177BF5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все разные. И </w:t>
      </w:r>
      <w:r w:rsidR="00F64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нашего </w:t>
      </w:r>
      <w:proofErr w:type="spellStart"/>
      <w:r w:rsidR="00F64E6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Ремонтненского</w:t>
      </w:r>
      <w:proofErr w:type="spellEnd"/>
      <w:r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издавна, ещё до его рождения, проживали бок о бок люди разных национальностей, вероисповеданий, различного социального статуса, часто они сильно отличаются друг от друга. Я хочу пожелать вам, чтобы вы были терпимы по отношению к окружающим вас людям, уважали каждого только за его личностные качества, а не за внешность, старались найти компромисс в любой ссоре, разрешали мирным путем все конфликтные ситуации. А на прощание я попрошу вас поучаствовать в одном ритуале.</w:t>
      </w:r>
    </w:p>
    <w:p w:rsidR="00177BF5" w:rsidRPr="00C339F1" w:rsidRDefault="00177BF5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F5D" w:rsidRDefault="003A6F5D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E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IV. Ритуал прощания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«Круг</w:t>
      </w:r>
      <w:r w:rsidR="00177BF5"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дружбы» -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«Круг дружбы»</w:t>
      </w:r>
    </w:p>
    <w:p w:rsidR="00177BF5" w:rsidRPr="00C339F1" w:rsidRDefault="00177BF5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вместе с п</w:t>
      </w:r>
      <w:r w:rsidR="00F15E4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едагогом собираются в круг, правую</w:t>
      </w:r>
      <w:r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руку сжимают</w:t>
      </w:r>
      <w:r w:rsidR="00F15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кулак, большим пальцем вверх. Поворачивают кулак горизонтально и строят, захватывая </w:t>
      </w:r>
      <w:proofErr w:type="gramStart"/>
      <w:r w:rsidR="00F15E4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кулаком</w:t>
      </w:r>
      <w:proofErr w:type="gramEnd"/>
      <w:r w:rsidR="00F15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 друга</w:t>
      </w:r>
      <w:r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паль</w:t>
      </w:r>
      <w:r w:rsidR="00F15E4E">
        <w:rPr>
          <w:rFonts w:ascii="Times New Roman" w:eastAsia="Times New Roman" w:hAnsi="Times New Roman" w:cs="Times New Roman"/>
          <w:sz w:val="24"/>
          <w:szCs w:val="24"/>
          <w:lang w:eastAsia="ru-RU"/>
        </w:rPr>
        <w:t>цы, получается круг</w:t>
      </w:r>
      <w:r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окончании строительства, не отпуская друг друга хором произносят: «Молодцы!»</w:t>
      </w:r>
    </w:p>
    <w:p w:rsidR="00177BF5" w:rsidRPr="00C339F1" w:rsidRDefault="00177BF5" w:rsidP="00C3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BF5" w:rsidRDefault="00177BF5" w:rsidP="009517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71B" w:rsidRDefault="0095171B" w:rsidP="009517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E4E" w:rsidRDefault="00F15E4E" w:rsidP="009517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E4E" w:rsidRDefault="00F15E4E" w:rsidP="009517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E4E" w:rsidRDefault="00F15E4E" w:rsidP="009517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E4E" w:rsidRDefault="00F15E4E" w:rsidP="009517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E4E" w:rsidRDefault="00F15E4E" w:rsidP="009517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E4E" w:rsidRDefault="00F15E4E" w:rsidP="009517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E4E" w:rsidRDefault="00F15E4E" w:rsidP="009517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E4E" w:rsidRDefault="00F15E4E" w:rsidP="009517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E4E" w:rsidRDefault="00F15E4E" w:rsidP="009517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E4E" w:rsidRDefault="00F15E4E" w:rsidP="00F15E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E4E" w:rsidRDefault="00F15E4E" w:rsidP="00F15E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E4E" w:rsidRDefault="00F15E4E" w:rsidP="00F15E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F15E4E" w:rsidRDefault="00F15E4E" w:rsidP="00F15E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E4E" w:rsidRPr="00C339F1" w:rsidRDefault="00F15E4E" w:rsidP="00F15E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F5D" w:rsidRDefault="003A6F5D" w:rsidP="003A6F5D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Черты толерантной личности, характерные для данной группы</w:t>
      </w:r>
    </w:p>
    <w:p w:rsidR="003A6F5D" w:rsidRDefault="003A6F5D" w:rsidP="003A6F5D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0700" w:type="dxa"/>
        <w:tblLook w:val="04A0"/>
      </w:tblPr>
      <w:tblGrid>
        <w:gridCol w:w="675"/>
        <w:gridCol w:w="3686"/>
        <w:gridCol w:w="6339"/>
      </w:tblGrid>
      <w:tr w:rsidR="003A6F5D" w:rsidTr="0099681C">
        <w:trPr>
          <w:trHeight w:val="569"/>
        </w:trPr>
        <w:tc>
          <w:tcPr>
            <w:tcW w:w="675" w:type="dxa"/>
          </w:tcPr>
          <w:p w:rsidR="003A6F5D" w:rsidRPr="00C339F1" w:rsidRDefault="003A6F5D" w:rsidP="00996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A6F5D" w:rsidRPr="00C339F1" w:rsidRDefault="003A6F5D" w:rsidP="00996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  <w:p w:rsidR="003A6F5D" w:rsidRDefault="003A6F5D" w:rsidP="00996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3A6F5D" w:rsidRPr="00C339F1" w:rsidRDefault="003A6F5D" w:rsidP="00996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Черты толерантной личности</w:t>
            </w:r>
          </w:p>
          <w:p w:rsidR="003A6F5D" w:rsidRDefault="003A6F5D" w:rsidP="00996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9" w:type="dxa"/>
          </w:tcPr>
          <w:p w:rsidR="003A6F5D" w:rsidRPr="00C339F1" w:rsidRDefault="003A6F5D" w:rsidP="00996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Черты, которыми должна обладать толерантная личность (по мнению нашей группы)</w:t>
            </w:r>
          </w:p>
          <w:p w:rsidR="003A6F5D" w:rsidRDefault="003A6F5D" w:rsidP="00996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F5D" w:rsidTr="0099681C">
        <w:trPr>
          <w:trHeight w:val="244"/>
        </w:trPr>
        <w:tc>
          <w:tcPr>
            <w:tcW w:w="675" w:type="dxa"/>
          </w:tcPr>
          <w:p w:rsidR="003A6F5D" w:rsidRDefault="003A6F5D" w:rsidP="00996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</w:tcPr>
          <w:p w:rsidR="003A6F5D" w:rsidRDefault="003A6F5D" w:rsidP="00996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Расположенность к другим</w:t>
            </w:r>
          </w:p>
        </w:tc>
        <w:tc>
          <w:tcPr>
            <w:tcW w:w="6339" w:type="dxa"/>
          </w:tcPr>
          <w:p w:rsidR="003A6F5D" w:rsidRDefault="003A6F5D" w:rsidP="00996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F5D" w:rsidTr="0099681C">
        <w:trPr>
          <w:trHeight w:val="254"/>
        </w:trPr>
        <w:tc>
          <w:tcPr>
            <w:tcW w:w="675" w:type="dxa"/>
          </w:tcPr>
          <w:p w:rsidR="003A6F5D" w:rsidRDefault="003A6F5D" w:rsidP="00996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3A6F5D" w:rsidRDefault="003A6F5D" w:rsidP="00996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Снисходительность</w:t>
            </w:r>
          </w:p>
        </w:tc>
        <w:tc>
          <w:tcPr>
            <w:tcW w:w="6339" w:type="dxa"/>
          </w:tcPr>
          <w:p w:rsidR="003A6F5D" w:rsidRDefault="003A6F5D" w:rsidP="00996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F5D" w:rsidTr="0099681C">
        <w:trPr>
          <w:trHeight w:val="254"/>
        </w:trPr>
        <w:tc>
          <w:tcPr>
            <w:tcW w:w="675" w:type="dxa"/>
          </w:tcPr>
          <w:p w:rsidR="003A6F5D" w:rsidRDefault="003A6F5D" w:rsidP="00996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3A6F5D" w:rsidRDefault="003A6F5D" w:rsidP="00996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Терпение</w:t>
            </w:r>
          </w:p>
        </w:tc>
        <w:tc>
          <w:tcPr>
            <w:tcW w:w="6339" w:type="dxa"/>
          </w:tcPr>
          <w:p w:rsidR="003A6F5D" w:rsidRDefault="003A6F5D" w:rsidP="00996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F5D" w:rsidTr="0099681C">
        <w:trPr>
          <w:trHeight w:val="254"/>
        </w:trPr>
        <w:tc>
          <w:tcPr>
            <w:tcW w:w="675" w:type="dxa"/>
          </w:tcPr>
          <w:p w:rsidR="003A6F5D" w:rsidRDefault="003A6F5D" w:rsidP="00996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</w:tcPr>
          <w:p w:rsidR="003A6F5D" w:rsidRDefault="003A6F5D" w:rsidP="00996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юмора</w:t>
            </w:r>
          </w:p>
        </w:tc>
        <w:tc>
          <w:tcPr>
            <w:tcW w:w="6339" w:type="dxa"/>
          </w:tcPr>
          <w:p w:rsidR="003A6F5D" w:rsidRDefault="003A6F5D" w:rsidP="00996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F5D" w:rsidTr="0099681C">
        <w:trPr>
          <w:trHeight w:val="254"/>
        </w:trPr>
        <w:tc>
          <w:tcPr>
            <w:tcW w:w="675" w:type="dxa"/>
          </w:tcPr>
          <w:p w:rsidR="003A6F5D" w:rsidRDefault="003A6F5D" w:rsidP="00996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</w:tcPr>
          <w:p w:rsidR="003A6F5D" w:rsidRDefault="003A6F5D" w:rsidP="00996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Чуткость</w:t>
            </w:r>
          </w:p>
        </w:tc>
        <w:tc>
          <w:tcPr>
            <w:tcW w:w="6339" w:type="dxa"/>
          </w:tcPr>
          <w:p w:rsidR="003A6F5D" w:rsidRDefault="003A6F5D" w:rsidP="00996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F5D" w:rsidTr="0099681C">
        <w:trPr>
          <w:trHeight w:val="254"/>
        </w:trPr>
        <w:tc>
          <w:tcPr>
            <w:tcW w:w="675" w:type="dxa"/>
          </w:tcPr>
          <w:p w:rsidR="003A6F5D" w:rsidRDefault="003A6F5D" w:rsidP="00996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</w:tcPr>
          <w:p w:rsidR="003A6F5D" w:rsidRDefault="003A6F5D" w:rsidP="00996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Доверие</w:t>
            </w:r>
          </w:p>
        </w:tc>
        <w:tc>
          <w:tcPr>
            <w:tcW w:w="6339" w:type="dxa"/>
          </w:tcPr>
          <w:p w:rsidR="003A6F5D" w:rsidRDefault="003A6F5D" w:rsidP="00996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F5D" w:rsidTr="0099681C">
        <w:trPr>
          <w:trHeight w:val="244"/>
        </w:trPr>
        <w:tc>
          <w:tcPr>
            <w:tcW w:w="675" w:type="dxa"/>
          </w:tcPr>
          <w:p w:rsidR="003A6F5D" w:rsidRDefault="003A6F5D" w:rsidP="00996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6" w:type="dxa"/>
          </w:tcPr>
          <w:p w:rsidR="003A6F5D" w:rsidRDefault="003A6F5D" w:rsidP="00996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Альтруизм (умение пожертвовать своими интересами ради другого человека)</w:t>
            </w:r>
          </w:p>
        </w:tc>
        <w:tc>
          <w:tcPr>
            <w:tcW w:w="6339" w:type="dxa"/>
          </w:tcPr>
          <w:p w:rsidR="003A6F5D" w:rsidRDefault="003A6F5D" w:rsidP="00996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F5D" w:rsidTr="0099681C">
        <w:trPr>
          <w:trHeight w:val="244"/>
        </w:trPr>
        <w:tc>
          <w:tcPr>
            <w:tcW w:w="675" w:type="dxa"/>
          </w:tcPr>
          <w:p w:rsidR="003A6F5D" w:rsidRDefault="003A6F5D" w:rsidP="00996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6" w:type="dxa"/>
          </w:tcPr>
          <w:p w:rsidR="003A6F5D" w:rsidRDefault="003A6F5D" w:rsidP="00996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Терпимость к различиям</w:t>
            </w:r>
          </w:p>
        </w:tc>
        <w:tc>
          <w:tcPr>
            <w:tcW w:w="6339" w:type="dxa"/>
          </w:tcPr>
          <w:p w:rsidR="003A6F5D" w:rsidRDefault="003A6F5D" w:rsidP="00996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F5D" w:rsidTr="0099681C">
        <w:trPr>
          <w:trHeight w:val="244"/>
        </w:trPr>
        <w:tc>
          <w:tcPr>
            <w:tcW w:w="675" w:type="dxa"/>
          </w:tcPr>
          <w:p w:rsidR="003A6F5D" w:rsidRDefault="003A6F5D" w:rsidP="00996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6" w:type="dxa"/>
          </w:tcPr>
          <w:p w:rsidR="003A6F5D" w:rsidRDefault="003A6F5D" w:rsidP="00996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владеть собой</w:t>
            </w:r>
          </w:p>
        </w:tc>
        <w:tc>
          <w:tcPr>
            <w:tcW w:w="6339" w:type="dxa"/>
          </w:tcPr>
          <w:p w:rsidR="003A6F5D" w:rsidRDefault="003A6F5D" w:rsidP="00996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F5D" w:rsidTr="0099681C">
        <w:trPr>
          <w:trHeight w:val="244"/>
        </w:trPr>
        <w:tc>
          <w:tcPr>
            <w:tcW w:w="675" w:type="dxa"/>
          </w:tcPr>
          <w:p w:rsidR="003A6F5D" w:rsidRDefault="003A6F5D" w:rsidP="00996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6" w:type="dxa"/>
          </w:tcPr>
          <w:p w:rsidR="003A6F5D" w:rsidRDefault="003A6F5D" w:rsidP="00996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Доброжелательность</w:t>
            </w:r>
          </w:p>
        </w:tc>
        <w:tc>
          <w:tcPr>
            <w:tcW w:w="6339" w:type="dxa"/>
          </w:tcPr>
          <w:p w:rsidR="003A6F5D" w:rsidRDefault="003A6F5D" w:rsidP="00996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F5D" w:rsidTr="0099681C">
        <w:trPr>
          <w:trHeight w:val="244"/>
        </w:trPr>
        <w:tc>
          <w:tcPr>
            <w:tcW w:w="675" w:type="dxa"/>
          </w:tcPr>
          <w:p w:rsidR="003A6F5D" w:rsidRDefault="003A6F5D" w:rsidP="00996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6" w:type="dxa"/>
          </w:tcPr>
          <w:p w:rsidR="003A6F5D" w:rsidRDefault="003A6F5D" w:rsidP="00996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не осуждать других</w:t>
            </w:r>
          </w:p>
        </w:tc>
        <w:tc>
          <w:tcPr>
            <w:tcW w:w="6339" w:type="dxa"/>
          </w:tcPr>
          <w:p w:rsidR="003A6F5D" w:rsidRDefault="003A6F5D" w:rsidP="00996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F5D" w:rsidTr="0099681C">
        <w:trPr>
          <w:trHeight w:val="244"/>
        </w:trPr>
        <w:tc>
          <w:tcPr>
            <w:tcW w:w="675" w:type="dxa"/>
          </w:tcPr>
          <w:p w:rsidR="003A6F5D" w:rsidRDefault="003A6F5D" w:rsidP="00996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6" w:type="dxa"/>
          </w:tcPr>
          <w:p w:rsidR="003A6F5D" w:rsidRDefault="003A6F5D" w:rsidP="00996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Гуманизм</w:t>
            </w:r>
          </w:p>
        </w:tc>
        <w:tc>
          <w:tcPr>
            <w:tcW w:w="6339" w:type="dxa"/>
          </w:tcPr>
          <w:p w:rsidR="003A6F5D" w:rsidRDefault="003A6F5D" w:rsidP="00996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F5D" w:rsidTr="0099681C">
        <w:trPr>
          <w:trHeight w:val="244"/>
        </w:trPr>
        <w:tc>
          <w:tcPr>
            <w:tcW w:w="675" w:type="dxa"/>
          </w:tcPr>
          <w:p w:rsidR="003A6F5D" w:rsidRDefault="003A6F5D" w:rsidP="00996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86" w:type="dxa"/>
          </w:tcPr>
          <w:p w:rsidR="003A6F5D" w:rsidRDefault="003A6F5D" w:rsidP="00996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слушать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 слышать)</w:t>
            </w:r>
          </w:p>
        </w:tc>
        <w:tc>
          <w:tcPr>
            <w:tcW w:w="6339" w:type="dxa"/>
          </w:tcPr>
          <w:p w:rsidR="003A6F5D" w:rsidRDefault="003A6F5D" w:rsidP="00996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F5D" w:rsidTr="0099681C">
        <w:trPr>
          <w:trHeight w:val="244"/>
        </w:trPr>
        <w:tc>
          <w:tcPr>
            <w:tcW w:w="675" w:type="dxa"/>
          </w:tcPr>
          <w:p w:rsidR="003A6F5D" w:rsidRDefault="003A6F5D" w:rsidP="00996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86" w:type="dxa"/>
          </w:tcPr>
          <w:p w:rsidR="003A6F5D" w:rsidRDefault="003A6F5D" w:rsidP="00996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Любознательность</w:t>
            </w:r>
          </w:p>
        </w:tc>
        <w:tc>
          <w:tcPr>
            <w:tcW w:w="6339" w:type="dxa"/>
          </w:tcPr>
          <w:p w:rsidR="003A6F5D" w:rsidRDefault="003A6F5D" w:rsidP="00996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F5D" w:rsidTr="0099681C">
        <w:trPr>
          <w:trHeight w:val="244"/>
        </w:trPr>
        <w:tc>
          <w:tcPr>
            <w:tcW w:w="675" w:type="dxa"/>
          </w:tcPr>
          <w:p w:rsidR="003A6F5D" w:rsidRDefault="003A6F5D" w:rsidP="00996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86" w:type="dxa"/>
          </w:tcPr>
          <w:p w:rsidR="003A6F5D" w:rsidRDefault="003A6F5D" w:rsidP="00996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к сопереживанию</w:t>
            </w:r>
          </w:p>
        </w:tc>
        <w:tc>
          <w:tcPr>
            <w:tcW w:w="6339" w:type="dxa"/>
          </w:tcPr>
          <w:p w:rsidR="003A6F5D" w:rsidRDefault="003A6F5D" w:rsidP="00996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6F5D" w:rsidRDefault="003A6F5D" w:rsidP="003A6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F5D" w:rsidRDefault="003A6F5D" w:rsidP="0095171B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BF5" w:rsidRDefault="00177BF5" w:rsidP="0095171B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9F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Черты толерантной личности, характерные для данной группы</w:t>
      </w:r>
    </w:p>
    <w:p w:rsidR="0095171B" w:rsidRDefault="0095171B" w:rsidP="0095171B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0700" w:type="dxa"/>
        <w:tblLook w:val="04A0"/>
      </w:tblPr>
      <w:tblGrid>
        <w:gridCol w:w="675"/>
        <w:gridCol w:w="3686"/>
        <w:gridCol w:w="6339"/>
      </w:tblGrid>
      <w:tr w:rsidR="0095171B" w:rsidTr="0095171B">
        <w:trPr>
          <w:trHeight w:val="569"/>
        </w:trPr>
        <w:tc>
          <w:tcPr>
            <w:tcW w:w="675" w:type="dxa"/>
          </w:tcPr>
          <w:p w:rsidR="0095171B" w:rsidRPr="00C339F1" w:rsidRDefault="0095171B" w:rsidP="00951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5171B" w:rsidRPr="00C339F1" w:rsidRDefault="0095171B" w:rsidP="00951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  <w:p w:rsidR="0095171B" w:rsidRDefault="0095171B" w:rsidP="00951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5171B" w:rsidRPr="00C339F1" w:rsidRDefault="0095171B" w:rsidP="00951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Черты толерантной личности</w:t>
            </w:r>
          </w:p>
          <w:p w:rsidR="0095171B" w:rsidRDefault="0095171B" w:rsidP="00951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9" w:type="dxa"/>
          </w:tcPr>
          <w:p w:rsidR="0095171B" w:rsidRPr="00C339F1" w:rsidRDefault="0095171B" w:rsidP="00951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Черты, которыми должна обладать толерантная личность (по мнению нашей группы)</w:t>
            </w:r>
          </w:p>
          <w:p w:rsidR="0095171B" w:rsidRDefault="0095171B" w:rsidP="00951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1B" w:rsidTr="0095171B">
        <w:trPr>
          <w:trHeight w:val="244"/>
        </w:trPr>
        <w:tc>
          <w:tcPr>
            <w:tcW w:w="675" w:type="dxa"/>
          </w:tcPr>
          <w:p w:rsidR="0095171B" w:rsidRDefault="0095171B" w:rsidP="00951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</w:tcPr>
          <w:p w:rsidR="0095171B" w:rsidRDefault="0095171B" w:rsidP="00951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Расположенность к другим</w:t>
            </w:r>
          </w:p>
        </w:tc>
        <w:tc>
          <w:tcPr>
            <w:tcW w:w="6339" w:type="dxa"/>
          </w:tcPr>
          <w:p w:rsidR="0095171B" w:rsidRDefault="0095171B" w:rsidP="00951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1B" w:rsidTr="0095171B">
        <w:trPr>
          <w:trHeight w:val="254"/>
        </w:trPr>
        <w:tc>
          <w:tcPr>
            <w:tcW w:w="675" w:type="dxa"/>
          </w:tcPr>
          <w:p w:rsidR="0095171B" w:rsidRDefault="0095171B" w:rsidP="00951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95171B" w:rsidRDefault="0095171B" w:rsidP="00951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Снисходительность</w:t>
            </w:r>
          </w:p>
        </w:tc>
        <w:tc>
          <w:tcPr>
            <w:tcW w:w="6339" w:type="dxa"/>
          </w:tcPr>
          <w:p w:rsidR="0095171B" w:rsidRDefault="0095171B" w:rsidP="00951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1B" w:rsidTr="0095171B">
        <w:trPr>
          <w:trHeight w:val="254"/>
        </w:trPr>
        <w:tc>
          <w:tcPr>
            <w:tcW w:w="675" w:type="dxa"/>
          </w:tcPr>
          <w:p w:rsidR="0095171B" w:rsidRDefault="0095171B" w:rsidP="00951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95171B" w:rsidRDefault="0095171B" w:rsidP="00951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Терпение</w:t>
            </w:r>
          </w:p>
        </w:tc>
        <w:tc>
          <w:tcPr>
            <w:tcW w:w="6339" w:type="dxa"/>
          </w:tcPr>
          <w:p w:rsidR="0095171B" w:rsidRDefault="0095171B" w:rsidP="00951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1B" w:rsidTr="0095171B">
        <w:trPr>
          <w:trHeight w:val="254"/>
        </w:trPr>
        <w:tc>
          <w:tcPr>
            <w:tcW w:w="675" w:type="dxa"/>
          </w:tcPr>
          <w:p w:rsidR="0095171B" w:rsidRDefault="0095171B" w:rsidP="00951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</w:tcPr>
          <w:p w:rsidR="0095171B" w:rsidRDefault="0095171B" w:rsidP="00951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юмора</w:t>
            </w:r>
          </w:p>
        </w:tc>
        <w:tc>
          <w:tcPr>
            <w:tcW w:w="6339" w:type="dxa"/>
          </w:tcPr>
          <w:p w:rsidR="0095171B" w:rsidRDefault="0095171B" w:rsidP="00951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1B" w:rsidTr="0095171B">
        <w:trPr>
          <w:trHeight w:val="254"/>
        </w:trPr>
        <w:tc>
          <w:tcPr>
            <w:tcW w:w="675" w:type="dxa"/>
          </w:tcPr>
          <w:p w:rsidR="0095171B" w:rsidRDefault="0095171B" w:rsidP="00951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</w:tcPr>
          <w:p w:rsidR="0095171B" w:rsidRDefault="0095171B" w:rsidP="00951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Чуткость</w:t>
            </w:r>
          </w:p>
        </w:tc>
        <w:tc>
          <w:tcPr>
            <w:tcW w:w="6339" w:type="dxa"/>
          </w:tcPr>
          <w:p w:rsidR="0095171B" w:rsidRDefault="0095171B" w:rsidP="00951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1B" w:rsidTr="0095171B">
        <w:trPr>
          <w:trHeight w:val="254"/>
        </w:trPr>
        <w:tc>
          <w:tcPr>
            <w:tcW w:w="675" w:type="dxa"/>
          </w:tcPr>
          <w:p w:rsidR="0095171B" w:rsidRDefault="0095171B" w:rsidP="00951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</w:tcPr>
          <w:p w:rsidR="0095171B" w:rsidRDefault="0095171B" w:rsidP="00951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Доверие</w:t>
            </w:r>
          </w:p>
        </w:tc>
        <w:tc>
          <w:tcPr>
            <w:tcW w:w="6339" w:type="dxa"/>
          </w:tcPr>
          <w:p w:rsidR="0095171B" w:rsidRDefault="0095171B" w:rsidP="00951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1B" w:rsidTr="0095171B">
        <w:trPr>
          <w:trHeight w:val="244"/>
        </w:trPr>
        <w:tc>
          <w:tcPr>
            <w:tcW w:w="675" w:type="dxa"/>
          </w:tcPr>
          <w:p w:rsidR="0095171B" w:rsidRDefault="0095171B" w:rsidP="00951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6" w:type="dxa"/>
          </w:tcPr>
          <w:p w:rsidR="0095171B" w:rsidRDefault="0095171B" w:rsidP="00951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Альтруизм (умение пожертвовать своими интересами ради другого человека)</w:t>
            </w:r>
          </w:p>
        </w:tc>
        <w:tc>
          <w:tcPr>
            <w:tcW w:w="6339" w:type="dxa"/>
          </w:tcPr>
          <w:p w:rsidR="0095171B" w:rsidRDefault="0095171B" w:rsidP="00951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1B" w:rsidTr="0095171B">
        <w:trPr>
          <w:trHeight w:val="244"/>
        </w:trPr>
        <w:tc>
          <w:tcPr>
            <w:tcW w:w="675" w:type="dxa"/>
          </w:tcPr>
          <w:p w:rsidR="0095171B" w:rsidRDefault="0095171B" w:rsidP="00951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6" w:type="dxa"/>
          </w:tcPr>
          <w:p w:rsidR="0095171B" w:rsidRDefault="0095171B" w:rsidP="00951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Терпимость к различиям</w:t>
            </w:r>
          </w:p>
        </w:tc>
        <w:tc>
          <w:tcPr>
            <w:tcW w:w="6339" w:type="dxa"/>
          </w:tcPr>
          <w:p w:rsidR="0095171B" w:rsidRDefault="0095171B" w:rsidP="00951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1B" w:rsidTr="0095171B">
        <w:trPr>
          <w:trHeight w:val="244"/>
        </w:trPr>
        <w:tc>
          <w:tcPr>
            <w:tcW w:w="675" w:type="dxa"/>
          </w:tcPr>
          <w:p w:rsidR="0095171B" w:rsidRDefault="0095171B" w:rsidP="00951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6" w:type="dxa"/>
          </w:tcPr>
          <w:p w:rsidR="0095171B" w:rsidRDefault="0095171B" w:rsidP="00951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владеть собой</w:t>
            </w:r>
          </w:p>
        </w:tc>
        <w:tc>
          <w:tcPr>
            <w:tcW w:w="6339" w:type="dxa"/>
          </w:tcPr>
          <w:p w:rsidR="0095171B" w:rsidRDefault="0095171B" w:rsidP="00951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1B" w:rsidTr="0095171B">
        <w:trPr>
          <w:trHeight w:val="244"/>
        </w:trPr>
        <w:tc>
          <w:tcPr>
            <w:tcW w:w="675" w:type="dxa"/>
          </w:tcPr>
          <w:p w:rsidR="0095171B" w:rsidRDefault="0095171B" w:rsidP="00951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6" w:type="dxa"/>
          </w:tcPr>
          <w:p w:rsidR="0095171B" w:rsidRDefault="0095171B" w:rsidP="00951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Доброжелательность</w:t>
            </w:r>
          </w:p>
        </w:tc>
        <w:tc>
          <w:tcPr>
            <w:tcW w:w="6339" w:type="dxa"/>
          </w:tcPr>
          <w:p w:rsidR="0095171B" w:rsidRDefault="0095171B" w:rsidP="00951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1B" w:rsidTr="0095171B">
        <w:trPr>
          <w:trHeight w:val="244"/>
        </w:trPr>
        <w:tc>
          <w:tcPr>
            <w:tcW w:w="675" w:type="dxa"/>
          </w:tcPr>
          <w:p w:rsidR="0095171B" w:rsidRDefault="0095171B" w:rsidP="00951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6" w:type="dxa"/>
          </w:tcPr>
          <w:p w:rsidR="0095171B" w:rsidRDefault="0095171B" w:rsidP="00951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не осуждать других</w:t>
            </w:r>
          </w:p>
        </w:tc>
        <w:tc>
          <w:tcPr>
            <w:tcW w:w="6339" w:type="dxa"/>
          </w:tcPr>
          <w:p w:rsidR="0095171B" w:rsidRDefault="0095171B" w:rsidP="00951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1B" w:rsidTr="0095171B">
        <w:trPr>
          <w:trHeight w:val="244"/>
        </w:trPr>
        <w:tc>
          <w:tcPr>
            <w:tcW w:w="675" w:type="dxa"/>
          </w:tcPr>
          <w:p w:rsidR="0095171B" w:rsidRDefault="0095171B" w:rsidP="00951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6" w:type="dxa"/>
          </w:tcPr>
          <w:p w:rsidR="0095171B" w:rsidRDefault="0095171B" w:rsidP="00951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Гуманизм</w:t>
            </w:r>
          </w:p>
        </w:tc>
        <w:tc>
          <w:tcPr>
            <w:tcW w:w="6339" w:type="dxa"/>
          </w:tcPr>
          <w:p w:rsidR="0095171B" w:rsidRDefault="0095171B" w:rsidP="00951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1B" w:rsidTr="0095171B">
        <w:trPr>
          <w:trHeight w:val="244"/>
        </w:trPr>
        <w:tc>
          <w:tcPr>
            <w:tcW w:w="675" w:type="dxa"/>
          </w:tcPr>
          <w:p w:rsidR="0095171B" w:rsidRDefault="0095171B" w:rsidP="00951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86" w:type="dxa"/>
          </w:tcPr>
          <w:p w:rsidR="0095171B" w:rsidRDefault="0095171B" w:rsidP="00951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слушать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 слышать)</w:t>
            </w:r>
          </w:p>
        </w:tc>
        <w:tc>
          <w:tcPr>
            <w:tcW w:w="6339" w:type="dxa"/>
          </w:tcPr>
          <w:p w:rsidR="0095171B" w:rsidRDefault="0095171B" w:rsidP="00951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1B" w:rsidTr="0095171B">
        <w:trPr>
          <w:trHeight w:val="244"/>
        </w:trPr>
        <w:tc>
          <w:tcPr>
            <w:tcW w:w="675" w:type="dxa"/>
          </w:tcPr>
          <w:p w:rsidR="0095171B" w:rsidRDefault="0095171B" w:rsidP="00951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86" w:type="dxa"/>
          </w:tcPr>
          <w:p w:rsidR="0095171B" w:rsidRDefault="0095171B" w:rsidP="00951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Любознательность</w:t>
            </w:r>
          </w:p>
        </w:tc>
        <w:tc>
          <w:tcPr>
            <w:tcW w:w="6339" w:type="dxa"/>
          </w:tcPr>
          <w:p w:rsidR="0095171B" w:rsidRDefault="0095171B" w:rsidP="00951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1B" w:rsidTr="0095171B">
        <w:trPr>
          <w:trHeight w:val="244"/>
        </w:trPr>
        <w:tc>
          <w:tcPr>
            <w:tcW w:w="675" w:type="dxa"/>
          </w:tcPr>
          <w:p w:rsidR="0095171B" w:rsidRDefault="0095171B" w:rsidP="00951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86" w:type="dxa"/>
          </w:tcPr>
          <w:p w:rsidR="0095171B" w:rsidRDefault="0095171B" w:rsidP="00951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к сопереживанию</w:t>
            </w:r>
          </w:p>
        </w:tc>
        <w:tc>
          <w:tcPr>
            <w:tcW w:w="6339" w:type="dxa"/>
          </w:tcPr>
          <w:p w:rsidR="0095171B" w:rsidRDefault="0095171B" w:rsidP="00951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7BF5" w:rsidRDefault="00177BF5" w:rsidP="009517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71B" w:rsidRDefault="0095171B" w:rsidP="009517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F5D" w:rsidRDefault="003A6F5D" w:rsidP="009517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F5D" w:rsidRDefault="003A6F5D" w:rsidP="009517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71B" w:rsidRPr="00C339F1" w:rsidRDefault="0095171B" w:rsidP="009517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5171B" w:rsidRPr="00C339F1" w:rsidSect="00C339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D47A0"/>
    <w:multiLevelType w:val="multilevel"/>
    <w:tmpl w:val="FECED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BB5BE5"/>
    <w:multiLevelType w:val="multilevel"/>
    <w:tmpl w:val="52DAF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D7155F"/>
    <w:multiLevelType w:val="multilevel"/>
    <w:tmpl w:val="100E4D6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6F902B17"/>
    <w:multiLevelType w:val="multilevel"/>
    <w:tmpl w:val="95E61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B626C6"/>
    <w:multiLevelType w:val="multilevel"/>
    <w:tmpl w:val="57BE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7BF5"/>
    <w:rsid w:val="000A7201"/>
    <w:rsid w:val="0011162C"/>
    <w:rsid w:val="00153932"/>
    <w:rsid w:val="00177BF5"/>
    <w:rsid w:val="00315666"/>
    <w:rsid w:val="003A6F5D"/>
    <w:rsid w:val="005D1AF5"/>
    <w:rsid w:val="006E1B91"/>
    <w:rsid w:val="00876551"/>
    <w:rsid w:val="00943783"/>
    <w:rsid w:val="0095171B"/>
    <w:rsid w:val="00C339F1"/>
    <w:rsid w:val="00CA6BAA"/>
    <w:rsid w:val="00CE0184"/>
    <w:rsid w:val="00E03CDD"/>
    <w:rsid w:val="00E92FE7"/>
    <w:rsid w:val="00F15E4E"/>
    <w:rsid w:val="00F20BC8"/>
    <w:rsid w:val="00F64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51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1461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- 204</dc:creator>
  <cp:lastModifiedBy>ПК - 204</cp:lastModifiedBy>
  <cp:revision>9</cp:revision>
  <dcterms:created xsi:type="dcterms:W3CDTF">2020-12-16T05:13:00Z</dcterms:created>
  <dcterms:modified xsi:type="dcterms:W3CDTF">2020-12-29T06:16:00Z</dcterms:modified>
</cp:coreProperties>
</file>