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42" w:rsidRDefault="00184C42" w:rsidP="00184C42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Ремонтненский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район, с</w:t>
      </w:r>
      <w:proofErr w:type="gramStart"/>
      <w:r>
        <w:rPr>
          <w:rFonts w:ascii="Times New Roman" w:eastAsia="Calibri" w:hAnsi="Times New Roman" w:cs="Times New Roman"/>
          <w:sz w:val="24"/>
        </w:rPr>
        <w:t>.Р</w:t>
      </w:r>
      <w:proofErr w:type="gramEnd"/>
      <w:r>
        <w:rPr>
          <w:rFonts w:ascii="Times New Roman" w:eastAsia="Calibri" w:hAnsi="Times New Roman" w:cs="Times New Roman"/>
          <w:sz w:val="24"/>
        </w:rPr>
        <w:t>емонтное</w:t>
      </w:r>
    </w:p>
    <w:p w:rsidR="00184C42" w:rsidRDefault="00184C42" w:rsidP="00184C42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Муниципальное бюджетное общеобразовательное учреждение</w:t>
      </w:r>
    </w:p>
    <w:p w:rsidR="00184C42" w:rsidRDefault="00184C42" w:rsidP="00184C4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Ремонтненская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 гимназия №1</w:t>
      </w:r>
    </w:p>
    <w:p w:rsidR="00184C42" w:rsidRDefault="00184C42" w:rsidP="00184C42">
      <w:pPr>
        <w:pStyle w:val="a3"/>
        <w:jc w:val="center"/>
        <w:rPr>
          <w:rFonts w:ascii="Times New Roman" w:eastAsia="Calibri" w:hAnsi="Times New Roman" w:cs="Times New Roman"/>
          <w:sz w:val="24"/>
        </w:rPr>
      </w:pPr>
    </w:p>
    <w:p w:rsidR="00184C42" w:rsidRDefault="00184C42" w:rsidP="00184C42">
      <w:pPr>
        <w:pStyle w:val="a3"/>
        <w:jc w:val="right"/>
        <w:rPr>
          <w:rFonts w:ascii="Times New Roman" w:eastAsia="Calibri" w:hAnsi="Times New Roman" w:cs="Times New Roman"/>
          <w:sz w:val="24"/>
        </w:rPr>
      </w:pPr>
    </w:p>
    <w:p w:rsidR="00184C42" w:rsidRDefault="00184C42" w:rsidP="00184C42"/>
    <w:p w:rsidR="00184C42" w:rsidRDefault="00184C42" w:rsidP="00184C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«УТВЕРЖДАЮ»</w:t>
      </w:r>
    </w:p>
    <w:p w:rsidR="00184C42" w:rsidRDefault="00184C42" w:rsidP="00184C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Директор  </w:t>
      </w:r>
    </w:p>
    <w:p w:rsidR="00184C42" w:rsidRDefault="00184C42" w:rsidP="00184C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МБОУ </w:t>
      </w:r>
      <w:proofErr w:type="spellStart"/>
      <w:r>
        <w:rPr>
          <w:sz w:val="28"/>
          <w:szCs w:val="28"/>
        </w:rPr>
        <w:t>Ремонтненской</w:t>
      </w:r>
      <w:proofErr w:type="spellEnd"/>
      <w:r>
        <w:rPr>
          <w:sz w:val="28"/>
          <w:szCs w:val="28"/>
        </w:rPr>
        <w:t xml:space="preserve"> гимназии№1</w:t>
      </w:r>
    </w:p>
    <w:p w:rsidR="00184C42" w:rsidRDefault="00184C42" w:rsidP="00184C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Приказ № 131     от « 31» августа 2021</w:t>
      </w:r>
    </w:p>
    <w:p w:rsidR="00184C42" w:rsidRDefault="00184C42" w:rsidP="00184C4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 </w:t>
      </w:r>
      <w:proofErr w:type="spellStart"/>
      <w:r>
        <w:rPr>
          <w:sz w:val="28"/>
          <w:szCs w:val="28"/>
        </w:rPr>
        <w:t>Д.Е.Кононогов</w:t>
      </w:r>
      <w:proofErr w:type="spellEnd"/>
    </w:p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>
      <w:pPr>
        <w:rPr>
          <w:b/>
          <w:color w:val="0070C0"/>
          <w:sz w:val="52"/>
          <w:szCs w:val="52"/>
        </w:rPr>
      </w:pPr>
    </w:p>
    <w:p w:rsidR="00184C42" w:rsidRDefault="00184C42" w:rsidP="00184C42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План мероприятий</w:t>
      </w:r>
    </w:p>
    <w:p w:rsidR="00184C42" w:rsidRDefault="00184C42" w:rsidP="00184C42">
      <w:pPr>
        <w:jc w:val="center"/>
        <w:rPr>
          <w:sz w:val="52"/>
          <w:szCs w:val="52"/>
        </w:rPr>
      </w:pPr>
      <w:r>
        <w:rPr>
          <w:sz w:val="52"/>
          <w:szCs w:val="52"/>
        </w:rPr>
        <w:t>по профилактике национального экстремизма и терроризма и формированию культуры межнационального общения</w:t>
      </w:r>
    </w:p>
    <w:p w:rsidR="00184C42" w:rsidRDefault="00184C42" w:rsidP="00184C42">
      <w:pPr>
        <w:jc w:val="center"/>
        <w:rPr>
          <w:sz w:val="52"/>
          <w:szCs w:val="52"/>
        </w:rPr>
      </w:pPr>
      <w:r>
        <w:rPr>
          <w:sz w:val="52"/>
          <w:szCs w:val="52"/>
        </w:rPr>
        <w:t>на 2021-202</w:t>
      </w:r>
      <w:bookmarkStart w:id="0" w:name="_GoBack"/>
      <w:bookmarkEnd w:id="0"/>
      <w:r>
        <w:rPr>
          <w:sz w:val="52"/>
          <w:szCs w:val="52"/>
        </w:rPr>
        <w:t>2 учебный год</w:t>
      </w:r>
    </w:p>
    <w:p w:rsidR="00184C42" w:rsidRDefault="00184C42" w:rsidP="00184C42">
      <w:pPr>
        <w:jc w:val="center"/>
        <w:rPr>
          <w:sz w:val="52"/>
          <w:szCs w:val="52"/>
        </w:rPr>
      </w:pPr>
    </w:p>
    <w:p w:rsidR="00184C42" w:rsidRDefault="00184C42" w:rsidP="00184C42">
      <w:pPr>
        <w:jc w:val="center"/>
        <w:rPr>
          <w:sz w:val="52"/>
          <w:szCs w:val="52"/>
        </w:rPr>
      </w:pPr>
    </w:p>
    <w:p w:rsidR="00184C42" w:rsidRDefault="00184C42" w:rsidP="00184C42">
      <w:pPr>
        <w:jc w:val="center"/>
        <w:rPr>
          <w:sz w:val="52"/>
          <w:szCs w:val="52"/>
        </w:rPr>
      </w:pPr>
    </w:p>
    <w:tbl>
      <w:tblPr>
        <w:tblW w:w="149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272"/>
        <w:gridCol w:w="1876"/>
        <w:gridCol w:w="3255"/>
      </w:tblGrid>
      <w:tr w:rsidR="00184C42" w:rsidRPr="00184C42" w:rsidTr="00184C42">
        <w:trPr>
          <w:trHeight w:val="9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lastRenderedPageBreak/>
              <w:t>№</w:t>
            </w:r>
          </w:p>
          <w:p w:rsidR="00184C42" w:rsidRPr="00184C42" w:rsidRDefault="00184C42">
            <w:pPr>
              <w:rPr>
                <w:rFonts w:eastAsia="Calibri"/>
                <w:b/>
              </w:rPr>
            </w:pPr>
            <w:proofErr w:type="spellStart"/>
            <w:proofErr w:type="gramStart"/>
            <w:r w:rsidRPr="00184C42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184C42">
              <w:rPr>
                <w:rFonts w:eastAsia="Calibri"/>
                <w:b/>
              </w:rPr>
              <w:t>/</w:t>
            </w:r>
            <w:proofErr w:type="spellStart"/>
            <w:r w:rsidRPr="00184C42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42" w:rsidRPr="00184C42" w:rsidRDefault="00184C42">
            <w:pPr>
              <w:jc w:val="center"/>
              <w:rPr>
                <w:rFonts w:eastAsia="Calibri"/>
                <w:b/>
              </w:rPr>
            </w:pPr>
          </w:p>
          <w:p w:rsidR="00184C42" w:rsidRPr="00184C42" w:rsidRDefault="00184C42">
            <w:pPr>
              <w:jc w:val="center"/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>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>Сроки</w:t>
            </w:r>
          </w:p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>исполнения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C42" w:rsidRPr="00184C42" w:rsidRDefault="00184C42">
            <w:pPr>
              <w:rPr>
                <w:rFonts w:eastAsia="Calibri"/>
                <w:b/>
              </w:rPr>
            </w:pPr>
          </w:p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>Исполнитель</w:t>
            </w:r>
          </w:p>
        </w:tc>
      </w:tr>
      <w:tr w:rsidR="00184C42" w:rsidRPr="00184C42" w:rsidTr="00184C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>1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 xml:space="preserve">                                            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 xml:space="preserve">           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  <w:b/>
              </w:rPr>
            </w:pPr>
            <w:r w:rsidRPr="00184C42">
              <w:rPr>
                <w:rFonts w:eastAsia="Calibri"/>
                <w:b/>
              </w:rPr>
              <w:t xml:space="preserve">             4</w:t>
            </w:r>
          </w:p>
        </w:tc>
      </w:tr>
      <w:tr w:rsidR="00184C42" w:rsidRPr="00184C42" w:rsidTr="00184C42">
        <w:trPr>
          <w:jc w:val="center"/>
        </w:trPr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jc w:val="center"/>
              <w:rPr>
                <w:rFonts w:eastAsia="Calibri"/>
              </w:rPr>
            </w:pPr>
            <w:r w:rsidRPr="00184C42">
              <w:rPr>
                <w:rFonts w:eastAsia="Calibri"/>
              </w:rPr>
              <w:t>Информационная и методическая деятельность</w:t>
            </w:r>
          </w:p>
        </w:tc>
      </w:tr>
      <w:tr w:rsidR="00184C42" w:rsidRPr="00184C42" w:rsidTr="00184C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Разработка и тиражирование буклетов, памяток, рекомендаций по профилактике экстремизма и формированию толерантности  для несовершеннолетних и их родителей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Социальный педагог,</w:t>
            </w:r>
          </w:p>
          <w:p w:rsidR="00184C42" w:rsidRPr="00184C42" w:rsidRDefault="00184C42">
            <w:r w:rsidRPr="00184C42">
              <w:t>Преподаватель ОБЖ,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Классный руководитель</w:t>
            </w:r>
          </w:p>
        </w:tc>
      </w:tr>
      <w:tr w:rsidR="00184C42" w:rsidRPr="00184C42" w:rsidTr="00184C42">
        <w:trPr>
          <w:trHeight w:val="11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2.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t xml:space="preserve">Участие в </w:t>
            </w:r>
            <w:r w:rsidRPr="00184C42">
              <w:rPr>
                <w:rFonts w:eastAsia="Calibri"/>
              </w:rPr>
              <w:t xml:space="preserve"> семинар</w:t>
            </w:r>
            <w:r w:rsidRPr="00184C42">
              <w:t xml:space="preserve">е-совещании </w:t>
            </w:r>
            <w:r w:rsidRPr="00184C42">
              <w:rPr>
                <w:rFonts w:eastAsia="Calibri"/>
              </w:rPr>
              <w:t>«Профилактическая работа по формированию культуры межнационального отношения»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 квартал 2022 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t>ЗД ВР и ДО</w:t>
            </w:r>
          </w:p>
        </w:tc>
      </w:tr>
      <w:tr w:rsidR="00184C42" w:rsidRPr="00184C42" w:rsidTr="00184C42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3.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Анализ профилактической работы с несовершеннолетними по формированию культуры межнационального общения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ежеквартально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Социальный педагог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ЗД ВР и ДО</w:t>
            </w:r>
          </w:p>
        </w:tc>
      </w:tr>
      <w:tr w:rsidR="00184C42" w:rsidRPr="00184C42" w:rsidTr="00184C42">
        <w:trPr>
          <w:trHeight w:val="7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4.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 xml:space="preserve">Проведение мониторинга данных обучающихся, находящихся в социально-опасном положении.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ежеквартально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Социальный педагог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ЗД ВР и ДО</w:t>
            </w:r>
          </w:p>
        </w:tc>
      </w:tr>
      <w:tr w:rsidR="00184C42" w:rsidRPr="00184C42" w:rsidTr="00184C42">
        <w:trPr>
          <w:trHeight w:val="7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5.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Организация тематических выставок в школьных библиотеках общеобразовательных организаций.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Сентябрь-ноябрь 2021 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t>Библиотекарь</w:t>
            </w:r>
          </w:p>
        </w:tc>
      </w:tr>
      <w:tr w:rsidR="00184C42" w:rsidRPr="00184C42" w:rsidTr="00184C42">
        <w:trPr>
          <w:trHeight w:val="7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6.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Реализация в образовательных учреждениях курсов «Основы православной культуры», «Основы религиозных культур и светской этики», «Православие культуры»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Преподаватель ОБЖ,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Классный руководитель</w:t>
            </w:r>
          </w:p>
        </w:tc>
      </w:tr>
      <w:tr w:rsidR="00184C42" w:rsidRPr="00184C42" w:rsidTr="00184C42">
        <w:trPr>
          <w:trHeight w:val="347"/>
          <w:jc w:val="center"/>
        </w:trPr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jc w:val="center"/>
              <w:rPr>
                <w:rFonts w:eastAsia="Calibri"/>
              </w:rPr>
            </w:pPr>
            <w:r w:rsidRPr="00184C42">
              <w:rPr>
                <w:rFonts w:eastAsia="Calibri"/>
              </w:rPr>
              <w:t>Мероприятия, направленные на профилактику экстремизма и терроризма и формированию культуры межнационального общения</w:t>
            </w:r>
          </w:p>
        </w:tc>
      </w:tr>
      <w:tr w:rsidR="00184C42" w:rsidRPr="00184C42" w:rsidTr="00184C42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7.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Организация и проведение классных часов, дискуссий, лекций, бесед по формированию в сознании обучающихся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различий между людьми), формированию нетерпимости к любым проявлениям экстремизма.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Преподаватель ОБЖ,</w:t>
            </w:r>
          </w:p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r w:rsidRPr="00184C42">
              <w:t>Социальный педагог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ЗД ВР и ДО</w:t>
            </w:r>
          </w:p>
        </w:tc>
      </w:tr>
      <w:tr w:rsidR="00184C42" w:rsidRPr="00184C42" w:rsidTr="00184C42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8.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занятий, тренингов по формированию толерантного отношения и предупреждению экстремистской деятельности среди несовершеннолетних.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Преподаватель ОБЖ,</w:t>
            </w:r>
          </w:p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9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9.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занятий с несовершеннолетними по профилактике межэтнической розни.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Преподаватель ОБЖ,</w:t>
            </w:r>
          </w:p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3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10.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proofErr w:type="gramStart"/>
            <w:r w:rsidRPr="00184C42">
              <w:rPr>
                <w:rFonts w:eastAsia="Calibri"/>
              </w:rPr>
              <w:t xml:space="preserve">Проведение разъяснительной работы с обучающимися об уголовной и административной ответственности за совершение противоправных действий на </w:t>
            </w:r>
            <w:r w:rsidRPr="00184C42">
              <w:rPr>
                <w:rFonts w:eastAsia="Calibri"/>
              </w:rPr>
              <w:lastRenderedPageBreak/>
              <w:t>националистической, религиозной и экстремистской почве (с привлечением сотрудников ПДН ОВД).</w:t>
            </w:r>
            <w:proofErr w:type="gram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lastRenderedPageBreak/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3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lastRenderedPageBreak/>
              <w:t>11.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мероприятий, посвященных Дню международной солидарности в борьбе с терроризмом.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3 сентября 2019 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3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12.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мероприятий, посвященных  Международному Дню терпимости.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15 ноября 2019 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r w:rsidRPr="00184C42">
              <w:t>Социальный педагог</w:t>
            </w:r>
          </w:p>
          <w:p w:rsidR="00184C42" w:rsidRPr="00184C42" w:rsidRDefault="00184C42">
            <w:pPr>
              <w:rPr>
                <w:rFonts w:eastAsia="Calibri"/>
              </w:rPr>
            </w:pPr>
            <w:proofErr w:type="spellStart"/>
            <w:r w:rsidRPr="00184C42">
              <w:t>Амаева</w:t>
            </w:r>
            <w:proofErr w:type="spellEnd"/>
            <w:r w:rsidRPr="00184C42">
              <w:t xml:space="preserve"> Т.А.</w:t>
            </w:r>
          </w:p>
        </w:tc>
      </w:tr>
      <w:tr w:rsidR="00184C42" w:rsidRPr="00184C42" w:rsidTr="00184C42">
        <w:trPr>
          <w:trHeight w:val="3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13.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мероприятий, посвященных  Дню Конституции.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12 декабря 2019 г.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proofErr w:type="spellStart"/>
            <w:r w:rsidRPr="00184C42">
              <w:t>Амаева</w:t>
            </w:r>
            <w:proofErr w:type="spellEnd"/>
            <w:r w:rsidRPr="00184C42">
              <w:t xml:space="preserve"> Т.А.</w:t>
            </w:r>
          </w:p>
        </w:tc>
      </w:tr>
      <w:tr w:rsidR="00184C42" w:rsidRPr="00184C42" w:rsidTr="00184C42">
        <w:trPr>
          <w:trHeight w:val="35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14.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 xml:space="preserve">Привлечение обучающихся к оформлению наглядной агитации, буклетов, уголков в образовательных организациях по профилактике экстремизма  и по предупреждению террористических актов 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proofErr w:type="spellStart"/>
            <w:r w:rsidRPr="00184C42">
              <w:t>Амаева</w:t>
            </w:r>
            <w:proofErr w:type="spellEnd"/>
            <w:r w:rsidRPr="00184C42">
              <w:t xml:space="preserve"> Т.А.</w:t>
            </w:r>
          </w:p>
        </w:tc>
      </w:tr>
      <w:tr w:rsidR="00184C42" w:rsidRPr="00184C42" w:rsidTr="00184C42">
        <w:trPr>
          <w:trHeight w:val="9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15.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Организация просмотров видеоматериалов по антитеррористической защищенности с обсуждением и моделирование поведения обучающихся при ЧС.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proofErr w:type="spellStart"/>
            <w:r w:rsidRPr="00184C42">
              <w:t>Амаева</w:t>
            </w:r>
            <w:proofErr w:type="spellEnd"/>
            <w:r w:rsidRPr="00184C42">
              <w:t xml:space="preserve"> Т.А.</w:t>
            </w:r>
          </w:p>
        </w:tc>
      </w:tr>
      <w:tr w:rsidR="00184C42" w:rsidRPr="00184C42" w:rsidTr="00184C4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16.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Организация и проведение родительских собраний по профилактике экстремизма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17.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Организация и проведение спортивных мероприятий, направленных на формирование культуры межнационального общения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r w:rsidRPr="00184C42">
              <w:t>Социальный педагог,</w:t>
            </w:r>
          </w:p>
          <w:p w:rsidR="00184C42" w:rsidRPr="00184C42" w:rsidRDefault="00184C42">
            <w:pPr>
              <w:rPr>
                <w:rFonts w:eastAsia="Calibri"/>
              </w:rPr>
            </w:pPr>
            <w:proofErr w:type="spellStart"/>
            <w:r w:rsidRPr="00184C42">
              <w:t>Спортинстуктор</w:t>
            </w:r>
            <w:proofErr w:type="spellEnd"/>
            <w:r w:rsidRPr="00184C42">
              <w:t xml:space="preserve"> </w:t>
            </w:r>
          </w:p>
        </w:tc>
      </w:tr>
      <w:tr w:rsidR="00184C42" w:rsidRPr="00184C42" w:rsidTr="00184C42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18.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совещания с педагогическими работниками по вопросам профилактики межнациональных и межэтнических конфликтов, противодействию терроризму, экстремистским проявлениям и обеспечению межнационального и межконфессионального согласия в образовательной организации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  <w:tr w:rsidR="00184C42" w:rsidRPr="00184C42" w:rsidTr="00184C42">
        <w:trPr>
          <w:trHeight w:val="3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19.</w:t>
            </w:r>
          </w:p>
        </w:tc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Проведение воспитательных мероприятий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pPr>
              <w:rPr>
                <w:rFonts w:eastAsia="Calibri"/>
              </w:rPr>
            </w:pPr>
            <w:r w:rsidRPr="00184C42">
              <w:rPr>
                <w:rFonts w:eastAsia="Calibri"/>
              </w:rPr>
              <w:t>в течение учебного года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C42" w:rsidRPr="00184C42" w:rsidRDefault="00184C42">
            <w:r w:rsidRPr="00184C42">
              <w:t>Классный руководитель,</w:t>
            </w:r>
          </w:p>
          <w:p w:rsidR="00184C42" w:rsidRPr="00184C42" w:rsidRDefault="00184C42">
            <w:pPr>
              <w:rPr>
                <w:rFonts w:eastAsia="Calibri"/>
              </w:rPr>
            </w:pPr>
            <w:r w:rsidRPr="00184C42">
              <w:t>Социальный педагог</w:t>
            </w:r>
          </w:p>
        </w:tc>
      </w:tr>
    </w:tbl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/>
    <w:p w:rsidR="00184C42" w:rsidRDefault="00184C42" w:rsidP="00184C42">
      <w:r>
        <w:t xml:space="preserve">СОГЛАСОВАНО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184C42" w:rsidRDefault="00184C42" w:rsidP="00184C42">
      <w:r>
        <w:t>Протокол заседания                                                                                                             Заместитель директора по воспитательной работе</w:t>
      </w:r>
    </w:p>
    <w:p w:rsidR="00184C42" w:rsidRDefault="00184C42" w:rsidP="00184C42">
      <w:r>
        <w:t xml:space="preserve">методического совета «Гармония»                                                                                                                               «31» августа 2021 года                   </w:t>
      </w:r>
    </w:p>
    <w:p w:rsidR="00184C42" w:rsidRDefault="00184C42" w:rsidP="00184C42">
      <w:r>
        <w:t xml:space="preserve">МБОУ </w:t>
      </w:r>
      <w:proofErr w:type="spellStart"/>
      <w:r>
        <w:t>Ремонтненской</w:t>
      </w:r>
      <w:proofErr w:type="spellEnd"/>
      <w:r>
        <w:t xml:space="preserve"> гимназии №1                                                                                                              ____________ Т.В. Мордасова</w:t>
      </w:r>
    </w:p>
    <w:p w:rsidR="00184C42" w:rsidRDefault="00184C42" w:rsidP="00184C42">
      <w:r>
        <w:t xml:space="preserve">от 31 августа 2021года                                                   </w:t>
      </w:r>
    </w:p>
    <w:p w:rsidR="00B0113A" w:rsidRDefault="00B0113A"/>
    <w:sectPr w:rsidR="00B0113A" w:rsidSect="00184C4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C42"/>
    <w:rsid w:val="00184C42"/>
    <w:rsid w:val="008E0348"/>
    <w:rsid w:val="00B0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4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2021-09-06T08:15:00Z</dcterms:created>
  <dcterms:modified xsi:type="dcterms:W3CDTF">2021-09-06T08:17:00Z</dcterms:modified>
</cp:coreProperties>
</file>