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66" w:rsidRPr="00CE1D42" w:rsidRDefault="00690566" w:rsidP="00690566">
      <w:pPr>
        <w:jc w:val="center"/>
        <w:rPr>
          <w:szCs w:val="28"/>
        </w:rPr>
      </w:pPr>
      <w:r w:rsidRPr="00CE1D42">
        <w:rPr>
          <w:szCs w:val="28"/>
        </w:rPr>
        <w:t>Ремонтненский район, с.Ремонтное</w:t>
      </w:r>
    </w:p>
    <w:p w:rsidR="00690566" w:rsidRPr="00CE1D42" w:rsidRDefault="00690566" w:rsidP="00690566">
      <w:pPr>
        <w:jc w:val="center"/>
        <w:rPr>
          <w:szCs w:val="28"/>
        </w:rPr>
      </w:pPr>
      <w:r w:rsidRPr="00CE1D42">
        <w:rPr>
          <w:szCs w:val="28"/>
        </w:rPr>
        <w:t>Муниципальное бюджетное общеобразовательное учреждение</w:t>
      </w:r>
    </w:p>
    <w:p w:rsidR="00690566" w:rsidRPr="00CE1D42" w:rsidRDefault="00690566" w:rsidP="00690566">
      <w:pPr>
        <w:pBdr>
          <w:bottom w:val="single" w:sz="12" w:space="0" w:color="auto"/>
        </w:pBdr>
        <w:spacing w:line="360" w:lineRule="auto"/>
        <w:jc w:val="center"/>
        <w:rPr>
          <w:szCs w:val="28"/>
        </w:rPr>
      </w:pPr>
      <w:r w:rsidRPr="00CE1D42">
        <w:rPr>
          <w:szCs w:val="28"/>
        </w:rPr>
        <w:t>Ремонтненская  гимназия №1</w:t>
      </w:r>
    </w:p>
    <w:p w:rsidR="00690566" w:rsidRPr="004235F7" w:rsidRDefault="00690566" w:rsidP="00690566">
      <w:pPr>
        <w:spacing w:line="360" w:lineRule="auto"/>
        <w:rPr>
          <w:sz w:val="28"/>
          <w:szCs w:val="28"/>
        </w:rPr>
      </w:pPr>
    </w:p>
    <w:p w:rsidR="00690566" w:rsidRPr="004235F7" w:rsidRDefault="00690566" w:rsidP="006905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4235F7">
        <w:rPr>
          <w:sz w:val="28"/>
          <w:szCs w:val="28"/>
        </w:rPr>
        <w:t>«УТВЕРЖДАЮ»</w:t>
      </w:r>
    </w:p>
    <w:p w:rsidR="00690566" w:rsidRPr="004235F7" w:rsidRDefault="00690566" w:rsidP="006905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4235F7">
        <w:rPr>
          <w:sz w:val="28"/>
          <w:szCs w:val="28"/>
        </w:rPr>
        <w:t xml:space="preserve">Директор  </w:t>
      </w:r>
    </w:p>
    <w:p w:rsidR="00690566" w:rsidRPr="004235F7" w:rsidRDefault="00690566" w:rsidP="006905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МБОУ Ремонтненской г</w:t>
      </w:r>
      <w:r w:rsidRPr="004235F7">
        <w:rPr>
          <w:sz w:val="28"/>
          <w:szCs w:val="28"/>
        </w:rPr>
        <w:t>имнази</w:t>
      </w:r>
      <w:r w:rsidR="00A56EA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235F7">
        <w:rPr>
          <w:sz w:val="28"/>
          <w:szCs w:val="28"/>
        </w:rPr>
        <w:t>№1</w:t>
      </w:r>
    </w:p>
    <w:p w:rsidR="00690566" w:rsidRPr="004235F7" w:rsidRDefault="00690566" w:rsidP="00057D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057D6D">
        <w:rPr>
          <w:sz w:val="28"/>
          <w:szCs w:val="28"/>
        </w:rPr>
        <w:t>Приказ № 131     от « 31» августа 2021</w:t>
      </w:r>
    </w:p>
    <w:p w:rsidR="00690566" w:rsidRPr="00F20163" w:rsidRDefault="00690566" w:rsidP="006905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627D9E">
        <w:rPr>
          <w:sz w:val="28"/>
          <w:szCs w:val="28"/>
        </w:rPr>
        <w:t>_____________ Д.Е.Кононогов</w:t>
      </w:r>
      <w:bookmarkStart w:id="0" w:name="_GoBack"/>
      <w:bookmarkEnd w:id="0"/>
    </w:p>
    <w:p w:rsidR="00690566" w:rsidRDefault="00690566" w:rsidP="00690566">
      <w:pPr>
        <w:shd w:val="clear" w:color="auto" w:fill="FFFFFF"/>
        <w:jc w:val="center"/>
        <w:rPr>
          <w:b/>
          <w:sz w:val="48"/>
          <w:szCs w:val="44"/>
        </w:rPr>
      </w:pPr>
    </w:p>
    <w:p w:rsidR="00690566" w:rsidRDefault="00690566" w:rsidP="00690566">
      <w:pPr>
        <w:shd w:val="clear" w:color="auto" w:fill="FFFFFF"/>
        <w:tabs>
          <w:tab w:val="left" w:pos="10348"/>
        </w:tabs>
        <w:spacing w:before="194"/>
        <w:rPr>
          <w:b/>
          <w:bCs/>
          <w:color w:val="000000"/>
          <w:spacing w:val="-11"/>
          <w:sz w:val="72"/>
          <w:szCs w:val="72"/>
        </w:rPr>
      </w:pPr>
    </w:p>
    <w:p w:rsidR="00690566" w:rsidRPr="00B21C1F" w:rsidRDefault="00690566" w:rsidP="00690566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FF0000"/>
          <w:spacing w:val="-11"/>
          <w:sz w:val="72"/>
          <w:szCs w:val="52"/>
        </w:rPr>
      </w:pPr>
      <w:r w:rsidRPr="00B21C1F">
        <w:rPr>
          <w:b/>
          <w:bCs/>
          <w:color w:val="FF0000"/>
          <w:spacing w:val="-11"/>
          <w:sz w:val="72"/>
          <w:szCs w:val="52"/>
        </w:rPr>
        <w:t xml:space="preserve">План мероприятий </w:t>
      </w:r>
    </w:p>
    <w:p w:rsidR="00A56EA4" w:rsidRPr="002972BD" w:rsidRDefault="00A56EA4" w:rsidP="00A56EA4">
      <w:pPr>
        <w:autoSpaceDE w:val="0"/>
        <w:autoSpaceDN w:val="0"/>
        <w:adjustRightInd w:val="0"/>
        <w:ind w:firstLine="709"/>
        <w:jc w:val="center"/>
        <w:rPr>
          <w:color w:val="000000"/>
          <w:sz w:val="32"/>
          <w:szCs w:val="26"/>
        </w:rPr>
      </w:pPr>
      <w:r w:rsidRPr="002972BD">
        <w:rPr>
          <w:b/>
          <w:bCs/>
          <w:color w:val="000000"/>
          <w:sz w:val="32"/>
          <w:szCs w:val="26"/>
        </w:rPr>
        <w:t>по реализации  Программы</w:t>
      </w:r>
    </w:p>
    <w:p w:rsidR="00A56EA4" w:rsidRPr="002972BD" w:rsidRDefault="00A56EA4" w:rsidP="00A56EA4">
      <w:pPr>
        <w:pStyle w:val="Default"/>
        <w:ind w:firstLine="709"/>
        <w:jc w:val="center"/>
        <w:rPr>
          <w:b/>
          <w:bCs/>
          <w:sz w:val="32"/>
          <w:szCs w:val="26"/>
        </w:rPr>
      </w:pPr>
      <w:r w:rsidRPr="002972BD">
        <w:rPr>
          <w:b/>
          <w:bCs/>
          <w:sz w:val="32"/>
          <w:szCs w:val="26"/>
        </w:rPr>
        <w:t xml:space="preserve">«Патриотическое воспитание подростков и молодежи </w:t>
      </w:r>
    </w:p>
    <w:p w:rsidR="00A56EA4" w:rsidRPr="002972BD" w:rsidRDefault="00745A11" w:rsidP="00A56EA4">
      <w:pPr>
        <w:pStyle w:val="Default"/>
        <w:ind w:firstLine="709"/>
        <w:jc w:val="center"/>
        <w:rPr>
          <w:sz w:val="32"/>
          <w:szCs w:val="26"/>
        </w:rPr>
      </w:pPr>
      <w:r>
        <w:rPr>
          <w:b/>
          <w:bCs/>
          <w:sz w:val="32"/>
          <w:szCs w:val="26"/>
        </w:rPr>
        <w:t>Ремонтненского района на  2020 - 2025</w:t>
      </w:r>
      <w:r w:rsidR="00A56EA4" w:rsidRPr="002972BD">
        <w:rPr>
          <w:b/>
          <w:bCs/>
          <w:sz w:val="32"/>
          <w:szCs w:val="26"/>
        </w:rPr>
        <w:t xml:space="preserve"> годы»</w:t>
      </w:r>
    </w:p>
    <w:p w:rsidR="00690566" w:rsidRDefault="00690566" w:rsidP="00690566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000000"/>
          <w:spacing w:val="-11"/>
          <w:sz w:val="40"/>
          <w:szCs w:val="40"/>
        </w:rPr>
      </w:pPr>
    </w:p>
    <w:p w:rsidR="00690566" w:rsidRDefault="00690566" w:rsidP="00690566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000000"/>
          <w:spacing w:val="-11"/>
          <w:sz w:val="40"/>
          <w:szCs w:val="40"/>
        </w:rPr>
      </w:pPr>
    </w:p>
    <w:p w:rsidR="00690566" w:rsidRPr="00FF6A70" w:rsidRDefault="00745A11" w:rsidP="00690566">
      <w:pPr>
        <w:tabs>
          <w:tab w:val="left" w:pos="3780"/>
        </w:tabs>
        <w:ind w:right="-97"/>
        <w:jc w:val="right"/>
      </w:pPr>
      <w:r>
        <w:t>Руководитель: Мордасова Т.В.</w:t>
      </w:r>
    </w:p>
    <w:p w:rsidR="00690566" w:rsidRDefault="00690566" w:rsidP="00690566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000000"/>
          <w:spacing w:val="-11"/>
          <w:sz w:val="40"/>
          <w:szCs w:val="40"/>
        </w:rPr>
      </w:pPr>
    </w:p>
    <w:p w:rsidR="00690566" w:rsidRPr="00E225BB" w:rsidRDefault="00745A11" w:rsidP="00690566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000000"/>
          <w:spacing w:val="-11"/>
          <w:sz w:val="36"/>
          <w:szCs w:val="40"/>
        </w:rPr>
      </w:pPr>
      <w:r>
        <w:rPr>
          <w:b/>
          <w:bCs/>
          <w:color w:val="000000"/>
          <w:spacing w:val="-11"/>
          <w:sz w:val="36"/>
          <w:szCs w:val="40"/>
        </w:rPr>
        <w:t>2020</w:t>
      </w:r>
      <w:r w:rsidR="00690566" w:rsidRPr="00E225BB">
        <w:rPr>
          <w:b/>
          <w:bCs/>
          <w:color w:val="000000"/>
          <w:spacing w:val="-11"/>
          <w:sz w:val="36"/>
          <w:szCs w:val="40"/>
        </w:rPr>
        <w:t>-20</w:t>
      </w:r>
      <w:r>
        <w:rPr>
          <w:b/>
          <w:bCs/>
          <w:color w:val="000000"/>
          <w:spacing w:val="-11"/>
          <w:sz w:val="36"/>
          <w:szCs w:val="40"/>
        </w:rPr>
        <w:t>24</w:t>
      </w:r>
      <w:r w:rsidR="00690566" w:rsidRPr="00E225BB">
        <w:rPr>
          <w:b/>
          <w:bCs/>
          <w:color w:val="000000"/>
          <w:spacing w:val="-11"/>
          <w:sz w:val="36"/>
          <w:szCs w:val="40"/>
        </w:rPr>
        <w:t xml:space="preserve"> учебный год</w:t>
      </w:r>
    </w:p>
    <w:p w:rsidR="00690566" w:rsidRDefault="00690566" w:rsidP="00690566">
      <w:pPr>
        <w:shd w:val="clear" w:color="auto" w:fill="FFFFFF"/>
        <w:tabs>
          <w:tab w:val="left" w:pos="10348"/>
        </w:tabs>
        <w:spacing w:before="194"/>
        <w:rPr>
          <w:bCs/>
          <w:color w:val="000000"/>
          <w:spacing w:val="-11"/>
          <w:sz w:val="40"/>
          <w:szCs w:val="40"/>
        </w:rPr>
      </w:pPr>
    </w:p>
    <w:p w:rsidR="008816A6" w:rsidRPr="001838D7" w:rsidRDefault="008816A6" w:rsidP="008816A6">
      <w:pPr>
        <w:shd w:val="clear" w:color="auto" w:fill="FFFFFF"/>
        <w:tabs>
          <w:tab w:val="left" w:pos="10348"/>
        </w:tabs>
        <w:spacing w:before="194"/>
        <w:jc w:val="center"/>
        <w:rPr>
          <w:bCs/>
          <w:color w:val="000000"/>
          <w:spacing w:val="-11"/>
          <w:szCs w:val="40"/>
        </w:rPr>
      </w:pPr>
    </w:p>
    <w:tbl>
      <w:tblPr>
        <w:tblW w:w="15155" w:type="dxa"/>
        <w:jc w:val="center"/>
        <w:tblInd w:w="-200" w:type="dxa"/>
        <w:tblLook w:val="04A0"/>
      </w:tblPr>
      <w:tblGrid>
        <w:gridCol w:w="1477"/>
        <w:gridCol w:w="734"/>
        <w:gridCol w:w="4647"/>
        <w:gridCol w:w="5692"/>
        <w:gridCol w:w="2605"/>
      </w:tblGrid>
      <w:tr w:rsidR="00690566" w:rsidRPr="00D8195C" w:rsidTr="008816A6">
        <w:trPr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690566" w:rsidP="00D8195C">
            <w:pPr>
              <w:jc w:val="center"/>
              <w:rPr>
                <w:b/>
              </w:rPr>
            </w:pPr>
            <w:r w:rsidRPr="00D8195C">
              <w:rPr>
                <w:b/>
              </w:rPr>
              <w:t>Дата</w:t>
            </w:r>
          </w:p>
        </w:tc>
        <w:tc>
          <w:tcPr>
            <w:tcW w:w="4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690566" w:rsidP="00D8195C">
            <w:pPr>
              <w:jc w:val="center"/>
              <w:rPr>
                <w:b/>
              </w:rPr>
            </w:pPr>
            <w:r w:rsidRPr="00D8195C">
              <w:rPr>
                <w:b/>
              </w:rPr>
              <w:t>Мероприятие</w:t>
            </w:r>
          </w:p>
        </w:tc>
        <w:tc>
          <w:tcPr>
            <w:tcW w:w="5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690566" w:rsidP="00D8195C">
            <w:pPr>
              <w:jc w:val="center"/>
              <w:rPr>
                <w:b/>
              </w:rPr>
            </w:pPr>
            <w:r w:rsidRPr="00D8195C">
              <w:rPr>
                <w:b/>
              </w:rPr>
              <w:t>Подпрограмма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690566" w:rsidP="00D8195C">
            <w:pPr>
              <w:jc w:val="center"/>
              <w:rPr>
                <w:b/>
              </w:rPr>
            </w:pPr>
            <w:r w:rsidRPr="00D8195C">
              <w:rPr>
                <w:b/>
              </w:rPr>
              <w:t>Ответственные</w:t>
            </w:r>
          </w:p>
        </w:tc>
      </w:tr>
      <w:tr w:rsidR="0069056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690566" w:rsidP="00D8195C">
            <w:pPr>
              <w:jc w:val="center"/>
            </w:pPr>
            <w:r w:rsidRPr="00D8195C">
              <w:t>План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690566" w:rsidP="00D8195C">
            <w:pPr>
              <w:jc w:val="center"/>
            </w:pPr>
            <w:r w:rsidRPr="00D8195C">
              <w:t>Факт</w:t>
            </w:r>
          </w:p>
        </w:tc>
        <w:tc>
          <w:tcPr>
            <w:tcW w:w="4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566" w:rsidRPr="00D8195C" w:rsidRDefault="00690566" w:rsidP="00D8195C"/>
        </w:tc>
        <w:tc>
          <w:tcPr>
            <w:tcW w:w="5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566" w:rsidRPr="00D8195C" w:rsidRDefault="00690566" w:rsidP="00D8195C"/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566" w:rsidRPr="00D8195C" w:rsidRDefault="00690566" w:rsidP="00D8195C"/>
        </w:tc>
      </w:tr>
      <w:tr w:rsidR="00973195" w:rsidRPr="00D8195C" w:rsidTr="00906F6E">
        <w:trPr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95" w:rsidRPr="00D8195C" w:rsidRDefault="00F1085E" w:rsidP="00973195">
            <w:r>
              <w:t>январь – сентябрь 2021</w:t>
            </w:r>
            <w:r w:rsidR="00745A11">
              <w:t xml:space="preserve">, </w:t>
            </w:r>
            <w:r>
              <w:rPr>
                <w:rFonts w:eastAsiaTheme="minorHAnsi"/>
                <w:lang w:eastAsia="en-US"/>
              </w:rPr>
              <w:t>сентябрь 2021</w:t>
            </w:r>
            <w:r w:rsidR="00745A11">
              <w:rPr>
                <w:rFonts w:eastAsiaTheme="minorHAnsi"/>
                <w:lang w:eastAsia="en-US"/>
              </w:rPr>
              <w:t xml:space="preserve"> – июнь 2024</w:t>
            </w:r>
            <w:r w:rsidR="00745A11">
              <w:rPr>
                <w:rFonts w:eastAsiaTheme="minorHAnsi"/>
                <w:color w:val="000000"/>
                <w:lang w:eastAsia="en-US"/>
              </w:rPr>
              <w:t>ноябрь – декабрь 2024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5" w:rsidRPr="00973195" w:rsidRDefault="00973195" w:rsidP="00973195">
            <w:pPr>
              <w:pStyle w:val="Default"/>
              <w:ind w:firstLine="30"/>
              <w:rPr>
                <w:color w:val="auto"/>
              </w:rPr>
            </w:pPr>
            <w:r w:rsidRPr="00973195">
              <w:rPr>
                <w:color w:val="auto"/>
              </w:rPr>
              <w:t>1 этап – организационно-технологический</w:t>
            </w:r>
            <w:r>
              <w:rPr>
                <w:color w:val="auto"/>
              </w:rPr>
              <w:t xml:space="preserve"> </w:t>
            </w:r>
          </w:p>
          <w:p w:rsidR="00973195" w:rsidRDefault="00973195" w:rsidP="00973195">
            <w:pPr>
              <w:pStyle w:val="Default"/>
              <w:ind w:firstLine="30"/>
            </w:pPr>
            <w:r w:rsidRPr="00973195">
              <w:t>2 этап – деятельностно-практический</w:t>
            </w:r>
            <w:r>
              <w:t xml:space="preserve"> </w:t>
            </w:r>
          </w:p>
          <w:p w:rsidR="00973195" w:rsidRPr="00D8195C" w:rsidRDefault="00973195" w:rsidP="00973195">
            <w:r w:rsidRPr="00973195">
              <w:rPr>
                <w:rFonts w:eastAsiaTheme="minorHAnsi"/>
                <w:color w:val="000000"/>
                <w:lang w:eastAsia="en-US"/>
              </w:rPr>
              <w:t xml:space="preserve">3 этап – итогово-перспективный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95" w:rsidRPr="00D8195C" w:rsidRDefault="00973195" w:rsidP="00973195"/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95" w:rsidRPr="00D8195C" w:rsidRDefault="00973195" w:rsidP="00D8195C"/>
        </w:tc>
      </w:tr>
      <w:tr w:rsidR="00973195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95" w:rsidRPr="00D8195C" w:rsidRDefault="00973195" w:rsidP="00D8195C">
            <w:r w:rsidRPr="00D8195C">
              <w:t>в течение уч.года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5" w:rsidRPr="00D8195C" w:rsidRDefault="00973195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95" w:rsidRPr="00D8195C" w:rsidRDefault="00973195" w:rsidP="00D8195C">
            <w:r w:rsidRPr="00D8195C">
              <w:t>Организация и проведение уроков мужества, посвященных памятным датам России, области, района.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95" w:rsidRPr="00D8195C" w:rsidRDefault="00973195" w:rsidP="00973195">
            <w:r w:rsidRPr="00D8195C">
              <w:t>Преображение, Надежда, Я – гражданин своего Отечества</w:t>
            </w:r>
          </w:p>
          <w:p w:rsidR="00973195" w:rsidRPr="00D8195C" w:rsidRDefault="00973195" w:rsidP="00D8195C"/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95" w:rsidRPr="00D8195C" w:rsidRDefault="00973195" w:rsidP="00D8195C">
            <w:r w:rsidRPr="00D8195C">
              <w:t>Классные руководители</w:t>
            </w:r>
          </w:p>
        </w:tc>
      </w:tr>
      <w:tr w:rsidR="0069056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F1085E" w:rsidP="00CD04A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2021</w:t>
            </w:r>
            <w:r w:rsidR="008816A6" w:rsidRPr="00D81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66" w:rsidRPr="00D8195C" w:rsidRDefault="0069056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66" w:rsidRPr="00D8195C" w:rsidRDefault="008816A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мероприятий, посвященных Дню народного единства (4 ноября).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69056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Преображение, Надежда, Я – гражданин своего Отечества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8816A6" w:rsidP="00D8195C">
            <w:r w:rsidRPr="00D8195C">
              <w:t xml:space="preserve">Классные руководители </w:t>
            </w:r>
          </w:p>
          <w:p w:rsidR="00690566" w:rsidRPr="00D8195C" w:rsidRDefault="008816A6" w:rsidP="00D8195C">
            <w:r w:rsidRPr="00D8195C">
              <w:t>Старший воспитатель</w:t>
            </w:r>
          </w:p>
        </w:tc>
      </w:tr>
      <w:tr w:rsidR="0088278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F1085E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13.09-17</w:t>
            </w:r>
            <w:r w:rsidR="00882786" w:rsidRPr="00D8195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Классный час: «Выбери свободу»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1.Совет профилактики</w:t>
            </w:r>
          </w:p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2. Преображение, Надежда, Я – гражданин своего Отечества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 xml:space="preserve">Классные руководители </w:t>
            </w:r>
          </w:p>
        </w:tc>
      </w:tr>
      <w:tr w:rsidR="0088278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F1085E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882786" w:rsidRPr="00D8195C"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Подготовка ко Дню Пожилого человека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ДДО «Беркут»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 xml:space="preserve">Классные руководители </w:t>
            </w:r>
          </w:p>
        </w:tc>
      </w:tr>
      <w:tr w:rsidR="0088278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 xml:space="preserve">21.09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Подготовка ко Дню Учителя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Совет «Лидер»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 xml:space="preserve">Классные руководители </w:t>
            </w:r>
          </w:p>
        </w:tc>
      </w:tr>
      <w:tr w:rsidR="0088278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Преображение, Надежда, Я – гражданин своего Отечества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 xml:space="preserve">Классные руководители </w:t>
            </w:r>
          </w:p>
        </w:tc>
      </w:tr>
      <w:tr w:rsidR="0088278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F1085E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82786" w:rsidRPr="00D8195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2972B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посвящённое Дню рождения РО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D8195C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Преображение, Надежда, Я – гражданин своего Отечества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 xml:space="preserve">Классные руководители </w:t>
            </w:r>
          </w:p>
        </w:tc>
      </w:tr>
      <w:tr w:rsidR="0069056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8816A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66" w:rsidRPr="00D8195C" w:rsidRDefault="0069056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66" w:rsidRPr="00D8195C" w:rsidRDefault="008816A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работу по пополнению экспозиций</w:t>
            </w: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музеев </w:t>
            </w:r>
            <w:r w:rsidRPr="00D8195C">
              <w:rPr>
                <w:rFonts w:ascii="Times New Roman" w:eastAsia="Calibri" w:hAnsi="Times New Roman" w:cs="Times New Roman"/>
                <w:sz w:val="24"/>
                <w:szCs w:val="24"/>
              </w:rPr>
              <w:t>экспонатами историко-краеведческого значения.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69056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Преображение, Надежда, Я – гражданин своего Отечества</w:t>
            </w:r>
          </w:p>
          <w:p w:rsidR="00690566" w:rsidRPr="00D8195C" w:rsidRDefault="0069056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8816A6" w:rsidP="00D8195C">
            <w:r w:rsidRPr="00D8195C">
              <w:t xml:space="preserve">Классные руководители </w:t>
            </w:r>
          </w:p>
          <w:p w:rsidR="00690566" w:rsidRPr="00D8195C" w:rsidRDefault="008816A6" w:rsidP="00D8195C">
            <w:r w:rsidRPr="00D8195C">
              <w:t>Старший воспитатель</w:t>
            </w:r>
          </w:p>
        </w:tc>
      </w:tr>
      <w:tr w:rsidR="0069056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8816A6" w:rsidP="004E2AD2">
            <w:pPr>
              <w:jc w:val="center"/>
            </w:pPr>
            <w:r w:rsidRPr="00D8195C">
              <w:t xml:space="preserve">3 декабря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66" w:rsidRPr="00D8195C" w:rsidRDefault="00690566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8816A6" w:rsidP="00D8195C">
            <w:r w:rsidRPr="00D8195C">
              <w:t>Проведение мероприятий, посвященных Дню неизвестного солдата.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690566" w:rsidP="00D8195C">
            <w:r w:rsidRPr="00D8195C">
              <w:t>Преображение, Надежда, Я – гражданин своего Отечества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8816A6" w:rsidP="00D8195C">
            <w:r w:rsidRPr="00D8195C">
              <w:t xml:space="preserve">Классные руководители </w:t>
            </w:r>
          </w:p>
          <w:p w:rsidR="00690566" w:rsidRPr="00D8195C" w:rsidRDefault="008816A6" w:rsidP="00D8195C">
            <w:r w:rsidRPr="00D8195C">
              <w:t>Старший воспитатель</w:t>
            </w:r>
          </w:p>
        </w:tc>
      </w:tr>
      <w:tr w:rsidR="0069056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8816A6" w:rsidP="004E2AD2">
            <w:r w:rsidRPr="00D8195C">
              <w:t xml:space="preserve">9 декабря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66" w:rsidRPr="00D8195C" w:rsidRDefault="00690566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8816A6" w:rsidP="00D8195C">
            <w:r w:rsidRPr="00D8195C">
              <w:t>Проведение мероприятий, посвященных Дню героев Отечества.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690566" w:rsidP="00D8195C">
            <w:r w:rsidRPr="00D8195C">
              <w:t>Преображение, Надежда, Я – гражданин своего Отечества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66" w:rsidRPr="00D8195C" w:rsidRDefault="00690566" w:rsidP="00D8195C">
            <w:r w:rsidRPr="00D8195C">
              <w:t>Старший воспитатель</w:t>
            </w:r>
          </w:p>
        </w:tc>
      </w:tr>
      <w:tr w:rsidR="0088278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F1085E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882786" w:rsidRPr="00D8195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882786" w:rsidRPr="00D8195C" w:rsidRDefault="00F1085E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82786" w:rsidRPr="00D8195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Классный час:</w:t>
            </w:r>
          </w:p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«Я, ты, он, она – вместе дружная…?!»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hAnsi="Times New Roman" w:cs="Times New Roman"/>
                <w:sz w:val="24"/>
                <w:szCs w:val="24"/>
              </w:rPr>
              <w:t>Преображение, Надежда, Я – гражданин своего Отечества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 xml:space="preserve">Классные руководители </w:t>
            </w:r>
          </w:p>
        </w:tc>
      </w:tr>
      <w:tr w:rsidR="0088278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pPr>
              <w:jc w:val="center"/>
            </w:pPr>
            <w:r w:rsidRPr="00D8195C">
              <w:t>до 01.10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D8195C">
            <w:pPr>
              <w:jc w:val="center"/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>Трудовые десанты к подшефным пенсионерам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>Совет «Лидер»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 xml:space="preserve">Классные руководители </w:t>
            </w:r>
          </w:p>
        </w:tc>
      </w:tr>
      <w:tr w:rsidR="0088278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F1085E" w:rsidP="00D8195C">
            <w:pPr>
              <w:jc w:val="center"/>
            </w:pPr>
            <w:r>
              <w:t>4.10-08</w:t>
            </w:r>
            <w:r w:rsidR="00882786" w:rsidRPr="00D8195C">
              <w:t>.10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D8195C">
            <w:pPr>
              <w:jc w:val="center"/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>Классные часы по теме «Свобода быть разными»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>Преображение, Надежда, Я – гражданин своего Отечества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 xml:space="preserve">Классные руководители </w:t>
            </w:r>
          </w:p>
        </w:tc>
      </w:tr>
      <w:tr w:rsidR="008816A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F1085E" w:rsidP="004E2AD2">
            <w:pPr>
              <w:jc w:val="center"/>
            </w:pPr>
            <w:r>
              <w:t>10</w:t>
            </w:r>
            <w:r w:rsidR="008816A6" w:rsidRPr="00D8195C">
              <w:t xml:space="preserve"> декабря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A6" w:rsidRPr="00D8195C" w:rsidRDefault="008816A6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8816A6" w:rsidP="00D8195C">
            <w:pPr>
              <w:jc w:val="both"/>
            </w:pPr>
            <w:r w:rsidRPr="00D8195C">
              <w:t>Проведение мероприятий, посвященных Дню Конституции России.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8816A6" w:rsidP="00D8195C">
            <w:r w:rsidRPr="00D8195C">
              <w:t>Красота и сила</w:t>
            </w:r>
          </w:p>
          <w:p w:rsidR="008816A6" w:rsidRPr="00D8195C" w:rsidRDefault="002E238D" w:rsidP="00D8195C">
            <w:r w:rsidRPr="00D8195C">
              <w:t>Преображение, Надежда, Я – гражданин своего Отечества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8816A6" w:rsidP="00D8195C">
            <w:r w:rsidRPr="00D8195C">
              <w:t xml:space="preserve">Классные руководители </w:t>
            </w:r>
          </w:p>
          <w:p w:rsidR="008816A6" w:rsidRPr="00D8195C" w:rsidRDefault="008816A6" w:rsidP="00D8195C">
            <w:r w:rsidRPr="00D8195C">
              <w:t>Старший воспитатель</w:t>
            </w:r>
          </w:p>
        </w:tc>
      </w:tr>
      <w:tr w:rsidR="008816A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8816A6" w:rsidP="00D8195C">
            <w:pPr>
              <w:jc w:val="center"/>
            </w:pPr>
            <w:r w:rsidRPr="00D8195C">
              <w:t xml:space="preserve">февраль </w:t>
            </w:r>
          </w:p>
          <w:p w:rsidR="008816A6" w:rsidRPr="00D8195C" w:rsidRDefault="008816A6" w:rsidP="00CD04AE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A6" w:rsidRPr="00D8195C" w:rsidRDefault="008816A6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8816A6" w:rsidP="00D8195C">
            <w:pPr>
              <w:jc w:val="both"/>
            </w:pPr>
            <w:r w:rsidRPr="00D8195C">
              <w:t>Организация и проведений мероприятий, посвященных Дню защитника Отечества (23 февраля).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2E238D" w:rsidP="00D8195C">
            <w:r w:rsidRPr="00D8195C">
              <w:t xml:space="preserve">Преображение, Надежда, Я – гражданин своего Отечества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8816A6" w:rsidP="00D8195C">
            <w:r w:rsidRPr="00D8195C">
              <w:t xml:space="preserve">Классные руководители </w:t>
            </w:r>
          </w:p>
          <w:p w:rsidR="008816A6" w:rsidRPr="00D8195C" w:rsidRDefault="008816A6" w:rsidP="00D8195C">
            <w:r w:rsidRPr="00D8195C">
              <w:t>Старший воспитатель</w:t>
            </w:r>
          </w:p>
        </w:tc>
      </w:tr>
      <w:tr w:rsidR="0088278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2A3598" w:rsidP="00D8195C">
            <w:pPr>
              <w:jc w:val="center"/>
            </w:pPr>
            <w:r>
              <w:t>18.11-22</w:t>
            </w:r>
            <w:r w:rsidR="00882786" w:rsidRPr="00D8195C">
              <w:t>.11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D8195C">
            <w:pPr>
              <w:jc w:val="center"/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>Классные часы по теме:</w:t>
            </w:r>
          </w:p>
          <w:p w:rsidR="00882786" w:rsidRPr="00D8195C" w:rsidRDefault="00882786" w:rsidP="00D8195C">
            <w:r w:rsidRPr="00D8195C">
              <w:t xml:space="preserve"> «История гимназии»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 xml:space="preserve">Преображение, Надежда, Я – гражданин своего Отечества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>Классные руководители</w:t>
            </w:r>
          </w:p>
        </w:tc>
      </w:tr>
      <w:tr w:rsidR="0088278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pPr>
              <w:jc w:val="center"/>
            </w:pPr>
            <w:r w:rsidRPr="00D8195C">
              <w:t>29.10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D8195C">
            <w:pPr>
              <w:jc w:val="center"/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>Праздник «День Ученика»</w:t>
            </w:r>
          </w:p>
          <w:p w:rsidR="00882786" w:rsidRPr="00D8195C" w:rsidRDefault="00882786" w:rsidP="00D8195C">
            <w:r w:rsidRPr="00D8195C">
              <w:t xml:space="preserve">Торжественный прием учащихся в детскую организацию «Беркут».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>1. ДДО «Беркут»</w:t>
            </w:r>
          </w:p>
          <w:p w:rsidR="00882786" w:rsidRPr="00D8195C" w:rsidRDefault="00882786" w:rsidP="00D8195C">
            <w:r w:rsidRPr="00D8195C">
              <w:t xml:space="preserve">2. Преображение, Надежда, Я – гражданин своего Отечества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>Старший воспитатель</w:t>
            </w:r>
          </w:p>
        </w:tc>
      </w:tr>
      <w:tr w:rsidR="008816A6" w:rsidRPr="00D8195C" w:rsidTr="002E238D">
        <w:trPr>
          <w:trHeight w:val="742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8816A6" w:rsidP="00D8195C">
            <w:pPr>
              <w:jc w:val="center"/>
            </w:pPr>
            <w:r w:rsidRPr="00D8195C">
              <w:t xml:space="preserve">февраль </w:t>
            </w:r>
          </w:p>
          <w:p w:rsidR="008816A6" w:rsidRPr="00D8195C" w:rsidRDefault="008816A6" w:rsidP="00CD04AE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A6" w:rsidRPr="00D8195C" w:rsidRDefault="008816A6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8816A6" w:rsidP="00D8195C">
            <w:pPr>
              <w:jc w:val="both"/>
            </w:pPr>
            <w:r w:rsidRPr="00D8195C">
              <w:t>Принять участие в акции «Посылка солдату»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8816A6" w:rsidP="00D8195C">
            <w:r w:rsidRPr="00D8195C">
              <w:t>Семья</w:t>
            </w:r>
          </w:p>
          <w:p w:rsidR="008816A6" w:rsidRPr="00D8195C" w:rsidRDefault="008816A6" w:rsidP="00D8195C">
            <w:r w:rsidRPr="00D8195C">
              <w:t>Преображение, Надежда, Я – гражданин своего Отечества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8816A6" w:rsidP="00D8195C">
            <w:r w:rsidRPr="00D8195C">
              <w:t>Классные руководители</w:t>
            </w:r>
          </w:p>
        </w:tc>
      </w:tr>
      <w:tr w:rsidR="0088278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2A3598" w:rsidP="00D8195C">
            <w:pPr>
              <w:jc w:val="center"/>
            </w:pPr>
            <w:r>
              <w:t>07.03-11</w:t>
            </w:r>
            <w:r w:rsidR="00882786" w:rsidRPr="00D8195C">
              <w:t>.03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D8195C">
            <w:pPr>
              <w:jc w:val="center"/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 xml:space="preserve">Классные часы по теме: </w:t>
            </w:r>
          </w:p>
          <w:p w:rsidR="00882786" w:rsidRPr="00D8195C" w:rsidRDefault="00882786" w:rsidP="00D8195C">
            <w:r w:rsidRPr="00D8195C">
              <w:t>«Традиции и обычаи на Руси»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>1.Преображение, Надежда, Я – гражданин своего Отечества</w:t>
            </w:r>
          </w:p>
          <w:p w:rsidR="00882786" w:rsidRPr="00D8195C" w:rsidRDefault="00882786" w:rsidP="00D8195C">
            <w:r w:rsidRPr="00D8195C">
              <w:t>2.Совет профилактики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>Классные руководители</w:t>
            </w:r>
          </w:p>
        </w:tc>
      </w:tr>
      <w:tr w:rsidR="0088278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2A3598" w:rsidP="00D8195C">
            <w:pPr>
              <w:jc w:val="center"/>
            </w:pPr>
            <w:r>
              <w:t>16.05-20</w:t>
            </w:r>
            <w:r w:rsidR="00882786" w:rsidRPr="00D8195C">
              <w:t>.05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86" w:rsidRPr="00D8195C" w:rsidRDefault="00882786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>Классные часы по теме: «Россия – мы дети твои»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>Преображение, Надежда, Я – гражданин своего Отечества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86" w:rsidRPr="00D8195C" w:rsidRDefault="00882786" w:rsidP="00D8195C">
            <w:r w:rsidRPr="00D8195C">
              <w:t>Классные руководители</w:t>
            </w:r>
          </w:p>
        </w:tc>
      </w:tr>
      <w:tr w:rsidR="008816A6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8816A6" w:rsidP="004E2AD2">
            <w:pPr>
              <w:jc w:val="center"/>
            </w:pPr>
            <w:r w:rsidRPr="00D8195C">
              <w:t xml:space="preserve">апрель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A6" w:rsidRPr="00D8195C" w:rsidRDefault="008816A6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8816A6" w:rsidP="00D8195C">
            <w:pPr>
              <w:jc w:val="both"/>
            </w:pPr>
            <w:r w:rsidRPr="00D8195C">
              <w:t>Организовать проведение выставок экспозиций, посвященных ВОВ.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8816A6" w:rsidP="00D8195C">
            <w:r w:rsidRPr="00D8195C">
              <w:t>Совет «Лидер»</w:t>
            </w:r>
          </w:p>
          <w:p w:rsidR="008816A6" w:rsidRPr="00D8195C" w:rsidRDefault="008816A6" w:rsidP="00D8195C"/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A6" w:rsidRPr="00D8195C" w:rsidRDefault="008816A6" w:rsidP="00D8195C">
            <w:r w:rsidRPr="00D8195C">
              <w:t>Старший воспитатель</w:t>
            </w:r>
          </w:p>
        </w:tc>
      </w:tr>
      <w:tr w:rsidR="00CD04AE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1F4845" w:rsidRDefault="00CD04AE" w:rsidP="00CD04AE">
            <w:pPr>
              <w:jc w:val="center"/>
            </w:pPr>
            <w:r w:rsidRPr="001F4845">
              <w:rPr>
                <w:szCs w:val="26"/>
              </w:rPr>
              <w:t>Февраль (ежегодно)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AE" w:rsidRPr="001F4845" w:rsidRDefault="00CD04AE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1F4845" w:rsidRDefault="00CD04AE" w:rsidP="00813A4E">
            <w:pPr>
              <w:pStyle w:val="Default"/>
              <w:rPr>
                <w:color w:val="auto"/>
                <w:szCs w:val="26"/>
              </w:rPr>
            </w:pPr>
            <w:r w:rsidRPr="001F4845">
              <w:rPr>
                <w:color w:val="auto"/>
                <w:szCs w:val="26"/>
              </w:rPr>
              <w:t>Конкурс на лучшее исполнение Гимна Российской Федерации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EA17BA" w:rsidRDefault="00CD04AE" w:rsidP="00813A4E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/>
        </w:tc>
      </w:tr>
      <w:tr w:rsidR="00CD04AE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4E2AD2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D8195C">
              <w:rPr>
                <w:rFonts w:ascii="Times New Roman" w:hAnsi="Times New Roman" w:cs="Times New Roman"/>
              </w:rPr>
              <w:t xml:space="preserve">5 мая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AE" w:rsidRPr="00D8195C" w:rsidRDefault="00CD04AE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95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районного смотра-конкурса строя и песни «Марш Победы».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Красота и сила</w:t>
            </w:r>
          </w:p>
          <w:p w:rsidR="00CD04AE" w:rsidRPr="00D8195C" w:rsidRDefault="00CD04AE" w:rsidP="00D8195C">
            <w:r w:rsidRPr="00D8195C">
              <w:t>Преображение, Надежда, Я – гражданин своего Отечества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Учитель - предметник</w:t>
            </w:r>
          </w:p>
        </w:tc>
      </w:tr>
      <w:tr w:rsidR="00CD04AE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4E2AD2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D8195C">
              <w:rPr>
                <w:rFonts w:ascii="Times New Roman" w:hAnsi="Times New Roman" w:cs="Times New Roman"/>
              </w:rPr>
              <w:t xml:space="preserve">6 мая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AE" w:rsidRPr="00D8195C" w:rsidRDefault="00CD04AE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</w:rPr>
            </w:pPr>
            <w:r w:rsidRPr="00D8195C">
              <w:rPr>
                <w:rFonts w:ascii="Times New Roman" w:hAnsi="Times New Roman" w:cs="Times New Roman"/>
              </w:rPr>
              <w:t xml:space="preserve"> Принять участие в акции-субботнике «Обелиск памяти» (по уходу за  памятниками, обелисками, увековечивающими память погибших </w:t>
            </w:r>
            <w:r w:rsidRPr="00D8195C">
              <w:rPr>
                <w:rFonts w:ascii="Times New Roman" w:hAnsi="Times New Roman" w:cs="Times New Roman"/>
              </w:rPr>
              <w:lastRenderedPageBreak/>
              <w:t>защитников Отечества, и наведению порядка на прилегающей к ним территории)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lastRenderedPageBreak/>
              <w:t>Преображение, Надежда, Я – гражданин своего Отечества.</w:t>
            </w:r>
          </w:p>
          <w:p w:rsidR="00CD04AE" w:rsidRPr="00D8195C" w:rsidRDefault="00CD04AE" w:rsidP="00D8195C">
            <w:r w:rsidRPr="00D8195C">
              <w:t>Совет «Лидер»</w:t>
            </w:r>
          </w:p>
          <w:p w:rsidR="00CD04AE" w:rsidRPr="00D8195C" w:rsidRDefault="00CD04AE" w:rsidP="00D8195C"/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Старший воспитатель Классные руководители</w:t>
            </w:r>
          </w:p>
        </w:tc>
      </w:tr>
      <w:tr w:rsidR="00CD04AE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2A3598" w:rsidP="004E2AD2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2.05 – 6</w:t>
            </w:r>
            <w:r w:rsidR="00CD04AE" w:rsidRPr="00D8195C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AE" w:rsidRPr="00D8195C" w:rsidRDefault="00CD04AE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</w:rPr>
            </w:pPr>
            <w:r w:rsidRPr="00D8195C">
              <w:rPr>
                <w:rFonts w:ascii="Times New Roman" w:hAnsi="Times New Roman" w:cs="Times New Roman"/>
              </w:rPr>
              <w:t>Организовать проведение встреч с ветеранами Великой Отечественной войны (посещение на дому, на классных мероприятиях)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Преображение, Надежда, Я – гражданин своего Отечества</w:t>
            </w:r>
          </w:p>
          <w:p w:rsidR="00CD04AE" w:rsidRPr="00D8195C" w:rsidRDefault="00CD04AE" w:rsidP="00D8195C"/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Классные руководители</w:t>
            </w:r>
          </w:p>
        </w:tc>
      </w:tr>
      <w:tr w:rsidR="00CD04AE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Default="002A3598" w:rsidP="004E2AD2">
            <w:r>
              <w:t>25.04</w:t>
            </w:r>
            <w:r w:rsidR="00CD04AE" w:rsidRPr="00242786">
              <w:t>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AE" w:rsidRPr="00D8195C" w:rsidRDefault="00CD04AE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4E2AD2" w:rsidRDefault="00CD04AE" w:rsidP="00813A4E">
            <w:pPr>
              <w:pStyle w:val="Default"/>
              <w:rPr>
                <w:color w:val="auto"/>
              </w:rPr>
            </w:pPr>
            <w:r w:rsidRPr="004E2AD2">
              <w:t>Акции "Георгиевская ленточка"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813A4E">
            <w:r w:rsidRPr="00D8195C">
              <w:t>Преображение, Надежда, Я – гражданин своего Отечества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813A4E">
            <w:r w:rsidRPr="00D8195C">
              <w:t>Классные руководители</w:t>
            </w:r>
          </w:p>
        </w:tc>
      </w:tr>
      <w:tr w:rsidR="004E2AD2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D2" w:rsidRPr="00242786" w:rsidRDefault="00947F41" w:rsidP="004E2AD2">
            <w:r>
              <w:t>апрель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D2" w:rsidRPr="00D8195C" w:rsidRDefault="004E2AD2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D2" w:rsidRPr="004E2AD2" w:rsidRDefault="004E2AD2" w:rsidP="00DB5739">
            <w:pPr>
              <w:pStyle w:val="Default"/>
              <w:rPr>
                <w:color w:val="auto"/>
              </w:rPr>
            </w:pPr>
            <w:r w:rsidRPr="004E2AD2">
              <w:t>Районный конкурс молодежного творчества «Команда 21века»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D2" w:rsidRPr="00D8195C" w:rsidRDefault="004E2AD2" w:rsidP="00DB5739">
            <w:r w:rsidRPr="00D8195C">
              <w:t>Совет «Лидер»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D2" w:rsidRPr="00D8195C" w:rsidRDefault="004E2AD2" w:rsidP="00DB5739">
            <w:r w:rsidRPr="00D8195C">
              <w:t>Старший воспитатель</w:t>
            </w:r>
          </w:p>
        </w:tc>
      </w:tr>
      <w:tr w:rsidR="004E2AD2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D2" w:rsidRPr="00242786" w:rsidRDefault="00947F41" w:rsidP="004E2AD2">
            <w:r>
              <w:t>апрель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D2" w:rsidRPr="00D8195C" w:rsidRDefault="004E2AD2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D2" w:rsidRPr="004E2AD2" w:rsidRDefault="004E2AD2" w:rsidP="00DB5739">
            <w:pPr>
              <w:pStyle w:val="Default"/>
            </w:pPr>
            <w:r w:rsidRPr="004E2AD2">
              <w:t>Фотовыставки  на тему</w:t>
            </w:r>
          </w:p>
          <w:p w:rsidR="004E2AD2" w:rsidRPr="004E2AD2" w:rsidRDefault="004E2AD2" w:rsidP="00DB5739">
            <w:pPr>
              <w:pStyle w:val="Default"/>
              <w:rPr>
                <w:color w:val="auto"/>
              </w:rPr>
            </w:pPr>
            <w:r w:rsidRPr="004E2AD2">
              <w:t>"В России  моя судьба"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D2" w:rsidRPr="00D8195C" w:rsidRDefault="004E2AD2" w:rsidP="00DB5739">
            <w:r w:rsidRPr="00D8195C">
              <w:t>Совет «Лидер»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D2" w:rsidRPr="00D8195C" w:rsidRDefault="004E2AD2" w:rsidP="00DB5739">
            <w:r w:rsidRPr="00D8195C">
              <w:t>Старший воспитатель</w:t>
            </w:r>
          </w:p>
        </w:tc>
      </w:tr>
      <w:tr w:rsidR="00CD04AE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Default="00CD04AE" w:rsidP="004E2AD2">
            <w:r w:rsidRPr="00242786">
              <w:t>06.05.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AE" w:rsidRPr="00D8195C" w:rsidRDefault="00CD04AE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CD04AE" w:rsidRDefault="00CD04AE" w:rsidP="00813A4E">
            <w:pPr>
              <w:pStyle w:val="Default"/>
              <w:rPr>
                <w:color w:val="auto"/>
                <w:szCs w:val="26"/>
              </w:rPr>
            </w:pPr>
            <w:r w:rsidRPr="00CD04AE">
              <w:rPr>
                <w:color w:val="auto"/>
                <w:szCs w:val="26"/>
              </w:rPr>
              <w:t>Акция «Бессмертный полк»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813A4E">
            <w:r w:rsidRPr="00D8195C">
              <w:t>Преображение, Надежда, Я – гражданин своего Отечества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813A4E">
            <w:r w:rsidRPr="00D8195C">
              <w:t>Классные руководители</w:t>
            </w:r>
          </w:p>
        </w:tc>
      </w:tr>
      <w:tr w:rsidR="00CD04AE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4E2AD2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AE" w:rsidRPr="00D8195C" w:rsidRDefault="00CD04AE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</w:rPr>
            </w:pPr>
            <w:r w:rsidRPr="00D8195C">
              <w:rPr>
                <w:rFonts w:ascii="Times New Roman" w:hAnsi="Times New Roman" w:cs="Times New Roman"/>
              </w:rPr>
              <w:t>Организовать проведение Уроков  Победы</w:t>
            </w:r>
          </w:p>
          <w:p w:rsidR="00CD04AE" w:rsidRPr="00D8195C" w:rsidRDefault="00CD04AE" w:rsidP="00D8195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Преображение, Надежда, Я – гражданин своего Отечества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Учитель - предметник</w:t>
            </w:r>
          </w:p>
        </w:tc>
      </w:tr>
      <w:tr w:rsidR="00CD04AE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4E2AD2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D8195C">
              <w:rPr>
                <w:rFonts w:ascii="Times New Roman" w:hAnsi="Times New Roman" w:cs="Times New Roman"/>
              </w:rPr>
              <w:t xml:space="preserve">весь период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AE" w:rsidRPr="00D8195C" w:rsidRDefault="00CD04AE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</w:rPr>
            </w:pPr>
            <w:r w:rsidRPr="00D8195C">
              <w:rPr>
                <w:rFonts w:ascii="Times New Roman" w:hAnsi="Times New Roman" w:cs="Times New Roman"/>
              </w:rPr>
              <w:t>Участие в Акции милосердия «Ветеран живет рядом»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Совет «Лидер»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Старший воспитатель</w:t>
            </w:r>
          </w:p>
        </w:tc>
      </w:tr>
      <w:tr w:rsidR="00CD04AE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4E2AD2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D8195C">
              <w:rPr>
                <w:rFonts w:ascii="Times New Roman" w:hAnsi="Times New Roman" w:cs="Times New Roman"/>
              </w:rPr>
              <w:t xml:space="preserve">9 мая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AE" w:rsidRPr="00D8195C" w:rsidRDefault="00CD04AE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</w:rPr>
            </w:pPr>
            <w:r w:rsidRPr="00D8195C">
              <w:rPr>
                <w:rFonts w:ascii="Times New Roman" w:hAnsi="Times New Roman" w:cs="Times New Roman"/>
              </w:rPr>
              <w:t>Принять участие в акции «Бессмертный полк»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Преображение, Надежда, Я – гражданин своего Отечества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Классные руководители</w:t>
            </w:r>
          </w:p>
        </w:tc>
      </w:tr>
      <w:tr w:rsidR="00CD04AE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947F41" w:rsidP="00D8195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D04AE" w:rsidRPr="00D8195C">
              <w:rPr>
                <w:rFonts w:ascii="Times New Roman" w:hAnsi="Times New Roman" w:cs="Times New Roman"/>
              </w:rPr>
              <w:t xml:space="preserve"> июня </w:t>
            </w:r>
          </w:p>
          <w:p w:rsidR="00CD04AE" w:rsidRPr="00D8195C" w:rsidRDefault="00CD04AE" w:rsidP="00D8195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AE" w:rsidRPr="00D8195C" w:rsidRDefault="00CD04AE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</w:rPr>
            </w:pPr>
            <w:r w:rsidRPr="00D8195C">
              <w:rPr>
                <w:rFonts w:ascii="Times New Roman" w:hAnsi="Times New Roman" w:cs="Times New Roman"/>
              </w:rPr>
              <w:t xml:space="preserve">Участие в мероприятиях, посвященных Дню принятия Декларации о государственном суверенитете России.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Семья</w:t>
            </w:r>
          </w:p>
          <w:p w:rsidR="00CD04AE" w:rsidRPr="00D8195C" w:rsidRDefault="00CD04AE" w:rsidP="00D8195C">
            <w:r w:rsidRPr="00D8195C">
              <w:t>Преображение, Надежда, Я – гражданин своего Отечества</w:t>
            </w:r>
          </w:p>
          <w:p w:rsidR="00CD04AE" w:rsidRPr="00D8195C" w:rsidRDefault="00CD04AE" w:rsidP="00D8195C"/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ЗД ВР</w:t>
            </w:r>
          </w:p>
          <w:p w:rsidR="00CD04AE" w:rsidRPr="00D8195C" w:rsidRDefault="00CD04AE" w:rsidP="00D8195C"/>
        </w:tc>
      </w:tr>
      <w:tr w:rsidR="00CD04AE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D8195C">
              <w:rPr>
                <w:rFonts w:ascii="Times New Roman" w:hAnsi="Times New Roman" w:cs="Times New Roman"/>
              </w:rPr>
              <w:t xml:space="preserve">22 июня </w:t>
            </w:r>
          </w:p>
          <w:p w:rsidR="00CD04AE" w:rsidRPr="00D8195C" w:rsidRDefault="00CD04AE" w:rsidP="00D8195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AE" w:rsidRPr="00D8195C" w:rsidRDefault="00CD04AE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</w:rPr>
            </w:pPr>
            <w:r w:rsidRPr="00D8195C">
              <w:rPr>
                <w:rFonts w:ascii="Times New Roman" w:hAnsi="Times New Roman" w:cs="Times New Roman"/>
              </w:rPr>
              <w:t>Участие в мероприятиях, посвященных Дню памяти и скорби.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Преображение, Надежда, Я – гражданин своего Отечества</w:t>
            </w:r>
          </w:p>
          <w:p w:rsidR="00CD04AE" w:rsidRPr="00D8195C" w:rsidRDefault="00CD04AE" w:rsidP="00D8195C"/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ЗДВР</w:t>
            </w:r>
          </w:p>
        </w:tc>
      </w:tr>
      <w:tr w:rsidR="00F52F46" w:rsidRPr="00D8195C" w:rsidTr="00BA0D1D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6" w:rsidRPr="00D8195C" w:rsidRDefault="00F52F46" w:rsidP="00D8195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46" w:rsidRPr="00D8195C" w:rsidRDefault="00F52F46" w:rsidP="00D8195C"/>
        </w:tc>
        <w:tc>
          <w:tcPr>
            <w:tcW w:w="10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6" w:rsidRPr="00EA17BA" w:rsidRDefault="00F52F46" w:rsidP="00DB5739">
            <w:pPr>
              <w:pStyle w:val="Default"/>
              <w:jc w:val="center"/>
              <w:rPr>
                <w:sz w:val="26"/>
                <w:szCs w:val="26"/>
              </w:rPr>
            </w:pPr>
            <w:r w:rsidRPr="00EA17BA">
              <w:rPr>
                <w:sz w:val="26"/>
                <w:szCs w:val="26"/>
              </w:rPr>
              <w:t>Развитие волонтерского движения как важного элемента</w:t>
            </w:r>
          </w:p>
          <w:p w:rsidR="00F52F46" w:rsidRPr="00D8195C" w:rsidRDefault="00F52F46" w:rsidP="00D8195C">
            <w:r w:rsidRPr="00EA17BA">
              <w:rPr>
                <w:sz w:val="26"/>
                <w:szCs w:val="26"/>
              </w:rPr>
              <w:t>системы патриотического воспитания молодежи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6" w:rsidRPr="00D8195C" w:rsidRDefault="00F52F46" w:rsidP="00D8195C"/>
        </w:tc>
      </w:tr>
      <w:tr w:rsidR="00F52F46" w:rsidRPr="00D8195C" w:rsidTr="00612EFA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6" w:rsidRPr="00D8195C" w:rsidRDefault="00F52F46" w:rsidP="00D8195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46" w:rsidRPr="00D8195C" w:rsidRDefault="00F52F46" w:rsidP="00D8195C"/>
        </w:tc>
        <w:tc>
          <w:tcPr>
            <w:tcW w:w="10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6" w:rsidRPr="00D8195C" w:rsidRDefault="00F52F46" w:rsidP="00D8195C">
            <w:r w:rsidRPr="00EA17BA">
              <w:rPr>
                <w:color w:val="000000"/>
                <w:sz w:val="26"/>
                <w:szCs w:val="26"/>
              </w:rPr>
              <w:t>Мероприятия, направленные на поддержку инициатив детских объединений по реализации волонтерских проектов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6" w:rsidRPr="00D8195C" w:rsidRDefault="00F52F46" w:rsidP="00D8195C"/>
        </w:tc>
      </w:tr>
      <w:tr w:rsidR="00CD04AE" w:rsidRPr="00D8195C" w:rsidTr="008816A6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D8195C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AE" w:rsidRPr="00D8195C" w:rsidRDefault="00CD04AE" w:rsidP="00D8195C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</w:rPr>
            </w:pPr>
            <w:r w:rsidRPr="00D8195C">
              <w:rPr>
                <w:rFonts w:ascii="Times New Roman" w:hAnsi="Times New Roman" w:cs="Times New Roman"/>
              </w:rPr>
              <w:t>Организация и проведение спортивно-массовых мероприятий, посвященных знаменательным датам.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Семья</w:t>
            </w:r>
          </w:p>
          <w:p w:rsidR="00CD04AE" w:rsidRPr="00D8195C" w:rsidRDefault="00CD04AE" w:rsidP="00D8195C">
            <w:r w:rsidRPr="00D8195C">
              <w:t>Совет профилактики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8195C" w:rsidRDefault="00CD04AE" w:rsidP="00D8195C">
            <w:r w:rsidRPr="00D8195C">
              <w:t>Классные руководители</w:t>
            </w:r>
          </w:p>
          <w:p w:rsidR="00CD04AE" w:rsidRPr="00D8195C" w:rsidRDefault="00CD04AE" w:rsidP="00D8195C">
            <w:r w:rsidRPr="00D8195C">
              <w:t>Учитель - предметник</w:t>
            </w:r>
          </w:p>
        </w:tc>
      </w:tr>
    </w:tbl>
    <w:p w:rsidR="00690566" w:rsidRDefault="00690566" w:rsidP="00690566">
      <w:pPr>
        <w:shd w:val="clear" w:color="auto" w:fill="FFFFFF"/>
        <w:rPr>
          <w:sz w:val="28"/>
          <w:szCs w:val="28"/>
        </w:rPr>
      </w:pPr>
    </w:p>
    <w:p w:rsidR="00690566" w:rsidRDefault="00690566" w:rsidP="00690566">
      <w:pPr>
        <w:shd w:val="clear" w:color="auto" w:fill="FFFFFF"/>
        <w:rPr>
          <w:sz w:val="28"/>
          <w:szCs w:val="28"/>
        </w:rPr>
      </w:pPr>
    </w:p>
    <w:p w:rsidR="00690566" w:rsidRDefault="00690566" w:rsidP="00690566">
      <w:pPr>
        <w:shd w:val="clear" w:color="auto" w:fill="FFFFFF"/>
        <w:rPr>
          <w:sz w:val="28"/>
          <w:szCs w:val="28"/>
        </w:rPr>
      </w:pPr>
    </w:p>
    <w:p w:rsidR="006B55E2" w:rsidRDefault="006B55E2" w:rsidP="00690566">
      <w:pPr>
        <w:shd w:val="clear" w:color="auto" w:fill="FFFFFF"/>
        <w:rPr>
          <w:sz w:val="28"/>
          <w:szCs w:val="28"/>
        </w:rPr>
      </w:pPr>
    </w:p>
    <w:p w:rsidR="00690566" w:rsidRDefault="00690566" w:rsidP="00690566">
      <w:pPr>
        <w:shd w:val="clear" w:color="auto" w:fill="FFFFFF"/>
        <w:rPr>
          <w:sz w:val="28"/>
          <w:szCs w:val="28"/>
        </w:rPr>
      </w:pPr>
    </w:p>
    <w:p w:rsidR="00690566" w:rsidRDefault="00690566" w:rsidP="00690566">
      <w:pPr>
        <w:shd w:val="clear" w:color="auto" w:fill="FFFFFF"/>
        <w:rPr>
          <w:sz w:val="28"/>
          <w:szCs w:val="28"/>
        </w:rPr>
      </w:pPr>
    </w:p>
    <w:p w:rsidR="002E238D" w:rsidRDefault="002E238D" w:rsidP="002E238D">
      <w:pPr>
        <w:tabs>
          <w:tab w:val="left" w:pos="284"/>
          <w:tab w:val="left" w:pos="426"/>
        </w:tabs>
        <w:jc w:val="center"/>
      </w:pPr>
      <w:r w:rsidRPr="00FF2254">
        <w:t xml:space="preserve">СОГЛАСОВАНО           </w:t>
      </w:r>
      <w:r>
        <w:t xml:space="preserve">                                                        </w:t>
      </w:r>
      <w:r w:rsidRPr="00FF2254">
        <w:t xml:space="preserve">                                                             </w:t>
      </w:r>
      <w:r>
        <w:t xml:space="preserve">                                    </w:t>
      </w:r>
      <w:r w:rsidRPr="00FF2254">
        <w:t>СОГЛАСОВАНО</w:t>
      </w:r>
    </w:p>
    <w:p w:rsidR="002E238D" w:rsidRDefault="002E238D" w:rsidP="002E238D">
      <w:pPr>
        <w:jc w:val="center"/>
      </w:pPr>
      <w:r>
        <w:t xml:space="preserve">Протокол заседания         </w:t>
      </w:r>
      <w:r w:rsidRPr="00FF2254">
        <w:t xml:space="preserve">    </w:t>
      </w:r>
      <w:r>
        <w:t xml:space="preserve">                                                                   </w:t>
      </w:r>
      <w:r w:rsidRPr="00FF2254">
        <w:t xml:space="preserve">             </w:t>
      </w:r>
      <w:r>
        <w:t xml:space="preserve">            </w:t>
      </w:r>
      <w:r w:rsidRPr="00FF2254">
        <w:t>Заместитель директора по воспитательной работе</w:t>
      </w:r>
    </w:p>
    <w:p w:rsidR="002E238D" w:rsidRDefault="002E238D" w:rsidP="002E238D">
      <w:pPr>
        <w:tabs>
          <w:tab w:val="left" w:pos="284"/>
        </w:tabs>
      </w:pPr>
      <w:r>
        <w:t xml:space="preserve">                </w:t>
      </w:r>
      <w:r w:rsidRPr="00FF2254">
        <w:t xml:space="preserve">методического совета «Гармония»      </w:t>
      </w:r>
      <w:r>
        <w:t xml:space="preserve">                                                                                                                                   «____»___</w:t>
      </w:r>
      <w:r w:rsidR="002A3598">
        <w:t>2021</w:t>
      </w:r>
      <w:r w:rsidRPr="00FF2254">
        <w:t xml:space="preserve"> года</w:t>
      </w:r>
    </w:p>
    <w:p w:rsidR="002E238D" w:rsidRPr="00FF2254" w:rsidRDefault="002E238D" w:rsidP="002E238D">
      <w:pPr>
        <w:tabs>
          <w:tab w:val="left" w:pos="0"/>
          <w:tab w:val="left" w:pos="284"/>
        </w:tabs>
        <w:spacing w:line="276" w:lineRule="auto"/>
      </w:pPr>
      <w:r>
        <w:t xml:space="preserve">                </w:t>
      </w:r>
      <w:r w:rsidRPr="00FF2254">
        <w:t xml:space="preserve">МБОУ Ремонтненской гимназии №1      </w:t>
      </w:r>
      <w:r>
        <w:t xml:space="preserve">                                                                                                       </w:t>
      </w:r>
      <w:r w:rsidR="00564DB0">
        <w:t xml:space="preserve"> ____________ Т.В.Мордасова </w:t>
      </w:r>
    </w:p>
    <w:p w:rsidR="002E238D" w:rsidRPr="002571BE" w:rsidRDefault="002E238D" w:rsidP="002E238D">
      <w:pPr>
        <w:tabs>
          <w:tab w:val="left" w:pos="142"/>
          <w:tab w:val="left" w:pos="284"/>
        </w:tabs>
        <w:spacing w:after="200" w:line="276" w:lineRule="auto"/>
      </w:pPr>
      <w:r>
        <w:t xml:space="preserve">                </w:t>
      </w:r>
      <w:r w:rsidR="002A3598">
        <w:t>от ___августа 2021</w:t>
      </w:r>
      <w:r w:rsidRPr="00FF2254">
        <w:t xml:space="preserve"> года № 1</w:t>
      </w:r>
    </w:p>
    <w:p w:rsidR="009F3334" w:rsidRPr="006E28D8" w:rsidRDefault="009F3334" w:rsidP="002E238D">
      <w:pPr>
        <w:jc w:val="center"/>
      </w:pPr>
    </w:p>
    <w:sectPr w:rsidR="009F3334" w:rsidRPr="006E28D8" w:rsidSect="00690566">
      <w:pgSz w:w="16838" w:h="11906" w:orient="landscape"/>
      <w:pgMar w:top="849" w:right="709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FDE"/>
    <w:multiLevelType w:val="hybridMultilevel"/>
    <w:tmpl w:val="3640C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33FF0"/>
    <w:multiLevelType w:val="multilevel"/>
    <w:tmpl w:val="B12EDB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076A1BF9"/>
    <w:multiLevelType w:val="hybridMultilevel"/>
    <w:tmpl w:val="689A492E"/>
    <w:lvl w:ilvl="0" w:tplc="DE36527A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42278"/>
    <w:multiLevelType w:val="hybridMultilevel"/>
    <w:tmpl w:val="0F8CB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343A07"/>
    <w:multiLevelType w:val="hybridMultilevel"/>
    <w:tmpl w:val="1F08D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C4708"/>
    <w:multiLevelType w:val="hybridMultilevel"/>
    <w:tmpl w:val="362235B6"/>
    <w:lvl w:ilvl="0" w:tplc="5B60DBB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0167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AF36CC"/>
    <w:multiLevelType w:val="hybridMultilevel"/>
    <w:tmpl w:val="D220ACC0"/>
    <w:lvl w:ilvl="0" w:tplc="C9AC758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A501B"/>
    <w:multiLevelType w:val="multilevel"/>
    <w:tmpl w:val="14C4E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60F68E4"/>
    <w:multiLevelType w:val="hybridMultilevel"/>
    <w:tmpl w:val="7D9C43B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">
    <w:nsid w:val="1BC21555"/>
    <w:multiLevelType w:val="multilevel"/>
    <w:tmpl w:val="56D832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>
    <w:nsid w:val="1C854044"/>
    <w:multiLevelType w:val="hybridMultilevel"/>
    <w:tmpl w:val="FB34C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B0809"/>
    <w:multiLevelType w:val="hybridMultilevel"/>
    <w:tmpl w:val="E9EEDDD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0167E0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D97CC5"/>
    <w:multiLevelType w:val="hybridMultilevel"/>
    <w:tmpl w:val="78B66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87B42"/>
    <w:multiLevelType w:val="hybridMultilevel"/>
    <w:tmpl w:val="7220DA56"/>
    <w:lvl w:ilvl="0" w:tplc="563C9232">
      <w:start w:val="1"/>
      <w:numFmt w:val="decimal"/>
      <w:lvlText w:val="%1."/>
      <w:lvlJc w:val="left"/>
      <w:pPr>
        <w:ind w:left="75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>
    <w:nsid w:val="358E420F"/>
    <w:multiLevelType w:val="hybridMultilevel"/>
    <w:tmpl w:val="EB664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5263C"/>
    <w:multiLevelType w:val="hybridMultilevel"/>
    <w:tmpl w:val="146E0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814B6"/>
    <w:multiLevelType w:val="hybridMultilevel"/>
    <w:tmpl w:val="1F08D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658F2"/>
    <w:multiLevelType w:val="hybridMultilevel"/>
    <w:tmpl w:val="FA6EF6E0"/>
    <w:lvl w:ilvl="0" w:tplc="E57083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B2360F"/>
    <w:multiLevelType w:val="hybridMultilevel"/>
    <w:tmpl w:val="D964545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0167E0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EA21A4"/>
    <w:multiLevelType w:val="hybridMultilevel"/>
    <w:tmpl w:val="8C8EB980"/>
    <w:lvl w:ilvl="0" w:tplc="0BA88D84">
      <w:start w:val="1"/>
      <w:numFmt w:val="decimal"/>
      <w:lvlText w:val="%1."/>
      <w:lvlJc w:val="left"/>
      <w:pPr>
        <w:ind w:left="6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>
    <w:nsid w:val="537F7613"/>
    <w:multiLevelType w:val="hybridMultilevel"/>
    <w:tmpl w:val="2FC86A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D63CAF"/>
    <w:multiLevelType w:val="hybridMultilevel"/>
    <w:tmpl w:val="89981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A47C80"/>
    <w:multiLevelType w:val="hybridMultilevel"/>
    <w:tmpl w:val="A4EEA67E"/>
    <w:lvl w:ilvl="0" w:tplc="388A7954">
      <w:start w:val="1"/>
      <w:numFmt w:val="upperRoman"/>
      <w:lvlText w:val="%1."/>
      <w:lvlJc w:val="righ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591DEB"/>
    <w:multiLevelType w:val="hybridMultilevel"/>
    <w:tmpl w:val="F070A662"/>
    <w:lvl w:ilvl="0" w:tplc="4698B2FA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A14702"/>
    <w:multiLevelType w:val="hybridMultilevel"/>
    <w:tmpl w:val="D6BEE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BA35B9"/>
    <w:multiLevelType w:val="multilevel"/>
    <w:tmpl w:val="6A4E9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145A9B"/>
    <w:multiLevelType w:val="hybridMultilevel"/>
    <w:tmpl w:val="87BE16B8"/>
    <w:lvl w:ilvl="0" w:tplc="14ECE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D1F0F"/>
    <w:multiLevelType w:val="multilevel"/>
    <w:tmpl w:val="7F2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EE6720"/>
    <w:multiLevelType w:val="hybridMultilevel"/>
    <w:tmpl w:val="90C0A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12"/>
  </w:num>
  <w:num w:numId="5">
    <w:abstractNumId w:val="22"/>
  </w:num>
  <w:num w:numId="6">
    <w:abstractNumId w:val="2"/>
  </w:num>
  <w:num w:numId="7">
    <w:abstractNumId w:val="19"/>
  </w:num>
  <w:num w:numId="8">
    <w:abstractNumId w:val="2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4"/>
  </w:num>
  <w:num w:numId="15">
    <w:abstractNumId w:val="13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6"/>
  </w:num>
  <w:num w:numId="19">
    <w:abstractNumId w:val="27"/>
  </w:num>
  <w:num w:numId="20">
    <w:abstractNumId w:val="20"/>
  </w:num>
  <w:num w:numId="21">
    <w:abstractNumId w:val="15"/>
  </w:num>
  <w:num w:numId="22">
    <w:abstractNumId w:val="21"/>
  </w:num>
  <w:num w:numId="23">
    <w:abstractNumId w:val="17"/>
  </w:num>
  <w:num w:numId="24">
    <w:abstractNumId w:val="14"/>
  </w:num>
  <w:num w:numId="25">
    <w:abstractNumId w:val="18"/>
  </w:num>
  <w:num w:numId="26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0"/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isplayHorizontalDrawingGridEvery w:val="2"/>
  <w:characterSpacingControl w:val="doNotCompress"/>
  <w:compat/>
  <w:rsids>
    <w:rsidRoot w:val="00C9355B"/>
    <w:rsid w:val="000236F8"/>
    <w:rsid w:val="00026638"/>
    <w:rsid w:val="000363C4"/>
    <w:rsid w:val="00037B6C"/>
    <w:rsid w:val="000536FD"/>
    <w:rsid w:val="00057D6D"/>
    <w:rsid w:val="000646F0"/>
    <w:rsid w:val="000728F0"/>
    <w:rsid w:val="000766E8"/>
    <w:rsid w:val="000831B8"/>
    <w:rsid w:val="00093E24"/>
    <w:rsid w:val="000B057A"/>
    <w:rsid w:val="000D4C94"/>
    <w:rsid w:val="000F0CEF"/>
    <w:rsid w:val="000F4F08"/>
    <w:rsid w:val="000F656D"/>
    <w:rsid w:val="00115B2B"/>
    <w:rsid w:val="00120C0B"/>
    <w:rsid w:val="0015425A"/>
    <w:rsid w:val="00171C44"/>
    <w:rsid w:val="00183E1B"/>
    <w:rsid w:val="001A32F0"/>
    <w:rsid w:val="001A38E0"/>
    <w:rsid w:val="001A699B"/>
    <w:rsid w:val="001C7F51"/>
    <w:rsid w:val="001F4845"/>
    <w:rsid w:val="00230526"/>
    <w:rsid w:val="002541CF"/>
    <w:rsid w:val="00263D07"/>
    <w:rsid w:val="00272D39"/>
    <w:rsid w:val="00277549"/>
    <w:rsid w:val="00284F54"/>
    <w:rsid w:val="002929C9"/>
    <w:rsid w:val="002972BD"/>
    <w:rsid w:val="002A3598"/>
    <w:rsid w:val="002A3DE6"/>
    <w:rsid w:val="002B5CEB"/>
    <w:rsid w:val="002D482E"/>
    <w:rsid w:val="002E238D"/>
    <w:rsid w:val="002F60F6"/>
    <w:rsid w:val="003142D5"/>
    <w:rsid w:val="00324B71"/>
    <w:rsid w:val="00340F75"/>
    <w:rsid w:val="0039476B"/>
    <w:rsid w:val="003B406C"/>
    <w:rsid w:val="003D03E1"/>
    <w:rsid w:val="003D73CF"/>
    <w:rsid w:val="00400743"/>
    <w:rsid w:val="004125A1"/>
    <w:rsid w:val="0044662E"/>
    <w:rsid w:val="00456AAB"/>
    <w:rsid w:val="004618C1"/>
    <w:rsid w:val="00465F20"/>
    <w:rsid w:val="0047794A"/>
    <w:rsid w:val="00483FD0"/>
    <w:rsid w:val="00492D3C"/>
    <w:rsid w:val="004932C4"/>
    <w:rsid w:val="00496EC4"/>
    <w:rsid w:val="004A1724"/>
    <w:rsid w:val="004E2AD2"/>
    <w:rsid w:val="00501558"/>
    <w:rsid w:val="00516191"/>
    <w:rsid w:val="00552188"/>
    <w:rsid w:val="00564DB0"/>
    <w:rsid w:val="005A1304"/>
    <w:rsid w:val="005C7B24"/>
    <w:rsid w:val="005D1279"/>
    <w:rsid w:val="005F3A0F"/>
    <w:rsid w:val="00607DC1"/>
    <w:rsid w:val="00610502"/>
    <w:rsid w:val="00627D9E"/>
    <w:rsid w:val="00632E29"/>
    <w:rsid w:val="00633BAB"/>
    <w:rsid w:val="00637C67"/>
    <w:rsid w:val="00645AAF"/>
    <w:rsid w:val="006674C9"/>
    <w:rsid w:val="00667F34"/>
    <w:rsid w:val="00690566"/>
    <w:rsid w:val="00690B35"/>
    <w:rsid w:val="00694654"/>
    <w:rsid w:val="006B55E2"/>
    <w:rsid w:val="006C14D6"/>
    <w:rsid w:val="006D4847"/>
    <w:rsid w:val="006E28D8"/>
    <w:rsid w:val="006F120C"/>
    <w:rsid w:val="006F411E"/>
    <w:rsid w:val="00745A11"/>
    <w:rsid w:val="00747481"/>
    <w:rsid w:val="00776DC3"/>
    <w:rsid w:val="00781326"/>
    <w:rsid w:val="00797CE8"/>
    <w:rsid w:val="007C32AB"/>
    <w:rsid w:val="007C6841"/>
    <w:rsid w:val="007E1674"/>
    <w:rsid w:val="007E6949"/>
    <w:rsid w:val="007F25E1"/>
    <w:rsid w:val="00824921"/>
    <w:rsid w:val="00851EBB"/>
    <w:rsid w:val="008811D8"/>
    <w:rsid w:val="008816A6"/>
    <w:rsid w:val="00882786"/>
    <w:rsid w:val="00883A55"/>
    <w:rsid w:val="008B053D"/>
    <w:rsid w:val="008B1FE0"/>
    <w:rsid w:val="008E4F02"/>
    <w:rsid w:val="008F2E36"/>
    <w:rsid w:val="0093776B"/>
    <w:rsid w:val="00940950"/>
    <w:rsid w:val="00944067"/>
    <w:rsid w:val="00947F41"/>
    <w:rsid w:val="00957728"/>
    <w:rsid w:val="00973195"/>
    <w:rsid w:val="009C3B83"/>
    <w:rsid w:val="009D08C0"/>
    <w:rsid w:val="009D1DE9"/>
    <w:rsid w:val="009E0932"/>
    <w:rsid w:val="009F2E22"/>
    <w:rsid w:val="009F3334"/>
    <w:rsid w:val="00A17843"/>
    <w:rsid w:val="00A43FE4"/>
    <w:rsid w:val="00A52D1D"/>
    <w:rsid w:val="00A56EA4"/>
    <w:rsid w:val="00A63C1B"/>
    <w:rsid w:val="00AB2B6D"/>
    <w:rsid w:val="00AB6D1A"/>
    <w:rsid w:val="00AC551F"/>
    <w:rsid w:val="00AE1E32"/>
    <w:rsid w:val="00AE4408"/>
    <w:rsid w:val="00B101D3"/>
    <w:rsid w:val="00B34D27"/>
    <w:rsid w:val="00B4368B"/>
    <w:rsid w:val="00B45566"/>
    <w:rsid w:val="00B5097E"/>
    <w:rsid w:val="00B55BE3"/>
    <w:rsid w:val="00B6052B"/>
    <w:rsid w:val="00B7180A"/>
    <w:rsid w:val="00B77930"/>
    <w:rsid w:val="00B8030F"/>
    <w:rsid w:val="00B95A0F"/>
    <w:rsid w:val="00B96452"/>
    <w:rsid w:val="00BA5C5D"/>
    <w:rsid w:val="00BB0280"/>
    <w:rsid w:val="00BB6D25"/>
    <w:rsid w:val="00BC4719"/>
    <w:rsid w:val="00BC5F59"/>
    <w:rsid w:val="00C01548"/>
    <w:rsid w:val="00C34167"/>
    <w:rsid w:val="00C63367"/>
    <w:rsid w:val="00C67512"/>
    <w:rsid w:val="00C86B6D"/>
    <w:rsid w:val="00C91BA0"/>
    <w:rsid w:val="00C92DD8"/>
    <w:rsid w:val="00C9355B"/>
    <w:rsid w:val="00CD04AE"/>
    <w:rsid w:val="00CE5010"/>
    <w:rsid w:val="00CF2433"/>
    <w:rsid w:val="00D04FE4"/>
    <w:rsid w:val="00D1426A"/>
    <w:rsid w:val="00D77CF3"/>
    <w:rsid w:val="00D8195C"/>
    <w:rsid w:val="00DA5ED0"/>
    <w:rsid w:val="00DB4CDA"/>
    <w:rsid w:val="00DC34DA"/>
    <w:rsid w:val="00DC6E20"/>
    <w:rsid w:val="00DD1BBE"/>
    <w:rsid w:val="00DF69EB"/>
    <w:rsid w:val="00E37AE6"/>
    <w:rsid w:val="00E46913"/>
    <w:rsid w:val="00E508BF"/>
    <w:rsid w:val="00E6781B"/>
    <w:rsid w:val="00E71820"/>
    <w:rsid w:val="00E7269F"/>
    <w:rsid w:val="00E741FE"/>
    <w:rsid w:val="00E97369"/>
    <w:rsid w:val="00EA4822"/>
    <w:rsid w:val="00EC366C"/>
    <w:rsid w:val="00ED16FE"/>
    <w:rsid w:val="00ED211A"/>
    <w:rsid w:val="00F03220"/>
    <w:rsid w:val="00F1085E"/>
    <w:rsid w:val="00F140E1"/>
    <w:rsid w:val="00F15838"/>
    <w:rsid w:val="00F43200"/>
    <w:rsid w:val="00F52F46"/>
    <w:rsid w:val="00F54A17"/>
    <w:rsid w:val="00F61654"/>
    <w:rsid w:val="00F90A23"/>
    <w:rsid w:val="00FA3E0E"/>
    <w:rsid w:val="00FB3308"/>
    <w:rsid w:val="00FD6AA7"/>
    <w:rsid w:val="00FE3D00"/>
    <w:rsid w:val="00FF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1701" w:right="-851" w:firstLine="17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5B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52188"/>
    <w:pPr>
      <w:spacing w:after="525"/>
      <w:outlineLvl w:val="0"/>
    </w:pPr>
    <w:rPr>
      <w:b/>
      <w:bCs/>
      <w:color w:val="000000"/>
      <w:kern w:val="36"/>
      <w:sz w:val="46"/>
      <w:szCs w:val="4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E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52188"/>
    <w:rPr>
      <w:rFonts w:ascii="Times New Roman" w:eastAsia="Times New Roman" w:hAnsi="Times New Roman" w:cs="Times New Roman"/>
      <w:b/>
      <w:bCs/>
      <w:color w:val="000000"/>
      <w:kern w:val="36"/>
      <w:sz w:val="46"/>
      <w:szCs w:val="46"/>
      <w:lang w:eastAsia="ru-RU"/>
    </w:rPr>
  </w:style>
  <w:style w:type="character" w:styleId="a4">
    <w:name w:val="Hyperlink"/>
    <w:basedOn w:val="a0"/>
    <w:uiPriority w:val="99"/>
    <w:semiHidden/>
    <w:unhideWhenUsed/>
    <w:rsid w:val="000F0CEF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0F0CEF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semiHidden/>
    <w:rsid w:val="000F0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F0CEF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F2433"/>
    <w:pPr>
      <w:ind w:left="720"/>
      <w:contextualSpacing/>
    </w:pPr>
    <w:rPr>
      <w:bCs/>
    </w:rPr>
  </w:style>
  <w:style w:type="paragraph" w:styleId="a9">
    <w:name w:val="No Spacing"/>
    <w:basedOn w:val="a"/>
    <w:qFormat/>
    <w:rsid w:val="00CF24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F24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24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DC34DA"/>
  </w:style>
  <w:style w:type="paragraph" w:customStyle="1" w:styleId="c2">
    <w:name w:val="c2"/>
    <w:basedOn w:val="a"/>
    <w:rsid w:val="00DC34DA"/>
    <w:pPr>
      <w:spacing w:before="100" w:beforeAutospacing="1" w:after="100" w:afterAutospacing="1"/>
    </w:pPr>
  </w:style>
  <w:style w:type="paragraph" w:styleId="ac">
    <w:name w:val="Plain Text"/>
    <w:basedOn w:val="a"/>
    <w:link w:val="ad"/>
    <w:rsid w:val="002541CF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2541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3E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80A"/>
  </w:style>
  <w:style w:type="character" w:styleId="ae">
    <w:name w:val="Strong"/>
    <w:basedOn w:val="a0"/>
    <w:uiPriority w:val="22"/>
    <w:qFormat/>
    <w:rsid w:val="00781326"/>
    <w:rPr>
      <w:b/>
      <w:bCs/>
    </w:rPr>
  </w:style>
  <w:style w:type="paragraph" w:customStyle="1" w:styleId="western">
    <w:name w:val="western"/>
    <w:basedOn w:val="a"/>
    <w:rsid w:val="00781326"/>
    <w:pPr>
      <w:spacing w:before="100" w:beforeAutospacing="1" w:after="100" w:afterAutospacing="1"/>
    </w:pPr>
  </w:style>
  <w:style w:type="paragraph" w:customStyle="1" w:styleId="Standard">
    <w:name w:val="Standard"/>
    <w:rsid w:val="008816A6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Nimbus Roman No9 L" w:eastAsia="DejaVu Sans" w:hAnsi="Nimbus Roman No9 L" w:cs="Nimbus Roman No9 L"/>
      <w:kern w:val="3"/>
      <w:sz w:val="24"/>
      <w:szCs w:val="24"/>
      <w:lang w:eastAsia="zh-CN"/>
    </w:rPr>
  </w:style>
  <w:style w:type="paragraph" w:customStyle="1" w:styleId="Default">
    <w:name w:val="Default"/>
    <w:rsid w:val="00A56EA4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20</cp:revision>
  <cp:lastPrinted>2020-09-03T06:42:00Z</cp:lastPrinted>
  <dcterms:created xsi:type="dcterms:W3CDTF">2015-09-12T07:25:00Z</dcterms:created>
  <dcterms:modified xsi:type="dcterms:W3CDTF">2021-09-06T08:18:00Z</dcterms:modified>
</cp:coreProperties>
</file>