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B8" w:rsidRDefault="004D49B8" w:rsidP="00080A97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9B8" w:rsidRPr="00D85400" w:rsidRDefault="004D49B8" w:rsidP="004D49B8">
      <w:pPr>
        <w:pStyle w:val="a7"/>
        <w:pBdr>
          <w:bottom w:val="single" w:sz="12" w:space="1" w:color="auto"/>
        </w:pBdr>
        <w:jc w:val="center"/>
        <w:rPr>
          <w:sz w:val="32"/>
          <w:szCs w:val="32"/>
        </w:rPr>
      </w:pPr>
      <w:r w:rsidRPr="00D85400">
        <w:rPr>
          <w:sz w:val="32"/>
          <w:szCs w:val="32"/>
        </w:rPr>
        <w:t xml:space="preserve">Муниципальное бюджетное общеобразовательное учреждение </w:t>
      </w:r>
      <w:proofErr w:type="spellStart"/>
      <w:r w:rsidRPr="00D85400">
        <w:rPr>
          <w:sz w:val="32"/>
          <w:szCs w:val="32"/>
        </w:rPr>
        <w:t>Ремонтненская</w:t>
      </w:r>
      <w:proofErr w:type="spellEnd"/>
      <w:r w:rsidRPr="00D85400">
        <w:rPr>
          <w:sz w:val="32"/>
          <w:szCs w:val="32"/>
        </w:rPr>
        <w:t xml:space="preserve"> гимназия №1</w:t>
      </w:r>
    </w:p>
    <w:p w:rsidR="004D49B8" w:rsidRDefault="004D49B8" w:rsidP="004D49B8">
      <w:pPr>
        <w:jc w:val="center"/>
        <w:rPr>
          <w:sz w:val="28"/>
          <w:szCs w:val="28"/>
        </w:rPr>
      </w:pPr>
    </w:p>
    <w:p w:rsidR="00F130BB" w:rsidRPr="004B7628" w:rsidRDefault="00F130BB" w:rsidP="00F130B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B7628">
        <w:rPr>
          <w:rFonts w:ascii="Times New Roman" w:hAnsi="Times New Roman" w:cs="Times New Roman"/>
          <w:sz w:val="28"/>
          <w:szCs w:val="28"/>
        </w:rPr>
        <w:t>«УТВЕРЖДАЮ»</w:t>
      </w:r>
    </w:p>
    <w:p w:rsidR="00F130BB" w:rsidRPr="004B7628" w:rsidRDefault="00F130BB" w:rsidP="00F130B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B7628">
        <w:rPr>
          <w:rFonts w:ascii="Times New Roman" w:hAnsi="Times New Roman" w:cs="Times New Roman"/>
          <w:sz w:val="28"/>
          <w:szCs w:val="28"/>
        </w:rPr>
        <w:t>Директор</w:t>
      </w:r>
    </w:p>
    <w:p w:rsidR="00F130BB" w:rsidRPr="004B7628" w:rsidRDefault="00F130BB" w:rsidP="00F130B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B762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4B7628">
        <w:rPr>
          <w:rFonts w:ascii="Times New Roman" w:hAnsi="Times New Roman" w:cs="Times New Roman"/>
          <w:sz w:val="28"/>
          <w:szCs w:val="28"/>
        </w:rPr>
        <w:t>Ремонтненская</w:t>
      </w:r>
      <w:proofErr w:type="spellEnd"/>
      <w:r w:rsidRPr="004B7628">
        <w:rPr>
          <w:rFonts w:ascii="Times New Roman" w:hAnsi="Times New Roman" w:cs="Times New Roman"/>
          <w:sz w:val="28"/>
          <w:szCs w:val="28"/>
        </w:rPr>
        <w:t xml:space="preserve"> гимназия №1</w:t>
      </w:r>
    </w:p>
    <w:p w:rsidR="00F130BB" w:rsidRPr="004B7628" w:rsidRDefault="00F130BB" w:rsidP="00F130B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B7628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E56B6F">
        <w:rPr>
          <w:rFonts w:ascii="Times New Roman" w:hAnsi="Times New Roman" w:cs="Times New Roman"/>
          <w:sz w:val="28"/>
          <w:szCs w:val="28"/>
        </w:rPr>
        <w:t>31</w:t>
      </w:r>
      <w:r w:rsidR="00CF11F4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6B6F">
        <w:rPr>
          <w:rFonts w:ascii="Times New Roman" w:hAnsi="Times New Roman" w:cs="Times New Roman"/>
          <w:sz w:val="28"/>
          <w:szCs w:val="28"/>
        </w:rPr>
        <w:t>2021</w:t>
      </w:r>
      <w:r w:rsidRPr="004B762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56B6F">
        <w:rPr>
          <w:rFonts w:ascii="Times New Roman" w:hAnsi="Times New Roman" w:cs="Times New Roman"/>
          <w:sz w:val="28"/>
          <w:szCs w:val="28"/>
        </w:rPr>
        <w:t xml:space="preserve"> 131</w:t>
      </w:r>
    </w:p>
    <w:p w:rsidR="00F130BB" w:rsidRPr="004B7628" w:rsidRDefault="00F130BB" w:rsidP="00F130B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B7628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CF11F4">
        <w:rPr>
          <w:rFonts w:ascii="Times New Roman" w:hAnsi="Times New Roman" w:cs="Times New Roman"/>
          <w:sz w:val="28"/>
          <w:szCs w:val="28"/>
        </w:rPr>
        <w:t>Д.Е.Кононогов</w:t>
      </w:r>
      <w:proofErr w:type="spellEnd"/>
    </w:p>
    <w:p w:rsidR="004D49B8" w:rsidRDefault="004D49B8" w:rsidP="004D49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9B8" w:rsidRDefault="004D49B8" w:rsidP="004D49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9B8" w:rsidRPr="00B966F0" w:rsidRDefault="004D49B8" w:rsidP="004D49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6F0">
        <w:rPr>
          <w:rFonts w:ascii="Times New Roman" w:hAnsi="Times New Roman" w:cs="Times New Roman"/>
          <w:b/>
          <w:sz w:val="32"/>
          <w:szCs w:val="32"/>
        </w:rPr>
        <w:t>ПЛАН  РАБОТЫ</w:t>
      </w:r>
    </w:p>
    <w:p w:rsidR="004D49B8" w:rsidRPr="00B966F0" w:rsidRDefault="00080A97" w:rsidP="004D49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СОЦИАЛЬНОГО ПЕДАГОГА</w:t>
      </w:r>
    </w:p>
    <w:p w:rsidR="004D49B8" w:rsidRPr="00B966F0" w:rsidRDefault="004D49B8" w:rsidP="004D49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6F0">
        <w:rPr>
          <w:rFonts w:ascii="Times New Roman" w:hAnsi="Times New Roman" w:cs="Times New Roman"/>
          <w:b/>
          <w:sz w:val="32"/>
          <w:szCs w:val="32"/>
        </w:rPr>
        <w:t>СОЦИАЛЬНО-ПСИХОЛОГО-ПЕДАГОГИЧЕСКОЙ СЛУЖБЫ (СППС)</w:t>
      </w:r>
    </w:p>
    <w:p w:rsidR="004D49B8" w:rsidRPr="00B966F0" w:rsidRDefault="00CF11F4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Зайцевой Марины Фё</w:t>
      </w:r>
      <w:r w:rsidR="00080A97">
        <w:rPr>
          <w:rFonts w:ascii="Times New Roman" w:hAnsi="Times New Roman" w:cs="Times New Roman"/>
          <w:b/>
          <w:sz w:val="32"/>
          <w:szCs w:val="32"/>
        </w:rPr>
        <w:t>доровны</w:t>
      </w:r>
    </w:p>
    <w:p w:rsidR="004D49B8" w:rsidRPr="00B966F0" w:rsidRDefault="004D49B8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B8" w:rsidRPr="00B966F0" w:rsidRDefault="004D49B8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B8" w:rsidRPr="00B966F0" w:rsidRDefault="004D49B8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B8" w:rsidRPr="00B966F0" w:rsidRDefault="004D49B8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7" w:rsidRDefault="00080A97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7" w:rsidRDefault="00080A97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7" w:rsidRDefault="00080A97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7" w:rsidRDefault="00080A97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7" w:rsidRDefault="00080A97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7" w:rsidRDefault="00080A97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7" w:rsidRDefault="00080A97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B8" w:rsidRPr="00B966F0" w:rsidRDefault="00E56B6F" w:rsidP="004D4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4D49B8" w:rsidRPr="00B966F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D49B8" w:rsidRDefault="004D49B8" w:rsidP="00B9458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CF5" w:rsidRDefault="005C6CF5" w:rsidP="00B9458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CF5" w:rsidRDefault="005C6CF5" w:rsidP="00B9458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585" w:rsidRPr="00B94585" w:rsidRDefault="00B94585" w:rsidP="00B9458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5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деятельности:</w:t>
      </w:r>
    </w:p>
    <w:p w:rsidR="00B94585" w:rsidRPr="00B94585" w:rsidRDefault="00B94585" w:rsidP="00B9458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D3DC7" w:rsidRPr="006D3DC7" w:rsidRDefault="006D3DC7" w:rsidP="006D3DC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D3DC7">
        <w:rPr>
          <w:rFonts w:ascii="Times New Roman" w:hAnsi="Times New Roman" w:cs="Times New Roman"/>
          <w:b/>
          <w:sz w:val="28"/>
          <w:szCs w:val="28"/>
        </w:rPr>
        <w:t xml:space="preserve"> социальная защита обучающихся, их развитие, воспитание, образование.</w:t>
      </w:r>
    </w:p>
    <w:p w:rsidR="006D3DC7" w:rsidRPr="006D3DC7" w:rsidRDefault="006D3DC7" w:rsidP="006D3D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3DC7" w:rsidRPr="006D3DC7" w:rsidRDefault="006D3DC7" w:rsidP="006D3DC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D3D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Общая социально -</w:t>
      </w:r>
      <w:r w:rsidR="00A34358">
        <w:rPr>
          <w:rFonts w:ascii="Times New Roman" w:hAnsi="Times New Roman" w:cs="Times New Roman"/>
          <w:sz w:val="28"/>
          <w:szCs w:val="28"/>
        </w:rPr>
        <w:t xml:space="preserve"> </w:t>
      </w:r>
      <w:r w:rsidRPr="006D3DC7">
        <w:rPr>
          <w:rFonts w:ascii="Times New Roman" w:hAnsi="Times New Roman" w:cs="Times New Roman"/>
          <w:sz w:val="28"/>
          <w:szCs w:val="28"/>
        </w:rPr>
        <w:t>педагогическая диагностика контингента учащихся школы, формирование представления об их проблемном поле на основе данных диагностики.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Обеспечение учащимся социально - педагогической поддержки, заботы, содействие детям «группы социального риска» в выборе оптимального варианта обучения, минимизация фактов второгодничества и исключение их в период обучения детей в пятых – шестых классах.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За счет просветительской, социально – профилактической работы, через вовлечение детей, склонных к совершению правонарушений,  и родителей в различные виды деятельности, организацию их социальных инициатив достичь такого уровня мотивации социально – полезной деятельности, при котором будут практически исключены какие – либо правонарушения или преступления со стороны учащихся.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Способствовать развитию учащихся на основе общечеловеческих ценностей, формированию у них соответствующих ценностных ориентаций, проявляющихся в межличностных отношениях.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Своевременное оказание социальной помощи и поддержки нуждающимся в них ученикам.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Посредничество между личностью учащегося и учреждением, семьей, средой, специалистами социальных служб, ведомственными и административными органами.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Принятие мер по социальной защите, помощи и поддержке обучающихся, реализация их прав и свобод.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Содействие созданию обстановки психологического комфорта и безопасности личности обучающегося в учреждении, в семье, в окружающей среде.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 xml:space="preserve">Профилактика асоциального поведения и правонарушений, охрана жизни и здоровья. 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>Координация взаимодействия учителей, родителей, специалистов служб, представителей административных органов для оказания помощи учащимся.</w:t>
      </w:r>
    </w:p>
    <w:p w:rsidR="006D3DC7" w:rsidRPr="006D3DC7" w:rsidRDefault="006D3DC7" w:rsidP="006D3DC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7">
        <w:rPr>
          <w:rFonts w:ascii="Times New Roman" w:hAnsi="Times New Roman" w:cs="Times New Roman"/>
          <w:sz w:val="28"/>
          <w:szCs w:val="28"/>
        </w:rPr>
        <w:t xml:space="preserve">Составление программы профилактической работы по профилактике правонарушений с детьми склонными к совершению правонарушений.  </w:t>
      </w:r>
    </w:p>
    <w:p w:rsidR="006D3DC7" w:rsidRPr="006D3DC7" w:rsidRDefault="006D3DC7" w:rsidP="006D3D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D3DC7" w:rsidRPr="006D3DC7" w:rsidRDefault="006D3DC7" w:rsidP="006D3D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D3DC7" w:rsidRPr="006D3DC7" w:rsidRDefault="006D3DC7" w:rsidP="006D3DC7">
      <w:pPr>
        <w:rPr>
          <w:sz w:val="28"/>
          <w:szCs w:val="28"/>
        </w:rPr>
      </w:pPr>
    </w:p>
    <w:p w:rsidR="006D3DC7" w:rsidRPr="00770A66" w:rsidRDefault="006D3DC7" w:rsidP="006D3DC7">
      <w:pPr>
        <w:rPr>
          <w:sz w:val="28"/>
          <w:szCs w:val="28"/>
        </w:rPr>
      </w:pPr>
    </w:p>
    <w:p w:rsidR="006D3DC7" w:rsidRPr="004B759D" w:rsidRDefault="006D3DC7" w:rsidP="006D3DC7">
      <w:pPr>
        <w:rPr>
          <w:sz w:val="28"/>
          <w:szCs w:val="28"/>
        </w:rPr>
      </w:pPr>
    </w:p>
    <w:p w:rsidR="006D3DC7" w:rsidRDefault="006D3DC7" w:rsidP="006D3DC7">
      <w:pPr>
        <w:rPr>
          <w:rFonts w:ascii="Times New Roman" w:hAnsi="Times New Roman" w:cs="Times New Roman"/>
          <w:b/>
          <w:sz w:val="36"/>
          <w:szCs w:val="36"/>
        </w:rPr>
      </w:pPr>
    </w:p>
    <w:p w:rsidR="00B94585" w:rsidRPr="00B94585" w:rsidRDefault="00B94585" w:rsidP="00B945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585">
        <w:rPr>
          <w:rFonts w:ascii="Times New Roman" w:hAnsi="Times New Roman" w:cs="Times New Roman"/>
          <w:b/>
          <w:sz w:val="36"/>
          <w:szCs w:val="36"/>
        </w:rPr>
        <w:lastRenderedPageBreak/>
        <w:t>Содержание работы социального педагога:</w:t>
      </w:r>
    </w:p>
    <w:tbl>
      <w:tblPr>
        <w:tblStyle w:val="a3"/>
        <w:tblW w:w="0" w:type="auto"/>
        <w:tblLook w:val="04A0"/>
      </w:tblPr>
      <w:tblGrid>
        <w:gridCol w:w="1574"/>
        <w:gridCol w:w="5353"/>
        <w:gridCol w:w="3211"/>
      </w:tblGrid>
      <w:tr w:rsidR="00B94585" w:rsidRPr="00B94585" w:rsidTr="009F3969">
        <w:tc>
          <w:tcPr>
            <w:tcW w:w="1574" w:type="dxa"/>
          </w:tcPr>
          <w:p w:rsidR="00B94585" w:rsidRPr="00B94585" w:rsidRDefault="00B94585" w:rsidP="00FA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5353" w:type="dxa"/>
          </w:tcPr>
          <w:p w:rsidR="00B94585" w:rsidRPr="00B94585" w:rsidRDefault="00B94585" w:rsidP="00FA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11" w:type="dxa"/>
          </w:tcPr>
          <w:p w:rsidR="00B94585" w:rsidRPr="00B94585" w:rsidRDefault="00B94585" w:rsidP="00FA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94585" w:rsidRPr="00B94585" w:rsidTr="009F3969">
        <w:tc>
          <w:tcPr>
            <w:tcW w:w="1574" w:type="dxa"/>
          </w:tcPr>
          <w:p w:rsidR="00B94585" w:rsidRPr="00B94585" w:rsidRDefault="00B94585" w:rsidP="00FA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3" w:type="dxa"/>
          </w:tcPr>
          <w:p w:rsidR="00B94585" w:rsidRPr="00B94585" w:rsidRDefault="00B94585" w:rsidP="00FA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B94585" w:rsidRPr="00B94585" w:rsidRDefault="00B94585" w:rsidP="00FA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0916" w:rsidRPr="00B94585" w:rsidTr="009F3969">
        <w:trPr>
          <w:cantSplit/>
          <w:trHeight w:val="300"/>
        </w:trPr>
        <w:tc>
          <w:tcPr>
            <w:tcW w:w="1574" w:type="dxa"/>
            <w:vMerge w:val="restart"/>
            <w:textDirection w:val="btLr"/>
          </w:tcPr>
          <w:p w:rsidR="00C40916" w:rsidRPr="00B94585" w:rsidRDefault="00C40916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40916" w:rsidRPr="00B94585" w:rsidRDefault="00C40916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4585">
              <w:rPr>
                <w:rFonts w:ascii="Times New Roman" w:hAnsi="Times New Roman" w:cs="Times New Roman"/>
                <w:b/>
                <w:sz w:val="36"/>
                <w:szCs w:val="36"/>
              </w:rPr>
              <w:t>Организационное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1.Составление плана работы на год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40916" w:rsidRPr="00B94585" w:rsidTr="009F3969">
        <w:trPr>
          <w:cantSplit/>
          <w:trHeight w:val="560"/>
        </w:trPr>
        <w:tc>
          <w:tcPr>
            <w:tcW w:w="1574" w:type="dxa"/>
            <w:vMerge/>
            <w:textDirection w:val="btLr"/>
          </w:tcPr>
          <w:p w:rsidR="00C40916" w:rsidRPr="00B94585" w:rsidRDefault="00C40916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C40916" w:rsidP="005F6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 xml:space="preserve">2.Сбор </w:t>
            </w:r>
            <w:r w:rsidR="005F66D8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 xml:space="preserve"> для оформления учащимся бесплатного питания.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E56B6F" w:rsidP="00A3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</w:t>
            </w:r>
            <w:r w:rsidR="00A3435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0916" w:rsidRPr="00B94585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343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40916" w:rsidRPr="00B94585" w:rsidTr="009F3969">
        <w:trPr>
          <w:cantSplit/>
          <w:trHeight w:val="320"/>
        </w:trPr>
        <w:tc>
          <w:tcPr>
            <w:tcW w:w="1574" w:type="dxa"/>
            <w:vMerge/>
            <w:textDirection w:val="btLr"/>
          </w:tcPr>
          <w:p w:rsidR="00C40916" w:rsidRPr="00B94585" w:rsidRDefault="00C40916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3.Составление социального паспорта гимназии.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A34358" w:rsidP="00A3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56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40916" w:rsidRPr="00B94585" w:rsidTr="009F3969">
        <w:trPr>
          <w:cantSplit/>
          <w:trHeight w:val="560"/>
        </w:trPr>
        <w:tc>
          <w:tcPr>
            <w:tcW w:w="1574" w:type="dxa"/>
            <w:vMerge/>
            <w:textDirection w:val="btLr"/>
          </w:tcPr>
          <w:p w:rsidR="00C40916" w:rsidRPr="00B94585" w:rsidRDefault="00C40916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 xml:space="preserve">4.Разработка плана работы с </w:t>
            </w:r>
            <w:r w:rsidR="00CD5C71">
              <w:rPr>
                <w:rFonts w:ascii="Times New Roman" w:hAnsi="Times New Roman" w:cs="Times New Roman"/>
                <w:sz w:val="24"/>
                <w:szCs w:val="24"/>
              </w:rPr>
              <w:t xml:space="preserve">детьми и </w:t>
            </w: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семьями группы риска и детей-инвалидов</w:t>
            </w:r>
            <w:r w:rsidR="00A34358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1, 2)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40916" w:rsidRPr="00B94585" w:rsidTr="009F3969">
        <w:trPr>
          <w:cantSplit/>
          <w:trHeight w:val="540"/>
        </w:trPr>
        <w:tc>
          <w:tcPr>
            <w:tcW w:w="1574" w:type="dxa"/>
            <w:vMerge/>
            <w:textDirection w:val="btLr"/>
          </w:tcPr>
          <w:p w:rsidR="00C40916" w:rsidRPr="00B94585" w:rsidRDefault="00C40916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6.Составление анализа и отчета о работе за полугодие.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7567A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  <w:tr w:rsidR="00C40916" w:rsidRPr="00B94585" w:rsidTr="009F3969">
        <w:trPr>
          <w:cantSplit/>
          <w:trHeight w:val="600"/>
        </w:trPr>
        <w:tc>
          <w:tcPr>
            <w:tcW w:w="1574" w:type="dxa"/>
            <w:vMerge/>
            <w:textDirection w:val="btLr"/>
          </w:tcPr>
          <w:p w:rsidR="00C40916" w:rsidRPr="00B94585" w:rsidRDefault="00C40916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7.Подготовка к лекциям, семинарам, групповым занятиям, консультациям.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7567A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C40916" w:rsidRPr="00B94585" w:rsidTr="009F3969">
        <w:trPr>
          <w:cantSplit/>
          <w:trHeight w:val="540"/>
        </w:trPr>
        <w:tc>
          <w:tcPr>
            <w:tcW w:w="1574" w:type="dxa"/>
            <w:vMerge/>
            <w:textDirection w:val="btLr"/>
          </w:tcPr>
          <w:p w:rsidR="00C40916" w:rsidRPr="00B94585" w:rsidRDefault="00C40916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8.Участие в заседаниях, совещаниях,  педагогических  советах.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7567A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C40916" w:rsidRPr="00B94585" w:rsidTr="00C40916">
        <w:trPr>
          <w:cantSplit/>
          <w:trHeight w:val="660"/>
        </w:trPr>
        <w:tc>
          <w:tcPr>
            <w:tcW w:w="1574" w:type="dxa"/>
            <w:vMerge/>
            <w:textDirection w:val="btLr"/>
          </w:tcPr>
          <w:p w:rsidR="00C40916" w:rsidRPr="00B94585" w:rsidRDefault="00C40916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9.Работа по запросам ОВД, КДН, учащихся, родителей, учителей.</w:t>
            </w:r>
          </w:p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C40916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EC" w:rsidRPr="00B94585" w:rsidTr="00C40916">
        <w:trPr>
          <w:cantSplit/>
          <w:trHeight w:val="660"/>
        </w:trPr>
        <w:tc>
          <w:tcPr>
            <w:tcW w:w="1574" w:type="dxa"/>
            <w:vMerge/>
            <w:textDirection w:val="btLr"/>
          </w:tcPr>
          <w:p w:rsidR="001F29EC" w:rsidRPr="00B94585" w:rsidRDefault="001F29EC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F29EC" w:rsidRPr="00B94585" w:rsidRDefault="001F29EC" w:rsidP="00ED5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10.Разработка плана работы по профилактике самовольных уходов несовершеннолетних (приложение </w:t>
            </w:r>
            <w:r w:rsidR="00ED5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F29EC" w:rsidRPr="00B94585" w:rsidRDefault="001F29EC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1F29EC" w:rsidRPr="00B94585" w:rsidTr="00C40916">
        <w:trPr>
          <w:cantSplit/>
          <w:trHeight w:val="660"/>
        </w:trPr>
        <w:tc>
          <w:tcPr>
            <w:tcW w:w="1574" w:type="dxa"/>
            <w:vMerge/>
            <w:textDirection w:val="btLr"/>
          </w:tcPr>
          <w:p w:rsidR="001F29EC" w:rsidRPr="00B94585" w:rsidRDefault="001F29EC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F29EC" w:rsidRPr="00B94585" w:rsidRDefault="001F29EC" w:rsidP="00ED5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11.Разработка плана работы по противодействию жестокого обращения с детьми (приложение </w:t>
            </w:r>
            <w:r w:rsidR="00ED5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F29EC" w:rsidRPr="00B94585" w:rsidRDefault="001F29EC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9F0697" w:rsidRPr="00B94585" w:rsidTr="00C40916">
        <w:trPr>
          <w:cantSplit/>
          <w:trHeight w:val="660"/>
        </w:trPr>
        <w:tc>
          <w:tcPr>
            <w:tcW w:w="1574" w:type="dxa"/>
            <w:vMerge/>
            <w:textDirection w:val="btLr"/>
          </w:tcPr>
          <w:p w:rsidR="009F0697" w:rsidRPr="00B94585" w:rsidRDefault="009F0697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F0697" w:rsidRDefault="009F0697" w:rsidP="00ED5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12.Разработка плана работы по обеспечению благополучия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5)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9F0697" w:rsidRDefault="009F0697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16" w:rsidRPr="00B94585" w:rsidTr="009F3969">
        <w:trPr>
          <w:cantSplit/>
          <w:trHeight w:val="705"/>
        </w:trPr>
        <w:tc>
          <w:tcPr>
            <w:tcW w:w="1574" w:type="dxa"/>
            <w:vMerge/>
            <w:textDirection w:val="btLr"/>
          </w:tcPr>
          <w:p w:rsidR="00C40916" w:rsidRPr="00B94585" w:rsidRDefault="00C40916" w:rsidP="00FA29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40916" w:rsidRPr="00B94585" w:rsidRDefault="00C40916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10.Участие в рейдах совместно с инспекторами ПДН ОВД</w:t>
            </w:r>
            <w:r w:rsidR="007567A8">
              <w:rPr>
                <w:rFonts w:ascii="Times New Roman" w:hAnsi="Times New Roman" w:cs="Times New Roman"/>
                <w:sz w:val="24"/>
                <w:szCs w:val="24"/>
              </w:rPr>
              <w:t>, с сотрудниками РОО.</w:t>
            </w: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C40916" w:rsidRPr="00B94585" w:rsidRDefault="001F29EC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КДН и ЗП</w:t>
            </w:r>
            <w:r w:rsidR="007567A8">
              <w:rPr>
                <w:rFonts w:ascii="Times New Roman" w:hAnsi="Times New Roman" w:cs="Times New Roman"/>
                <w:sz w:val="24"/>
                <w:szCs w:val="24"/>
              </w:rPr>
              <w:t>, РОО</w:t>
            </w:r>
          </w:p>
        </w:tc>
      </w:tr>
      <w:tr w:rsidR="001E0F7B" w:rsidRPr="00B94585" w:rsidTr="009F3969">
        <w:trPr>
          <w:cantSplit/>
          <w:trHeight w:val="1202"/>
        </w:trPr>
        <w:tc>
          <w:tcPr>
            <w:tcW w:w="1574" w:type="dxa"/>
            <w:vMerge w:val="restart"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4585">
              <w:rPr>
                <w:rFonts w:ascii="Times New Roman" w:hAnsi="Times New Roman" w:cs="Times New Roman"/>
                <w:b/>
                <w:sz w:val="40"/>
                <w:szCs w:val="40"/>
              </w:rPr>
              <w:t>Профилактическое  и просветительское</w:t>
            </w: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1.Выступления по запросам классных руководителей на родительских собраниях и классных часах, на заседаниях школьных методических объединениях.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1E0F7B" w:rsidRPr="00B94585" w:rsidTr="009F3969">
        <w:trPr>
          <w:cantSplit/>
          <w:trHeight w:val="640"/>
        </w:trPr>
        <w:tc>
          <w:tcPr>
            <w:tcW w:w="1574" w:type="dxa"/>
            <w:vMerge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2.Проведение классных часов по анализу проблемных ситуаций.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1E0F7B" w:rsidRPr="00B94585" w:rsidTr="009F3969">
        <w:trPr>
          <w:cantSplit/>
          <w:trHeight w:val="407"/>
        </w:trPr>
        <w:tc>
          <w:tcPr>
            <w:tcW w:w="1574" w:type="dxa"/>
            <w:vMerge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B94585" w:rsidRDefault="00A3435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бесед инспектора ПДН, секретаря КДН и ЗП</w:t>
            </w:r>
          </w:p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B94585" w:rsidRDefault="00A3435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1E0F7B" w:rsidRPr="00B94585" w:rsidTr="009F3969">
        <w:trPr>
          <w:cantSplit/>
          <w:trHeight w:val="444"/>
        </w:trPr>
        <w:tc>
          <w:tcPr>
            <w:tcW w:w="1574" w:type="dxa"/>
            <w:vMerge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B94585" w:rsidRDefault="005F66D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0F7B" w:rsidRPr="00B94585">
              <w:rPr>
                <w:rFonts w:ascii="Times New Roman" w:hAnsi="Times New Roman" w:cs="Times New Roman"/>
                <w:sz w:val="24"/>
                <w:szCs w:val="24"/>
              </w:rPr>
              <w:t>.Участие в работе совета профилактики.</w:t>
            </w:r>
          </w:p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</w:t>
            </w:r>
          </w:p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7B" w:rsidRPr="00B94585" w:rsidTr="006D3DC7">
        <w:trPr>
          <w:cantSplit/>
          <w:trHeight w:val="930"/>
        </w:trPr>
        <w:tc>
          <w:tcPr>
            <w:tcW w:w="1574" w:type="dxa"/>
            <w:vMerge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6D3DC7" w:rsidRPr="009F3969" w:rsidRDefault="005F66D8" w:rsidP="006D3D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5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24F">
              <w:rPr>
                <w:rFonts w:ascii="Times New Roman" w:hAnsi="Times New Roman" w:cs="Times New Roman"/>
                <w:sz w:val="24"/>
                <w:szCs w:val="24"/>
              </w:rPr>
              <w:t xml:space="preserve">Неделя по профилактике </w:t>
            </w:r>
            <w:r w:rsidR="006D3DC7" w:rsidRPr="009F3969">
              <w:rPr>
                <w:rFonts w:ascii="Times New Roman" w:hAnsi="Times New Roman" w:cs="Times New Roman"/>
              </w:rPr>
              <w:t xml:space="preserve">Антитеррористической  безопасности </w:t>
            </w:r>
          </w:p>
          <w:p w:rsidR="006D3DC7" w:rsidRDefault="006D3DC7" w:rsidP="006D3DC7">
            <w:pPr>
              <w:jc w:val="both"/>
              <w:rPr>
                <w:rFonts w:ascii="Times New Roman" w:hAnsi="Times New Roman" w:cs="Times New Roman"/>
              </w:rPr>
            </w:pPr>
            <w:r w:rsidRPr="009F3969">
              <w:rPr>
                <w:rFonts w:ascii="Times New Roman" w:hAnsi="Times New Roman" w:cs="Times New Roman"/>
              </w:rPr>
              <w:t>(профилактика экстремизма)</w:t>
            </w:r>
            <w:r w:rsidR="005F66D8">
              <w:rPr>
                <w:rFonts w:ascii="Times New Roman" w:hAnsi="Times New Roman" w:cs="Times New Roman"/>
              </w:rPr>
              <w:t xml:space="preserve">  (приложение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6D3DC7" w:rsidRPr="00B94585" w:rsidRDefault="006D3DC7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6D3DC7" w:rsidRDefault="006D3DC7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DC7" w:rsidRDefault="006D3DC7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7B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7B" w:rsidRPr="00B94585" w:rsidRDefault="001E0F7B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4F" w:rsidRPr="00B94585" w:rsidTr="006D3DC7">
        <w:trPr>
          <w:cantSplit/>
          <w:trHeight w:val="930"/>
        </w:trPr>
        <w:tc>
          <w:tcPr>
            <w:tcW w:w="1574" w:type="dxa"/>
            <w:vMerge/>
            <w:textDirection w:val="btLr"/>
          </w:tcPr>
          <w:p w:rsidR="00C3324F" w:rsidRPr="00B94585" w:rsidRDefault="00C3324F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D5F88" w:rsidRDefault="005F66D8" w:rsidP="00ED5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324F">
              <w:rPr>
                <w:rFonts w:ascii="Times New Roman" w:hAnsi="Times New Roman" w:cs="Times New Roman"/>
                <w:sz w:val="24"/>
                <w:szCs w:val="24"/>
              </w:rPr>
              <w:t xml:space="preserve">. Неделя по профилактике Здорового питания </w:t>
            </w:r>
            <w:r>
              <w:rPr>
                <w:rFonts w:ascii="Times New Roman" w:hAnsi="Times New Roman" w:cs="Times New Roman"/>
              </w:rPr>
              <w:t>(приложение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C3324F" w:rsidRDefault="00C3324F" w:rsidP="0075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AE5863" w:rsidRDefault="00AE5863" w:rsidP="00AE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3324F" w:rsidRDefault="00C3324F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C7" w:rsidRPr="00B94585" w:rsidTr="009F3969">
        <w:trPr>
          <w:cantSplit/>
          <w:trHeight w:val="711"/>
        </w:trPr>
        <w:tc>
          <w:tcPr>
            <w:tcW w:w="1574" w:type="dxa"/>
            <w:vMerge/>
            <w:textDirection w:val="btLr"/>
          </w:tcPr>
          <w:p w:rsidR="006D3DC7" w:rsidRPr="00B94585" w:rsidRDefault="006D3DC7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D5F88" w:rsidRDefault="005F66D8" w:rsidP="00ED5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3D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9EC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="006D3DC7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</w:t>
            </w:r>
            <w:proofErr w:type="gramStart"/>
            <w:r w:rsidR="006D3D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6D3DC7" w:rsidRDefault="006D3DC7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DC7" w:rsidRDefault="006D3DC7" w:rsidP="0023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6D3DC7" w:rsidRDefault="006D3DC7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D3DC7" w:rsidRPr="00B94585" w:rsidRDefault="006D3DC7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7B" w:rsidRPr="00B94585" w:rsidTr="0017622B">
        <w:trPr>
          <w:cantSplit/>
          <w:trHeight w:val="635"/>
        </w:trPr>
        <w:tc>
          <w:tcPr>
            <w:tcW w:w="1574" w:type="dxa"/>
            <w:vMerge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D5F88" w:rsidRDefault="00C3324F" w:rsidP="00ED5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5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DC7" w:rsidRPr="00B9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9EC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="006D3DC7" w:rsidRPr="009F3969">
              <w:rPr>
                <w:rFonts w:ascii="Times New Roman" w:hAnsi="Times New Roman" w:cs="Times New Roman"/>
                <w:sz w:val="24"/>
                <w:szCs w:val="24"/>
              </w:rPr>
              <w:t xml:space="preserve"> Охраны здоровья, профилактика алкоголизма, курения</w:t>
            </w:r>
            <w:r w:rsidR="006D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DC7" w:rsidRPr="009F3969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поколение»</w:t>
            </w:r>
            <w:r w:rsidR="00A34358">
              <w:rPr>
                <w:rFonts w:ascii="Times New Roman" w:hAnsi="Times New Roman" w:cs="Times New Roman"/>
              </w:rPr>
              <w:t xml:space="preserve"> </w:t>
            </w:r>
            <w:r w:rsidR="005F66D8">
              <w:rPr>
                <w:rFonts w:ascii="Times New Roman" w:hAnsi="Times New Roman" w:cs="Times New Roman"/>
              </w:rPr>
              <w:t>(приложение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6D3DC7" w:rsidRDefault="006D3DC7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7B" w:rsidRPr="00B94585" w:rsidRDefault="001E0F7B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B94585" w:rsidRDefault="006D3DC7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6566D" w:rsidRPr="00B94585" w:rsidTr="0017622B">
        <w:trPr>
          <w:cantSplit/>
          <w:trHeight w:val="635"/>
        </w:trPr>
        <w:tc>
          <w:tcPr>
            <w:tcW w:w="1574" w:type="dxa"/>
            <w:vMerge/>
            <w:textDirection w:val="btLr"/>
          </w:tcPr>
          <w:p w:rsidR="0016566D" w:rsidRPr="00B94585" w:rsidRDefault="0016566D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D5F88" w:rsidRDefault="00C3324F" w:rsidP="00ED5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566D">
              <w:rPr>
                <w:rFonts w:ascii="Times New Roman" w:hAnsi="Times New Roman" w:cs="Times New Roman"/>
                <w:sz w:val="24"/>
                <w:szCs w:val="24"/>
              </w:rPr>
              <w:t xml:space="preserve">.Неделя по профилактике </w:t>
            </w:r>
            <w:proofErr w:type="spellStart"/>
            <w:r w:rsidR="0016566D"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r w:rsidR="007567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F0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6D8">
              <w:rPr>
                <w:rFonts w:ascii="Times New Roman" w:hAnsi="Times New Roman" w:cs="Times New Roman"/>
              </w:rPr>
              <w:t>(приложение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16566D" w:rsidRDefault="0016566D" w:rsidP="0075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6566D" w:rsidRPr="00B94585" w:rsidRDefault="0016566D" w:rsidP="006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E0F7B" w:rsidRPr="00B94585" w:rsidTr="0017622B">
        <w:trPr>
          <w:cantSplit/>
          <w:trHeight w:val="660"/>
        </w:trPr>
        <w:tc>
          <w:tcPr>
            <w:tcW w:w="1574" w:type="dxa"/>
            <w:vMerge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D5F88" w:rsidRDefault="00C3324F" w:rsidP="00ED5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E0F7B">
              <w:rPr>
                <w:rFonts w:ascii="Times New Roman" w:hAnsi="Times New Roman" w:cs="Times New Roman"/>
              </w:rPr>
              <w:t>.</w:t>
            </w:r>
            <w:r w:rsidR="006D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9EC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="006D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DC7" w:rsidRPr="009F3969">
              <w:rPr>
                <w:rFonts w:ascii="Times New Roman" w:hAnsi="Times New Roman" w:cs="Times New Roman"/>
                <w:sz w:val="24"/>
                <w:szCs w:val="24"/>
              </w:rPr>
              <w:t xml:space="preserve">  пр</w:t>
            </w:r>
            <w:r w:rsidR="006D3DC7">
              <w:rPr>
                <w:rFonts w:ascii="Times New Roman" w:hAnsi="Times New Roman" w:cs="Times New Roman"/>
                <w:sz w:val="24"/>
                <w:szCs w:val="24"/>
              </w:rPr>
              <w:t>авового воспитания</w:t>
            </w:r>
            <w:r w:rsidR="00A34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DC7" w:rsidRPr="009F3969">
              <w:rPr>
                <w:rFonts w:ascii="Times New Roman" w:hAnsi="Times New Roman" w:cs="Times New Roman"/>
                <w:sz w:val="24"/>
                <w:szCs w:val="24"/>
              </w:rPr>
              <w:t xml:space="preserve"> «Права детства»</w:t>
            </w:r>
            <w:r w:rsidR="00A34358">
              <w:rPr>
                <w:rFonts w:ascii="Times New Roman" w:hAnsi="Times New Roman" w:cs="Times New Roman"/>
              </w:rPr>
              <w:t xml:space="preserve"> </w:t>
            </w:r>
            <w:r w:rsidR="005F66D8">
              <w:rPr>
                <w:rFonts w:ascii="Times New Roman" w:hAnsi="Times New Roman" w:cs="Times New Roman"/>
              </w:rPr>
              <w:t>(приложение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6D3DC7" w:rsidRPr="009F3969" w:rsidRDefault="006D3DC7" w:rsidP="006D3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7B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Default="00A3435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E0F7B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58" w:rsidRPr="00B94585" w:rsidTr="0017622B">
        <w:trPr>
          <w:cantSplit/>
          <w:trHeight w:val="660"/>
        </w:trPr>
        <w:tc>
          <w:tcPr>
            <w:tcW w:w="1574" w:type="dxa"/>
            <w:vMerge/>
            <w:textDirection w:val="btLr"/>
          </w:tcPr>
          <w:p w:rsidR="00A34358" w:rsidRPr="00B94585" w:rsidRDefault="00A34358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D5F88" w:rsidRDefault="00CF11F4" w:rsidP="00ED5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34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9EC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</w:t>
            </w:r>
            <w:r w:rsidR="00A343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4358" w:rsidRPr="009F3969">
              <w:rPr>
                <w:rFonts w:ascii="Times New Roman" w:hAnsi="Times New Roman" w:cs="Times New Roman"/>
                <w:sz w:val="24"/>
                <w:szCs w:val="24"/>
              </w:rPr>
              <w:t xml:space="preserve">  профилактики правонарушений и безнадзорности несовершеннолетних</w:t>
            </w:r>
            <w:proofErr w:type="gramStart"/>
            <w:r w:rsidR="007567A8">
              <w:rPr>
                <w:rFonts w:ascii="Times New Roman" w:hAnsi="Times New Roman" w:cs="Times New Roman"/>
              </w:rPr>
              <w:t>.</w:t>
            </w:r>
            <w:proofErr w:type="gramEnd"/>
            <w:r w:rsidR="005F66D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5F66D8">
              <w:rPr>
                <w:rFonts w:ascii="Times New Roman" w:hAnsi="Times New Roman" w:cs="Times New Roman"/>
              </w:rPr>
              <w:t>п</w:t>
            </w:r>
            <w:proofErr w:type="gramEnd"/>
            <w:r w:rsidR="005F66D8">
              <w:rPr>
                <w:rFonts w:ascii="Times New Roman" w:hAnsi="Times New Roman" w:cs="Times New Roman"/>
              </w:rPr>
              <w:t>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A34358" w:rsidRDefault="00A34358" w:rsidP="00A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A34358" w:rsidRDefault="00A3435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E0F7B" w:rsidRPr="00B94585" w:rsidTr="0017622B">
        <w:trPr>
          <w:cantSplit/>
          <w:trHeight w:val="675"/>
        </w:trPr>
        <w:tc>
          <w:tcPr>
            <w:tcW w:w="1574" w:type="dxa"/>
            <w:vMerge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D5F88" w:rsidRDefault="00CF11F4" w:rsidP="00ED5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5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9EC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</w:t>
            </w:r>
            <w:r w:rsidR="00EE5055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</w:t>
            </w:r>
            <w:r w:rsidR="001E0F7B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зависимост</w:t>
            </w:r>
            <w:proofErr w:type="gramStart"/>
            <w:r w:rsidR="001E0F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66D8">
              <w:rPr>
                <w:rFonts w:ascii="Times New Roman" w:hAnsi="Times New Roman" w:cs="Times New Roman"/>
              </w:rPr>
              <w:t>(</w:t>
            </w:r>
            <w:proofErr w:type="gramEnd"/>
            <w:r w:rsidR="005F66D8">
              <w:rPr>
                <w:rFonts w:ascii="Times New Roman" w:hAnsi="Times New Roman" w:cs="Times New Roman"/>
              </w:rPr>
              <w:t>приложение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1E0F7B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7B" w:rsidRDefault="001E0F7B" w:rsidP="00FA29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E0F7B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7B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7B" w:rsidRPr="00B94585" w:rsidTr="001E0F7B">
        <w:trPr>
          <w:cantSplit/>
          <w:trHeight w:val="840"/>
        </w:trPr>
        <w:tc>
          <w:tcPr>
            <w:tcW w:w="1574" w:type="dxa"/>
            <w:vMerge/>
            <w:textDirection w:val="btLr"/>
          </w:tcPr>
          <w:p w:rsidR="001E0F7B" w:rsidRPr="00B94585" w:rsidRDefault="001E0F7B" w:rsidP="00FA29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D5F88" w:rsidRDefault="00CF11F4" w:rsidP="00ED5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73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9EC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="00237381" w:rsidRPr="009F3969">
              <w:rPr>
                <w:rFonts w:ascii="Times New Roman" w:hAnsi="Times New Roman" w:cs="Times New Roman"/>
                <w:sz w:val="24"/>
                <w:szCs w:val="24"/>
              </w:rPr>
              <w:t xml:space="preserve"> Охраны здоровья, профилактика</w:t>
            </w:r>
            <w:r w:rsidR="0023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381" w:rsidRPr="009F3969">
              <w:rPr>
                <w:rFonts w:ascii="Times New Roman" w:hAnsi="Times New Roman" w:cs="Times New Roman"/>
                <w:sz w:val="24"/>
                <w:szCs w:val="24"/>
              </w:rPr>
              <w:t>наркомании «Здоровое поколение»</w:t>
            </w:r>
            <w:r w:rsidR="005F66D8">
              <w:rPr>
                <w:rFonts w:ascii="Times New Roman" w:hAnsi="Times New Roman" w:cs="Times New Roman"/>
              </w:rPr>
              <w:t xml:space="preserve"> (приложение 6</w:t>
            </w:r>
            <w:r w:rsidR="00ED5F88">
              <w:rPr>
                <w:rFonts w:ascii="Times New Roman" w:hAnsi="Times New Roman" w:cs="Times New Roman"/>
              </w:rPr>
              <w:t>)</w:t>
            </w:r>
          </w:p>
          <w:p w:rsidR="00237381" w:rsidRDefault="00237381" w:rsidP="0023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7B" w:rsidRDefault="001E0F7B" w:rsidP="0075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237381" w:rsidRDefault="00237381" w:rsidP="0023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E0F7B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E8A" w:rsidRPr="00B94585" w:rsidTr="009F3969">
        <w:trPr>
          <w:cantSplit/>
          <w:trHeight w:val="380"/>
        </w:trPr>
        <w:tc>
          <w:tcPr>
            <w:tcW w:w="1574" w:type="dxa"/>
            <w:vMerge w:val="restart"/>
            <w:textDirection w:val="btLr"/>
          </w:tcPr>
          <w:p w:rsidR="00BA1E8A" w:rsidRPr="00B94585" w:rsidRDefault="00BA1E8A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4585">
              <w:rPr>
                <w:rFonts w:ascii="Times New Roman" w:hAnsi="Times New Roman" w:cs="Times New Roman"/>
                <w:b/>
                <w:sz w:val="36"/>
                <w:szCs w:val="36"/>
              </w:rPr>
              <w:t>Социально-диагностическое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BA1E8A" w:rsidRPr="00B94585" w:rsidRDefault="00BA1E8A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1.Исследование социального окружения учащихся «группы риска».</w:t>
            </w:r>
          </w:p>
          <w:p w:rsidR="00BA1E8A" w:rsidRPr="00B94585" w:rsidRDefault="00BA1E8A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BA1E8A" w:rsidRPr="00B94585" w:rsidRDefault="00E56B6F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567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A1E8A" w:rsidRPr="00B94585" w:rsidTr="009F3969">
        <w:trPr>
          <w:cantSplit/>
          <w:trHeight w:val="420"/>
        </w:trPr>
        <w:tc>
          <w:tcPr>
            <w:tcW w:w="1574" w:type="dxa"/>
            <w:vMerge/>
            <w:textDirection w:val="btLr"/>
          </w:tcPr>
          <w:p w:rsidR="00BA1E8A" w:rsidRPr="00B94585" w:rsidRDefault="00BA1E8A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A1E8A" w:rsidRPr="00B94585" w:rsidRDefault="00BA1E8A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2.Изучение социального статуса родителей.</w:t>
            </w:r>
          </w:p>
          <w:p w:rsidR="00BA1E8A" w:rsidRPr="00B94585" w:rsidRDefault="00BA1E8A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BA1E8A" w:rsidRPr="00B94585" w:rsidRDefault="00E56B6F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567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A1E8A" w:rsidRPr="00B94585" w:rsidTr="009F3969">
        <w:trPr>
          <w:cantSplit/>
          <w:trHeight w:val="640"/>
        </w:trPr>
        <w:tc>
          <w:tcPr>
            <w:tcW w:w="1574" w:type="dxa"/>
            <w:vMerge/>
            <w:textDirection w:val="btLr"/>
          </w:tcPr>
          <w:p w:rsidR="00BA1E8A" w:rsidRPr="00B94585" w:rsidRDefault="00BA1E8A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A1E8A" w:rsidRPr="00B94585" w:rsidRDefault="00BA1E8A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3.Создание банка данных о семьях учащихся из группы риска.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BA1E8A" w:rsidRPr="00B94585" w:rsidRDefault="00BA1E8A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A1E8A" w:rsidRPr="00B94585" w:rsidTr="009F3969">
        <w:trPr>
          <w:cantSplit/>
          <w:trHeight w:val="975"/>
        </w:trPr>
        <w:tc>
          <w:tcPr>
            <w:tcW w:w="1574" w:type="dxa"/>
            <w:vMerge/>
            <w:textDirection w:val="btLr"/>
          </w:tcPr>
          <w:p w:rsidR="00BA1E8A" w:rsidRPr="00B94585" w:rsidRDefault="00BA1E8A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:rsidR="00BA1E8A" w:rsidRPr="00B94585" w:rsidRDefault="00BA1E8A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4.Подготовка документов для органов ОВД, КДН, социальной защиты.</w:t>
            </w: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BA1E8A" w:rsidRPr="00B94585" w:rsidRDefault="00BA1E8A" w:rsidP="0017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Ежемесячно, по необходимости</w:t>
            </w:r>
          </w:p>
        </w:tc>
      </w:tr>
      <w:tr w:rsidR="00BA1E8A" w:rsidRPr="00B94585" w:rsidTr="009F3969">
        <w:trPr>
          <w:cantSplit/>
          <w:trHeight w:val="975"/>
        </w:trPr>
        <w:tc>
          <w:tcPr>
            <w:tcW w:w="1574" w:type="dxa"/>
            <w:vMerge/>
            <w:textDirection w:val="btLr"/>
          </w:tcPr>
          <w:p w:rsidR="00BA1E8A" w:rsidRPr="00B94585" w:rsidRDefault="00BA1E8A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:rsidR="00BA1E8A" w:rsidRPr="00B94585" w:rsidRDefault="00BA1E8A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Изучение социально-психологического климата в ученическом коллективе по классам.</w:t>
            </w: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BA1E8A" w:rsidRPr="00B94585" w:rsidRDefault="00BA1E8A" w:rsidP="0017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</w:tr>
      <w:tr w:rsidR="00B94585" w:rsidRPr="00B94585" w:rsidTr="001F29EC">
        <w:trPr>
          <w:cantSplit/>
          <w:trHeight w:val="1387"/>
        </w:trPr>
        <w:tc>
          <w:tcPr>
            <w:tcW w:w="1574" w:type="dxa"/>
            <w:vMerge w:val="restart"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4585">
              <w:rPr>
                <w:rFonts w:ascii="Times New Roman" w:hAnsi="Times New Roman" w:cs="Times New Roman"/>
                <w:b/>
                <w:sz w:val="40"/>
                <w:szCs w:val="40"/>
              </w:rPr>
              <w:t>Взаимодействие с социальными институтами села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1.Взаимодействие с учреждениями дополнительного образования детей, учреждениями культуры и спорта, Центром социальной помощи семье и детям.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</w:tr>
      <w:tr w:rsidR="00B94585" w:rsidRPr="00B94585" w:rsidTr="001F29EC">
        <w:trPr>
          <w:cantSplit/>
          <w:trHeight w:val="2386"/>
        </w:trPr>
        <w:tc>
          <w:tcPr>
            <w:tcW w:w="1574" w:type="dxa"/>
            <w:vMerge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A1E8A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2.Сотрудничество с комиссией по делам несовершеннолетних, отделом по опеке и попечительству, центром социального обслуживания населения, комитетом по делам молодежи, участковыми</w:t>
            </w:r>
            <w:r w:rsidR="00CF11F4">
              <w:rPr>
                <w:rFonts w:ascii="Times New Roman" w:hAnsi="Times New Roman" w:cs="Times New Roman"/>
                <w:sz w:val="24"/>
                <w:szCs w:val="24"/>
              </w:rPr>
              <w:t xml:space="preserve"> и  инспекторами М</w:t>
            </w: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ВД, врач-нарколог, врач-невропатолог.</w:t>
            </w:r>
          </w:p>
          <w:p w:rsidR="00120730" w:rsidRDefault="00120730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30" w:rsidRDefault="00120730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30" w:rsidRDefault="00120730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30" w:rsidRDefault="00120730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30" w:rsidRDefault="00120730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30" w:rsidRPr="00B94585" w:rsidRDefault="00120730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94585" w:rsidRPr="00B94585" w:rsidTr="009F3969">
        <w:trPr>
          <w:cantSplit/>
          <w:trHeight w:val="620"/>
        </w:trPr>
        <w:tc>
          <w:tcPr>
            <w:tcW w:w="1574" w:type="dxa"/>
            <w:vMerge w:val="restart"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4585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Охранно-правовое 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1.Содействие организации общеукрепляющих, оздоровительных мероприятий.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B94585" w:rsidRPr="00B94585" w:rsidRDefault="007567A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B94585" w:rsidRPr="00B94585" w:rsidTr="009F3969">
        <w:trPr>
          <w:cantSplit/>
          <w:trHeight w:val="1470"/>
        </w:trPr>
        <w:tc>
          <w:tcPr>
            <w:tcW w:w="1574" w:type="dxa"/>
            <w:vMerge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2.Содействие охране прав личности школьников в соответствии с международным правом и  российским законодательством.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B94585" w:rsidRPr="00B94585" w:rsidRDefault="00B94585" w:rsidP="0075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567A8"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</w:p>
        </w:tc>
      </w:tr>
      <w:tr w:rsidR="00B94585" w:rsidRPr="00B94585" w:rsidTr="009F3969">
        <w:trPr>
          <w:cantSplit/>
          <w:trHeight w:val="1860"/>
        </w:trPr>
        <w:tc>
          <w:tcPr>
            <w:tcW w:w="1574" w:type="dxa"/>
            <w:vMerge w:val="restart"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94585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трудновоспитуемыми учащимися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07F9" w:rsidRPr="00B9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трудновоспитуемых учащихся:</w:t>
            </w:r>
          </w:p>
          <w:p w:rsidR="00B94585" w:rsidRPr="00B94585" w:rsidRDefault="00B94585" w:rsidP="00FA29E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Изучение их индивидуальных особенностей;</w:t>
            </w:r>
          </w:p>
          <w:p w:rsidR="00B94585" w:rsidRPr="00B94585" w:rsidRDefault="00B94585" w:rsidP="00FA29E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Изучение их социально-бытовых условий;</w:t>
            </w:r>
          </w:p>
          <w:p w:rsidR="00B94585" w:rsidRPr="00B94585" w:rsidRDefault="00B94585" w:rsidP="00FA29E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Изучение по месту жительства.</w:t>
            </w:r>
          </w:p>
          <w:p w:rsidR="00B94585" w:rsidRPr="00B94585" w:rsidRDefault="00B94585" w:rsidP="00FA29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B94585" w:rsidRPr="00B94585" w:rsidTr="009F3969">
        <w:trPr>
          <w:cantSplit/>
          <w:trHeight w:val="1511"/>
        </w:trPr>
        <w:tc>
          <w:tcPr>
            <w:tcW w:w="1574" w:type="dxa"/>
            <w:vMerge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трудновоспитуемыми школьниками, их семьями по разбору возникающих проблемных ситуаций</w:t>
            </w: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94585" w:rsidRPr="00B94585" w:rsidTr="0017622B">
        <w:trPr>
          <w:cantSplit/>
          <w:trHeight w:val="2298"/>
        </w:trPr>
        <w:tc>
          <w:tcPr>
            <w:tcW w:w="1574" w:type="dxa"/>
            <w:textDirection w:val="btLr"/>
          </w:tcPr>
          <w:p w:rsidR="00B94585" w:rsidRPr="00B94585" w:rsidRDefault="00B94585" w:rsidP="00176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4585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Консультацион</w:t>
            </w:r>
            <w:proofErr w:type="spellEnd"/>
          </w:p>
          <w:p w:rsidR="00B94585" w:rsidRPr="00B94585" w:rsidRDefault="00B94585" w:rsidP="00176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4585">
              <w:rPr>
                <w:rFonts w:ascii="Times New Roman" w:hAnsi="Times New Roman" w:cs="Times New Roman"/>
                <w:b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5353" w:type="dxa"/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Консультация для учителей и родителей, учащихся.</w:t>
            </w:r>
          </w:p>
        </w:tc>
        <w:tc>
          <w:tcPr>
            <w:tcW w:w="3211" w:type="dxa"/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94585" w:rsidRPr="00B94585" w:rsidTr="009F3969">
        <w:trPr>
          <w:cantSplit/>
          <w:trHeight w:val="1120"/>
        </w:trPr>
        <w:tc>
          <w:tcPr>
            <w:tcW w:w="1574" w:type="dxa"/>
            <w:vMerge w:val="restart"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4585">
              <w:rPr>
                <w:rFonts w:ascii="Times New Roman" w:hAnsi="Times New Roman" w:cs="Times New Roman"/>
                <w:b/>
                <w:sz w:val="36"/>
                <w:szCs w:val="36"/>
              </w:rPr>
              <w:t>Оказание социальной помощи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благотворительной ярмарки бывших в употреблении вещей для малообеспеченных и малоимущих семей школьников. 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1E0F7B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Сентябрь-октябрь, </w:t>
            </w:r>
          </w:p>
          <w:p w:rsidR="00B94585" w:rsidRPr="00B94585" w:rsidRDefault="001E0F7B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B94585" w:rsidRPr="00B94585" w:rsidTr="009F3969">
        <w:trPr>
          <w:cantSplit/>
          <w:trHeight w:val="860"/>
        </w:trPr>
        <w:tc>
          <w:tcPr>
            <w:tcW w:w="1574" w:type="dxa"/>
            <w:vMerge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2.Содействие в организации социальной помощи детям из малообеспеченных семей через организации села.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B94585" w:rsidRPr="00B94585" w:rsidRDefault="007567A8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B94585" w:rsidRPr="00B94585" w:rsidTr="0017622B">
        <w:trPr>
          <w:cantSplit/>
          <w:trHeight w:val="1104"/>
        </w:trPr>
        <w:tc>
          <w:tcPr>
            <w:tcW w:w="1574" w:type="dxa"/>
            <w:vMerge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3.Содействие в организации летнего оздоровительного отдыха детей.</w:t>
            </w: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</w:tr>
      <w:tr w:rsidR="00B94585" w:rsidRPr="00B94585" w:rsidTr="00120730">
        <w:trPr>
          <w:cantSplit/>
          <w:trHeight w:val="1555"/>
        </w:trPr>
        <w:tc>
          <w:tcPr>
            <w:tcW w:w="1574" w:type="dxa"/>
            <w:textDirection w:val="btLr"/>
          </w:tcPr>
          <w:p w:rsidR="00B94585" w:rsidRPr="00B94585" w:rsidRDefault="00B94585" w:rsidP="00FA29E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4585">
              <w:rPr>
                <w:rFonts w:ascii="Times New Roman" w:hAnsi="Times New Roman" w:cs="Times New Roman"/>
                <w:b/>
                <w:sz w:val="36"/>
                <w:szCs w:val="36"/>
              </w:rPr>
              <w:t>Методическая</w:t>
            </w:r>
          </w:p>
        </w:tc>
        <w:tc>
          <w:tcPr>
            <w:tcW w:w="5353" w:type="dxa"/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Изучение новинок методической литературы и нормативных документов в Интернете.</w:t>
            </w:r>
          </w:p>
        </w:tc>
        <w:tc>
          <w:tcPr>
            <w:tcW w:w="3211" w:type="dxa"/>
          </w:tcPr>
          <w:p w:rsidR="00B94585" w:rsidRPr="00B94585" w:rsidRDefault="00B94585" w:rsidP="00FA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736482" w:rsidRDefault="00736482" w:rsidP="007567A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36482" w:rsidRDefault="00736482" w:rsidP="007567A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80A97" w:rsidRPr="00005350" w:rsidRDefault="005C6CF5" w:rsidP="007567A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</w:t>
      </w:r>
    </w:p>
    <w:p w:rsidR="00080A97" w:rsidRPr="00005350" w:rsidRDefault="00080A97" w:rsidP="00080A9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05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Заместитель директора по воспитательной работе</w:t>
      </w:r>
    </w:p>
    <w:p w:rsidR="00080A97" w:rsidRPr="00005350" w:rsidRDefault="005C6CF5" w:rsidP="00080A9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гимназия</w:t>
      </w:r>
      <w:r w:rsidR="00080A97" w:rsidRPr="00005350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080A97" w:rsidRPr="00005350" w:rsidRDefault="00080A97" w:rsidP="00080A9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05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E56B6F">
        <w:rPr>
          <w:rFonts w:ascii="Times New Roman" w:hAnsi="Times New Roman" w:cs="Times New Roman"/>
          <w:sz w:val="24"/>
          <w:szCs w:val="24"/>
        </w:rPr>
        <w:t xml:space="preserve">               « 30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C6CF5">
        <w:rPr>
          <w:rFonts w:ascii="Times New Roman" w:hAnsi="Times New Roman" w:cs="Times New Roman"/>
          <w:sz w:val="24"/>
          <w:szCs w:val="24"/>
        </w:rPr>
        <w:t xml:space="preserve"> </w:t>
      </w:r>
      <w:r w:rsidR="00E56B6F">
        <w:rPr>
          <w:rFonts w:ascii="Times New Roman" w:hAnsi="Times New Roman" w:cs="Times New Roman"/>
          <w:sz w:val="24"/>
          <w:szCs w:val="24"/>
        </w:rPr>
        <w:t>августа 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350">
        <w:rPr>
          <w:rFonts w:ascii="Times New Roman" w:hAnsi="Times New Roman" w:cs="Times New Roman"/>
          <w:sz w:val="24"/>
          <w:szCs w:val="24"/>
        </w:rPr>
        <w:t xml:space="preserve">года                   </w:t>
      </w:r>
    </w:p>
    <w:p w:rsidR="00080A97" w:rsidRPr="00005350" w:rsidRDefault="00080A97" w:rsidP="00080A9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05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____________ </w:t>
      </w:r>
      <w:r w:rsidR="00CF11F4">
        <w:rPr>
          <w:rFonts w:ascii="Times New Roman" w:hAnsi="Times New Roman" w:cs="Times New Roman"/>
          <w:sz w:val="24"/>
          <w:szCs w:val="24"/>
        </w:rPr>
        <w:t>Т.В. Мордасова</w:t>
      </w:r>
      <w:r w:rsidRPr="0000535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E7613" w:rsidRPr="00B94585" w:rsidRDefault="005E7613" w:rsidP="00B94585">
      <w:pPr>
        <w:rPr>
          <w:rFonts w:ascii="Times New Roman" w:hAnsi="Times New Roman" w:cs="Times New Roman"/>
        </w:rPr>
      </w:pPr>
    </w:p>
    <w:sectPr w:rsidR="005E7613" w:rsidRPr="00B94585" w:rsidSect="00B94585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578E"/>
    <w:multiLevelType w:val="hybridMultilevel"/>
    <w:tmpl w:val="3A7C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A7997"/>
    <w:multiLevelType w:val="hybridMultilevel"/>
    <w:tmpl w:val="DCD8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B2F72"/>
    <w:multiLevelType w:val="hybridMultilevel"/>
    <w:tmpl w:val="C900A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443BA"/>
    <w:multiLevelType w:val="hybridMultilevel"/>
    <w:tmpl w:val="D25A70A6"/>
    <w:lvl w:ilvl="0" w:tplc="DCF8A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281818"/>
    <w:multiLevelType w:val="hybridMultilevel"/>
    <w:tmpl w:val="16CAC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B834BA"/>
    <w:multiLevelType w:val="hybridMultilevel"/>
    <w:tmpl w:val="ED8C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585"/>
    <w:rsid w:val="000747D3"/>
    <w:rsid w:val="00080A97"/>
    <w:rsid w:val="00096708"/>
    <w:rsid w:val="000A0F60"/>
    <w:rsid w:val="00100089"/>
    <w:rsid w:val="00120730"/>
    <w:rsid w:val="0016566D"/>
    <w:rsid w:val="0017622B"/>
    <w:rsid w:val="001E0F7B"/>
    <w:rsid w:val="001F29EC"/>
    <w:rsid w:val="001F7DAB"/>
    <w:rsid w:val="0023693E"/>
    <w:rsid w:val="00237381"/>
    <w:rsid w:val="002D2B67"/>
    <w:rsid w:val="003C2597"/>
    <w:rsid w:val="003D1EA9"/>
    <w:rsid w:val="004720F4"/>
    <w:rsid w:val="004D49B8"/>
    <w:rsid w:val="004F3135"/>
    <w:rsid w:val="004F59D7"/>
    <w:rsid w:val="00500E89"/>
    <w:rsid w:val="00581B92"/>
    <w:rsid w:val="005B17B8"/>
    <w:rsid w:val="005C6CF5"/>
    <w:rsid w:val="005D66CD"/>
    <w:rsid w:val="005E7613"/>
    <w:rsid w:val="005F5A81"/>
    <w:rsid w:val="005F66D8"/>
    <w:rsid w:val="00615661"/>
    <w:rsid w:val="006D3DC7"/>
    <w:rsid w:val="00736482"/>
    <w:rsid w:val="007567A8"/>
    <w:rsid w:val="00772EBE"/>
    <w:rsid w:val="008550F4"/>
    <w:rsid w:val="00862F2B"/>
    <w:rsid w:val="0087559C"/>
    <w:rsid w:val="009E3409"/>
    <w:rsid w:val="009F0697"/>
    <w:rsid w:val="009F3969"/>
    <w:rsid w:val="00A04920"/>
    <w:rsid w:val="00A34358"/>
    <w:rsid w:val="00AE5863"/>
    <w:rsid w:val="00B6622C"/>
    <w:rsid w:val="00B8356B"/>
    <w:rsid w:val="00B94585"/>
    <w:rsid w:val="00BA1E8A"/>
    <w:rsid w:val="00BE1A68"/>
    <w:rsid w:val="00C21452"/>
    <w:rsid w:val="00C3324F"/>
    <w:rsid w:val="00C40916"/>
    <w:rsid w:val="00CB103C"/>
    <w:rsid w:val="00CD5C71"/>
    <w:rsid w:val="00CE07F9"/>
    <w:rsid w:val="00CF11F4"/>
    <w:rsid w:val="00D50081"/>
    <w:rsid w:val="00DD1BCE"/>
    <w:rsid w:val="00E56B6F"/>
    <w:rsid w:val="00ED0A67"/>
    <w:rsid w:val="00ED5F88"/>
    <w:rsid w:val="00EE22CC"/>
    <w:rsid w:val="00EE5055"/>
    <w:rsid w:val="00F130BB"/>
    <w:rsid w:val="00F50E9E"/>
    <w:rsid w:val="00FB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585"/>
    <w:pPr>
      <w:ind w:left="720"/>
      <w:contextualSpacing/>
    </w:pPr>
  </w:style>
  <w:style w:type="paragraph" w:styleId="a5">
    <w:name w:val="No Spacing"/>
    <w:link w:val="a6"/>
    <w:uiPriority w:val="1"/>
    <w:qFormat/>
    <w:rsid w:val="00B94585"/>
    <w:pPr>
      <w:spacing w:after="0" w:line="240" w:lineRule="auto"/>
    </w:pPr>
  </w:style>
  <w:style w:type="paragraph" w:styleId="a7">
    <w:name w:val="Body Text"/>
    <w:basedOn w:val="a"/>
    <w:link w:val="a8"/>
    <w:uiPriority w:val="99"/>
    <w:unhideWhenUsed/>
    <w:rsid w:val="004D49B8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4D49B8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F13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Ремонтненская гимназия №1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сппс</cp:lastModifiedBy>
  <cp:revision>44</cp:revision>
  <cp:lastPrinted>2020-09-22T12:13:00Z</cp:lastPrinted>
  <dcterms:created xsi:type="dcterms:W3CDTF">2011-09-13T09:00:00Z</dcterms:created>
  <dcterms:modified xsi:type="dcterms:W3CDTF">2021-09-14T09:08:00Z</dcterms:modified>
</cp:coreProperties>
</file>