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28" w:rsidRDefault="00EA7428" w:rsidP="008D45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7428" w:rsidRPr="00EA7428" w:rsidRDefault="00EA7428" w:rsidP="008D4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428" w:rsidRPr="008F7BE9" w:rsidRDefault="006919C1" w:rsidP="006919C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F7BE9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3F5CDA" w:rsidRPr="008F7BE9">
        <w:rPr>
          <w:rFonts w:ascii="Times New Roman" w:hAnsi="Times New Roman"/>
          <w:b/>
          <w:sz w:val="24"/>
          <w:szCs w:val="24"/>
        </w:rPr>
        <w:t>4</w:t>
      </w:r>
    </w:p>
    <w:p w:rsidR="00EA7428" w:rsidRDefault="00EA7428" w:rsidP="00EA7428">
      <w:pPr>
        <w:spacing w:after="0" w:line="240" w:lineRule="auto"/>
        <w:rPr>
          <w:rFonts w:ascii="Times New Roman" w:hAnsi="Times New Roman" w:cs="Times New Roman"/>
        </w:rPr>
      </w:pPr>
    </w:p>
    <w:p w:rsidR="00EA7428" w:rsidRDefault="00EA7428" w:rsidP="008D45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450F" w:rsidRDefault="008D450F" w:rsidP="008D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0F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B65FB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B65FB2">
        <w:rPr>
          <w:rFonts w:ascii="Times New Roman" w:hAnsi="Times New Roman" w:cs="Times New Roman"/>
          <w:b/>
          <w:sz w:val="28"/>
          <w:szCs w:val="28"/>
        </w:rPr>
        <w:t>Ремонтненская</w:t>
      </w:r>
      <w:proofErr w:type="spellEnd"/>
      <w:r w:rsidR="00B65FB2">
        <w:rPr>
          <w:rFonts w:ascii="Times New Roman" w:hAnsi="Times New Roman" w:cs="Times New Roman"/>
          <w:b/>
          <w:sz w:val="28"/>
          <w:szCs w:val="28"/>
        </w:rPr>
        <w:t xml:space="preserve"> гимназия</w:t>
      </w:r>
      <w:r w:rsidR="00EA7428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8D45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50F" w:rsidRDefault="008D450F" w:rsidP="008D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0F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жестокого обращения с детьми </w:t>
      </w:r>
    </w:p>
    <w:p w:rsidR="006A310A" w:rsidRDefault="00944648" w:rsidP="008D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 – 2022</w:t>
      </w:r>
      <w:r w:rsidR="00761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50F" w:rsidRPr="008D450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D450F" w:rsidRDefault="008D450F" w:rsidP="008D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960" w:type="pct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258"/>
      </w:tblGrid>
      <w:tr w:rsidR="008D450F" w:rsidRPr="00C02E52" w:rsidTr="003446D1">
        <w:trPr>
          <w:tblCellSpacing w:w="15" w:type="dxa"/>
        </w:trPr>
        <w:tc>
          <w:tcPr>
            <w:tcW w:w="4973" w:type="pct"/>
          </w:tcPr>
          <w:p w:rsidR="008D450F" w:rsidRPr="00C02E52" w:rsidRDefault="008D450F" w:rsidP="009B05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2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работы </w:t>
            </w:r>
            <w:r w:rsidR="00B65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="00B65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Ремонтненская</w:t>
            </w:r>
            <w:proofErr w:type="spellEnd"/>
            <w:r w:rsidR="00B65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гимназия</w:t>
            </w:r>
            <w:r w:rsidR="00EA7428" w:rsidRPr="00C02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 </w:t>
            </w:r>
            <w:r w:rsidRPr="00C02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противодействию жестокого обращения с детьми:</w:t>
            </w:r>
            <w:r w:rsidRPr="00C02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02E52">
              <w:rPr>
                <w:rFonts w:ascii="Times New Roman" w:hAnsi="Times New Roman" w:cs="Times New Roman"/>
                <w:sz w:val="24"/>
                <w:szCs w:val="24"/>
              </w:rPr>
              <w:t xml:space="preserve">1. Предупреждение насилия и жестокого обращения с детьми в семьях, в </w:t>
            </w:r>
            <w:r w:rsidR="003446D1" w:rsidRPr="00C02E52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C02E52">
              <w:rPr>
                <w:rFonts w:ascii="Times New Roman" w:hAnsi="Times New Roman" w:cs="Times New Roman"/>
                <w:sz w:val="24"/>
                <w:szCs w:val="24"/>
              </w:rPr>
              <w:t>, общественных местах.</w:t>
            </w:r>
            <w:r w:rsidRPr="00C02E52">
              <w:rPr>
                <w:rFonts w:ascii="Times New Roman" w:hAnsi="Times New Roman" w:cs="Times New Roman"/>
                <w:sz w:val="24"/>
                <w:szCs w:val="24"/>
              </w:rPr>
              <w:br/>
              <w:t>2. Оказание помощи детям, находящимся в социально-опасном положении.</w:t>
            </w:r>
          </w:p>
        </w:tc>
      </w:tr>
      <w:tr w:rsidR="008D450F" w:rsidRPr="00C02E52" w:rsidTr="003446D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73" w:type="pct"/>
            <w:vAlign w:val="center"/>
          </w:tcPr>
          <w:tbl>
            <w:tblPr>
              <w:tblStyle w:val="a3"/>
              <w:tblpPr w:leftFromText="180" w:rightFromText="180" w:vertAnchor="text" w:horzAnchor="margin" w:tblpX="-856" w:tblpY="-18"/>
              <w:tblW w:w="4881" w:type="pct"/>
              <w:tblLook w:val="0000"/>
            </w:tblPr>
            <w:tblGrid>
              <w:gridCol w:w="850"/>
              <w:gridCol w:w="5844"/>
              <w:gridCol w:w="1754"/>
              <w:gridCol w:w="2532"/>
            </w:tblGrid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  мероприятия</w:t>
                  </w:r>
                </w:p>
              </w:tc>
              <w:tc>
                <w:tcPr>
                  <w:tcW w:w="175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532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0F6561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130" w:type="dxa"/>
                  <w:gridSpan w:val="3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Обеспечение координации и взаимодействия органов, учреждений и организаций, деятельность которых направлена на защиту прав детей</w:t>
                  </w:r>
                </w:p>
              </w:tc>
            </w:tr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EA7428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  <w:r w:rsidR="008D450F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Организационно-консультационное совещание с классными руководителями на методическо</w:t>
                  </w:r>
                  <w:r w:rsidR="00EA7428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совете классных руководителей «Гармония»</w:t>
                  </w: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54" w:type="dxa"/>
                </w:tcPr>
                <w:p w:rsidR="008D450F" w:rsidRPr="00C02E52" w:rsidRDefault="00944648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2532" w:type="dxa"/>
                </w:tcPr>
                <w:p w:rsidR="00EA7428" w:rsidRPr="00C02E52" w:rsidRDefault="00EA7428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иректора </w:t>
                  </w:r>
                  <w:r w:rsidR="00450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по ВР </w:t>
                  </w: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="00FB0F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Мордасова Т.В.</w:t>
                  </w:r>
                </w:p>
                <w:p w:rsidR="008D450F" w:rsidRPr="00C02E52" w:rsidRDefault="00EA7428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педагог- Зайцева М.Ф.</w:t>
                  </w:r>
                  <w:r w:rsidR="008D450F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0F6561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130" w:type="dxa"/>
                  <w:gridSpan w:val="3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Выявление фактов жестокого обращения с детьми, принятие мер по их пресечению и оказанию своевременной помощи детям, подвергшимся насилию</w:t>
                  </w:r>
                </w:p>
              </w:tc>
            </w:tr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2.1 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Выявление фактов жестокого обращения  с детьми и передача в органы системы профилактики оперативной информации о фактах жестокого обращения. </w:t>
                  </w:r>
                </w:p>
              </w:tc>
              <w:tc>
                <w:tcPr>
                  <w:tcW w:w="175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532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Классные руководители, </w:t>
                  </w:r>
                  <w:r w:rsidR="00EA7428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педагог- Зайцева М.Ф. </w:t>
                  </w:r>
                </w:p>
              </w:tc>
            </w:tr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2.2 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3446D1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рейдов по выявлению безнадзорных детей на улицах </w:t>
                  </w:r>
                  <w:r w:rsidR="003446D1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села</w:t>
                  </w: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общественных местах. </w:t>
                  </w:r>
                </w:p>
              </w:tc>
              <w:tc>
                <w:tcPr>
                  <w:tcW w:w="175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в течение года</w:t>
                  </w:r>
                </w:p>
              </w:tc>
              <w:tc>
                <w:tcPr>
                  <w:tcW w:w="2532" w:type="dxa"/>
                </w:tcPr>
                <w:p w:rsidR="008D450F" w:rsidRPr="00C02E52" w:rsidRDefault="003446D1" w:rsidP="003446D1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социальный педагог- Зайцева М.Ф.  </w:t>
                  </w:r>
                </w:p>
                <w:p w:rsidR="003446D1" w:rsidRPr="00C02E52" w:rsidRDefault="003446D1" w:rsidP="003446D1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2.3 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3446D1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</w:t>
                  </w:r>
                  <w:r w:rsidR="003446D1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ние обследований</w:t>
                  </w: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условий жизни детей в неблагополучных семьях. </w:t>
                  </w:r>
                </w:p>
              </w:tc>
              <w:tc>
                <w:tcPr>
                  <w:tcW w:w="175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532" w:type="dxa"/>
                </w:tcPr>
                <w:p w:rsidR="00FB0F61" w:rsidRDefault="00FB0F61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социальный педагог- Зайцева </w:t>
                  </w:r>
                  <w:r w:rsidR="003446D1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М.Ф.</w:t>
                  </w:r>
                </w:p>
                <w:p w:rsidR="008D450F" w:rsidRPr="00C02E52" w:rsidRDefault="003446D1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r w:rsidR="008D450F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классные руководители </w:t>
                  </w:r>
                </w:p>
              </w:tc>
            </w:tr>
            <w:tr w:rsidR="008D450F" w:rsidRPr="00C02E52" w:rsidTr="003446D1">
              <w:trPr>
                <w:trHeight w:val="1946"/>
              </w:trPr>
              <w:tc>
                <w:tcPr>
                  <w:tcW w:w="850" w:type="dxa"/>
                  <w:vMerge w:val="restart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2.4 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сверки информации об асоциальных семьях и о детях, проживающих в них в </w:t>
                  </w:r>
                  <w:r w:rsidR="003446D1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КДН и ЗП</w:t>
                  </w: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4" w:type="dxa"/>
                </w:tcPr>
                <w:p w:rsidR="008D450F" w:rsidRPr="00C02E52" w:rsidRDefault="00944648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 2021</w:t>
                  </w:r>
                </w:p>
                <w:p w:rsidR="008D450F" w:rsidRPr="00C02E52" w:rsidRDefault="00944648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 2022</w:t>
                  </w:r>
                </w:p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2" w:type="dxa"/>
                  <w:vMerge w:val="restart"/>
                </w:tcPr>
                <w:p w:rsidR="008D450F" w:rsidRPr="00C02E52" w:rsidRDefault="003446D1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педагог- Зайцева М.Ф. </w:t>
                  </w:r>
                </w:p>
                <w:p w:rsidR="003446D1" w:rsidRPr="00C02E52" w:rsidRDefault="00761A5E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РОО – Гончарова Ю.В.</w:t>
                  </w:r>
                </w:p>
              </w:tc>
            </w:tr>
            <w:tr w:rsidR="008D450F" w:rsidRPr="00C02E52" w:rsidTr="003446D1">
              <w:trPr>
                <w:trHeight w:val="1269"/>
              </w:trPr>
              <w:tc>
                <w:tcPr>
                  <w:tcW w:w="850" w:type="dxa"/>
                  <w:vMerge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4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банка данных </w:t>
                  </w:r>
                  <w:proofErr w:type="gramStart"/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/летних, систематически самовольно уходящих их семьи.</w:t>
                  </w:r>
                </w:p>
              </w:tc>
              <w:tc>
                <w:tcPr>
                  <w:tcW w:w="175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532" w:type="dxa"/>
                  <w:vMerge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FB0F61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</w:t>
                  </w:r>
                  <w:r w:rsidR="008D450F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3446D1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социального  паспорта </w:t>
                  </w:r>
                  <w:r w:rsidR="003446D1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гимназии</w:t>
                  </w: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75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532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3446D1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педагог- Зайцева М.Ф. </w:t>
                  </w:r>
                </w:p>
              </w:tc>
            </w:tr>
            <w:tr w:rsidR="000F6561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30" w:type="dxa"/>
                  <w:gridSpan w:val="3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Работа с детьми школьного возраста, </w:t>
                  </w:r>
                  <w:proofErr w:type="gramStart"/>
                  <w:r w:rsidRPr="00C02E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уклоняющихся</w:t>
                  </w:r>
                  <w:proofErr w:type="gramEnd"/>
                  <w:r w:rsidRPr="00C02E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от обучения</w:t>
                  </w:r>
                </w:p>
              </w:tc>
            </w:tr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3.1 </w:t>
                  </w:r>
                </w:p>
              </w:tc>
              <w:tc>
                <w:tcPr>
                  <w:tcW w:w="5844" w:type="dxa"/>
                </w:tcPr>
                <w:p w:rsidR="008D450F" w:rsidRPr="00C02E52" w:rsidRDefault="006919C1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8D450F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ейды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D450F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проверке посещаемости с целью выявления часто пропускающих учащихся. </w:t>
                  </w:r>
                </w:p>
              </w:tc>
              <w:tc>
                <w:tcPr>
                  <w:tcW w:w="175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532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классные руководители, </w:t>
                  </w:r>
                  <w:r w:rsidR="003446D1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педагог- Зайцева М.Ф. </w:t>
                  </w:r>
                </w:p>
              </w:tc>
            </w:tr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3.2 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педагогической и социально-психологической помощи детям, проживающим в </w:t>
                  </w: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неблагополучных семьях. </w:t>
                  </w:r>
                </w:p>
              </w:tc>
              <w:tc>
                <w:tcPr>
                  <w:tcW w:w="175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 течение </w:t>
                  </w:r>
                </w:p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532" w:type="dxa"/>
                </w:tcPr>
                <w:p w:rsidR="00450AF5" w:rsidRDefault="003446D1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Педагог-психолог </w:t>
                  </w:r>
                  <w:r w:rsidR="009446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Евсеева Н.Я.</w:t>
                  </w:r>
                </w:p>
                <w:p w:rsidR="008D450F" w:rsidRPr="00C02E52" w:rsidRDefault="003446D1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социальный педагог- Зайцева М.Ф. </w:t>
                  </w:r>
                </w:p>
              </w:tc>
            </w:tr>
            <w:tr w:rsidR="000F6561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0130" w:type="dxa"/>
                  <w:gridSpan w:val="3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Просветительская, методическая, консультационная работа</w:t>
                  </w:r>
                </w:p>
              </w:tc>
            </w:tr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  <w:r w:rsidR="00915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94464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 детьми «</w:t>
                  </w:r>
                  <w:r w:rsidR="009446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Права и обязанности гимназистов</w:t>
                  </w: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</w:p>
              </w:tc>
              <w:tc>
                <w:tcPr>
                  <w:tcW w:w="1754" w:type="dxa"/>
                </w:tcPr>
                <w:p w:rsidR="008D450F" w:rsidRPr="00C02E52" w:rsidRDefault="003446D1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</w:t>
                  </w:r>
                  <w:r w:rsidR="00915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9446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32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классные руководители, </w:t>
                  </w:r>
                  <w:r w:rsidR="003446D1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педагог- Зайцева М.Ф. </w:t>
                  </w:r>
                </w:p>
              </w:tc>
            </w:tr>
            <w:tr w:rsidR="000F6561" w:rsidRPr="00C02E52" w:rsidTr="003446D1">
              <w:trPr>
                <w:trHeight w:val="412"/>
              </w:trPr>
              <w:tc>
                <w:tcPr>
                  <w:tcW w:w="850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130" w:type="dxa"/>
                  <w:gridSpan w:val="3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Информационная работа</w:t>
                  </w:r>
                </w:p>
                <w:p w:rsidR="009B05AD" w:rsidRPr="00C02E52" w:rsidRDefault="009B05AD" w:rsidP="00EA7428">
                  <w:pPr>
                    <w:pStyle w:val="a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D450F" w:rsidRPr="00C02E52" w:rsidTr="003446D1">
              <w:tc>
                <w:tcPr>
                  <w:tcW w:w="850" w:type="dxa"/>
                </w:tcPr>
                <w:p w:rsidR="008D450F" w:rsidRPr="00C02E52" w:rsidRDefault="003446D1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</w:t>
                  </w:r>
                  <w:r w:rsidR="008D450F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844" w:type="dxa"/>
                </w:tcPr>
                <w:p w:rsidR="008D450F" w:rsidRPr="00C02E52" w:rsidRDefault="008D450F" w:rsidP="003446D1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материала </w:t>
                  </w:r>
                  <w:r w:rsidR="003446D1"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стенде СППС, </w:t>
                  </w: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информационных материалов по проблеме жестокого обращения  с детьми. </w:t>
                  </w:r>
                </w:p>
              </w:tc>
              <w:tc>
                <w:tcPr>
                  <w:tcW w:w="1754" w:type="dxa"/>
                </w:tcPr>
                <w:p w:rsidR="008D450F" w:rsidRPr="00C02E52" w:rsidRDefault="008D450F" w:rsidP="00EA742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  </w:t>
                  </w:r>
                </w:p>
              </w:tc>
              <w:tc>
                <w:tcPr>
                  <w:tcW w:w="2532" w:type="dxa"/>
                </w:tcPr>
                <w:p w:rsidR="00761A5E" w:rsidRPr="00C02E52" w:rsidRDefault="00944648" w:rsidP="00944648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педагог- Зайцева М.Ф. </w:t>
                  </w:r>
                </w:p>
              </w:tc>
            </w:tr>
          </w:tbl>
          <w:p w:rsidR="008D450F" w:rsidRPr="00C02E52" w:rsidRDefault="008D450F" w:rsidP="00EA74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50F" w:rsidRPr="00C02E52" w:rsidRDefault="008D450F" w:rsidP="008D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61" w:rsidRPr="00C02E52" w:rsidRDefault="000F6561" w:rsidP="008D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61" w:rsidRPr="00C02E52" w:rsidRDefault="000F6561" w:rsidP="008D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561" w:rsidRPr="000F6561" w:rsidRDefault="000F6561" w:rsidP="000F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6561" w:rsidRPr="000F6561" w:rsidSect="00862C0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D450F"/>
    <w:rsid w:val="000F6561"/>
    <w:rsid w:val="00154E8D"/>
    <w:rsid w:val="00186AE0"/>
    <w:rsid w:val="002F2B75"/>
    <w:rsid w:val="003446D1"/>
    <w:rsid w:val="003B6198"/>
    <w:rsid w:val="003F5CDA"/>
    <w:rsid w:val="004445D6"/>
    <w:rsid w:val="00450AF5"/>
    <w:rsid w:val="0045595C"/>
    <w:rsid w:val="00551D01"/>
    <w:rsid w:val="00673435"/>
    <w:rsid w:val="006919C1"/>
    <w:rsid w:val="006A310A"/>
    <w:rsid w:val="006F06DD"/>
    <w:rsid w:val="00720463"/>
    <w:rsid w:val="00757A9F"/>
    <w:rsid w:val="00761A5E"/>
    <w:rsid w:val="00862C03"/>
    <w:rsid w:val="0089470B"/>
    <w:rsid w:val="008B5F56"/>
    <w:rsid w:val="008D450F"/>
    <w:rsid w:val="008F7BE9"/>
    <w:rsid w:val="009152C2"/>
    <w:rsid w:val="00944648"/>
    <w:rsid w:val="009B05AD"/>
    <w:rsid w:val="00A274D6"/>
    <w:rsid w:val="00A83559"/>
    <w:rsid w:val="00B65FB2"/>
    <w:rsid w:val="00C02E52"/>
    <w:rsid w:val="00C70768"/>
    <w:rsid w:val="00EA7428"/>
    <w:rsid w:val="00FB0F61"/>
    <w:rsid w:val="00FB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5C"/>
  </w:style>
  <w:style w:type="paragraph" w:styleId="2">
    <w:name w:val="heading 2"/>
    <w:basedOn w:val="a"/>
    <w:next w:val="a"/>
    <w:link w:val="20"/>
    <w:qFormat/>
    <w:rsid w:val="008D450F"/>
    <w:pPr>
      <w:keepNext/>
      <w:spacing w:before="240" w:after="60" w:line="240" w:lineRule="auto"/>
      <w:outlineLvl w:val="1"/>
    </w:pPr>
    <w:rPr>
      <w:rFonts w:ascii="Arial Black" w:eastAsia="Times New Roman" w:hAnsi="Arial Black" w:cs="Bodoni M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450F"/>
    <w:rPr>
      <w:rFonts w:ascii="Arial Black" w:eastAsia="Times New Roman" w:hAnsi="Arial Black" w:cs="Bodoni MT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8D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C0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74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D450F"/>
    <w:pPr>
      <w:keepNext/>
      <w:spacing w:before="240" w:after="60" w:line="240" w:lineRule="auto"/>
      <w:outlineLvl w:val="1"/>
    </w:pPr>
    <w:rPr>
      <w:rFonts w:ascii="Arial Black" w:eastAsia="Times New Roman" w:hAnsi="Arial Black" w:cs="Bodoni M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450F"/>
    <w:rPr>
      <w:rFonts w:ascii="Arial Black" w:eastAsia="Times New Roman" w:hAnsi="Arial Black" w:cs="Bodoni MT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8D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сппс</cp:lastModifiedBy>
  <cp:revision>24</cp:revision>
  <cp:lastPrinted>2020-09-22T12:19:00Z</cp:lastPrinted>
  <dcterms:created xsi:type="dcterms:W3CDTF">2011-07-13T03:15:00Z</dcterms:created>
  <dcterms:modified xsi:type="dcterms:W3CDTF">2021-09-14T09:16:00Z</dcterms:modified>
</cp:coreProperties>
</file>