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2219">
      <w:r>
        <w:t>Упражнение «</w:t>
      </w:r>
      <w:proofErr w:type="spellStart"/>
      <w:r>
        <w:t>писталетики</w:t>
      </w:r>
      <w:proofErr w:type="spellEnd"/>
      <w:r>
        <w:t>»</w:t>
      </w:r>
    </w:p>
    <w:p w:rsidR="00BB2219" w:rsidRDefault="00BB2219">
      <w:hyperlink r:id="rId4" w:history="1">
        <w:r w:rsidRPr="00DB1DF6">
          <w:rPr>
            <w:rStyle w:val="a3"/>
          </w:rPr>
          <w:t>https://yandex.ru/video/preview?filmId=6838974310824866889&amp;parent-reqid=1602138774514619-431962848272826239400107-production-app-host-vla-web-yp-124&amp;path=wizard&amp;text=упражнение+пистолетики+техника+выполнения&amp;wiz_type=vital</w:t>
        </w:r>
      </w:hyperlink>
      <w:r>
        <w:t xml:space="preserve">  </w:t>
      </w:r>
    </w:p>
    <w:sectPr w:rsidR="00BB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219"/>
    <w:rsid w:val="00BB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6838974310824866889&amp;parent-reqid=1602138774514619-431962848272826239400107-production-app-host-vla-web-yp-124&amp;path=wizard&amp;text=&#1091;&#1087;&#1088;&#1072;&#1078;&#1085;&#1077;&#1085;&#1080;&#1077;+&#1087;&#1080;&#1089;&#1090;&#1086;&#1083;&#1077;&#1090;&#1080;&#1082;&#1080;+&#1090;&#1077;&#1093;&#1085;&#1080;&#1082;&#1072;+&#1074;&#1099;&#1087;&#1086;&#1083;&#1085;&#1077;&#1085;&#1080;&#1103;&amp;wiz_type=vi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ПК-212</dc:creator>
  <cp:keywords/>
  <dc:description/>
  <cp:lastModifiedBy>ПК-212</cp:lastModifiedBy>
  <cp:revision>2</cp:revision>
  <dcterms:created xsi:type="dcterms:W3CDTF">2020-10-08T06:41:00Z</dcterms:created>
  <dcterms:modified xsi:type="dcterms:W3CDTF">2020-10-08T06:42:00Z</dcterms:modified>
</cp:coreProperties>
</file>