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  <w:r w:rsidRPr="003C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3C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Ремонтненская</w:t>
      </w:r>
      <w:proofErr w:type="spellEnd"/>
      <w:r w:rsidRPr="003C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гимназия №1</w:t>
      </w: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047262" w:rsidRDefault="003C17E0" w:rsidP="003C1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Открытый урок по патриотическому воспитанию школьников, 8 класс, информационные технологии. (30 мин)</w:t>
      </w:r>
    </w:p>
    <w:p w:rsidR="003C17E0" w:rsidRDefault="003C17E0" w:rsidP="003C17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Закрепление знаний по темам:</w:t>
      </w:r>
    </w:p>
    <w:p w:rsidR="003C17E0" w:rsidRDefault="003C17E0" w:rsidP="003C17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«Технология обработки числовой информации»,</w:t>
      </w:r>
    </w:p>
    <w:p w:rsidR="003C17E0" w:rsidRDefault="003C17E0" w:rsidP="003C17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 «Системы счисления»</w:t>
      </w: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C17E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Подготовила: </w:t>
      </w:r>
      <w:proofErr w:type="spellStart"/>
      <w:r w:rsidRPr="003C17E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О.И.Чежегова</w:t>
      </w:r>
      <w:proofErr w:type="spellEnd"/>
      <w:r w:rsidRPr="003C17E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, </w:t>
      </w:r>
      <w:r w:rsidRPr="003C17E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br/>
        <w:t xml:space="preserve">учитель информатики, </w:t>
      </w:r>
      <w:r w:rsidRPr="003C17E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br/>
        <w:t>высшая категория</w:t>
      </w:r>
    </w:p>
    <w:p w:rsidR="003C17E0" w:rsidRPr="003C17E0" w:rsidRDefault="003C17E0" w:rsidP="003C17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3C17E0" w:rsidRPr="003C17E0" w:rsidRDefault="003C17E0" w:rsidP="003C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2023</w:t>
      </w:r>
      <w:r w:rsidRPr="003C17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г.</w:t>
      </w:r>
    </w:p>
    <w:p w:rsidR="00047262" w:rsidRPr="00047262" w:rsidRDefault="00047262" w:rsidP="00047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7262">
        <w:rPr>
          <w:rFonts w:ascii="Times New Roman" w:hAnsi="Times New Roman" w:cs="Times New Roman"/>
          <w:b/>
          <w:sz w:val="24"/>
          <w:szCs w:val="24"/>
        </w:rPr>
        <w:lastRenderedPageBreak/>
        <w:t>Тема урока: "Великая"</w:t>
      </w:r>
    </w:p>
    <w:p w:rsidR="00142AA4" w:rsidRPr="00047262" w:rsidRDefault="00142AA4" w:rsidP="00047262">
      <w:p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Цели урока:</w:t>
      </w:r>
      <w:r w:rsidRPr="00047262"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="00D97991">
        <w:rPr>
          <w:rFonts w:ascii="Times New Roman" w:hAnsi="Times New Roman" w:cs="Times New Roman"/>
          <w:sz w:val="24"/>
          <w:szCs w:val="24"/>
        </w:rPr>
        <w:t>,</w:t>
      </w:r>
      <w:r w:rsidRPr="00047262">
        <w:rPr>
          <w:rFonts w:ascii="Times New Roman" w:hAnsi="Times New Roman" w:cs="Times New Roman"/>
          <w:sz w:val="24"/>
          <w:szCs w:val="24"/>
        </w:rPr>
        <w:t xml:space="preserve"> в чем состоит величие Российского государства</w:t>
      </w:r>
      <w:r w:rsidR="00047262">
        <w:rPr>
          <w:rFonts w:ascii="Times New Roman" w:hAnsi="Times New Roman" w:cs="Times New Roman"/>
          <w:sz w:val="24"/>
          <w:szCs w:val="24"/>
        </w:rPr>
        <w:t>, отработка навыков работы на ПК</w:t>
      </w:r>
    </w:p>
    <w:p w:rsidR="00142AA4" w:rsidRPr="00047262" w:rsidRDefault="00142AA4" w:rsidP="00047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047262" w:rsidRDefault="00142AA4" w:rsidP="00047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047262" w:rsidRPr="00047262" w:rsidRDefault="008F68E7" w:rsidP="00047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широкие познавател</w:t>
      </w:r>
      <w:r w:rsidR="00047262" w:rsidRPr="00047262">
        <w:rPr>
          <w:rFonts w:ascii="Times New Roman" w:hAnsi="Times New Roman" w:cs="Times New Roman"/>
          <w:sz w:val="24"/>
          <w:szCs w:val="24"/>
        </w:rPr>
        <w:t>ьные интересы, любознательность;</w:t>
      </w:r>
    </w:p>
    <w:p w:rsidR="00047262" w:rsidRPr="00047262" w:rsidRDefault="008F68E7" w:rsidP="00047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способность увязать свои личные представления с задачами учебного занятия</w:t>
      </w:r>
      <w:r w:rsidR="00047262" w:rsidRPr="00047262">
        <w:rPr>
          <w:rFonts w:ascii="Times New Roman" w:hAnsi="Times New Roman" w:cs="Times New Roman"/>
          <w:sz w:val="24"/>
          <w:szCs w:val="24"/>
        </w:rPr>
        <w:t>;</w:t>
      </w:r>
    </w:p>
    <w:p w:rsidR="00142AA4" w:rsidRPr="00047262" w:rsidRDefault="006236EE" w:rsidP="00047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систематизировать знания</w:t>
      </w:r>
      <w:r w:rsidR="00C810D9" w:rsidRPr="00047262">
        <w:rPr>
          <w:rFonts w:ascii="Times New Roman" w:hAnsi="Times New Roman" w:cs="Times New Roman"/>
          <w:sz w:val="24"/>
          <w:szCs w:val="24"/>
        </w:rPr>
        <w:t>, умение пользоваться различными источниками</w:t>
      </w:r>
      <w:r w:rsidR="00047262" w:rsidRPr="00047262">
        <w:rPr>
          <w:rFonts w:ascii="Times New Roman" w:hAnsi="Times New Roman" w:cs="Times New Roman"/>
          <w:sz w:val="24"/>
          <w:szCs w:val="24"/>
        </w:rPr>
        <w:t>;</w:t>
      </w:r>
    </w:p>
    <w:p w:rsidR="00047262" w:rsidRPr="00047262" w:rsidRDefault="00047262" w:rsidP="00047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идентичности;</w:t>
      </w:r>
    </w:p>
    <w:p w:rsidR="00047262" w:rsidRPr="00047262" w:rsidRDefault="00047262" w:rsidP="000472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формирование личностных качеств: патриотизм, уважение к своему народу, гордость за свою страну.</w:t>
      </w:r>
    </w:p>
    <w:p w:rsidR="00047262" w:rsidRDefault="00142AA4" w:rsidP="000472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26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47262">
        <w:rPr>
          <w:rFonts w:ascii="Times New Roman" w:hAnsi="Times New Roman" w:cs="Times New Roman"/>
          <w:b/>
          <w:sz w:val="24"/>
          <w:szCs w:val="24"/>
        </w:rPr>
        <w:t>:</w:t>
      </w:r>
      <w:r w:rsidR="008F68E7" w:rsidRPr="00047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A4" w:rsidRPr="00047262" w:rsidRDefault="008F68E7" w:rsidP="000472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262">
        <w:rPr>
          <w:rFonts w:ascii="Times New Roman" w:hAnsi="Times New Roman" w:cs="Times New Roman"/>
          <w:sz w:val="24"/>
          <w:szCs w:val="24"/>
        </w:rPr>
        <w:t>уверенная ориентация обучающихся в различных предметных областях</w:t>
      </w:r>
      <w:r w:rsidR="00047262" w:rsidRPr="0004726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47262" w:rsidRPr="00047262" w:rsidRDefault="00047262" w:rsidP="000472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владение навыками познавательной деятельности, способность к самостоятельной информационно-познавательной деятельности, умение ориентироваться в различных источниках информации;</w:t>
      </w:r>
    </w:p>
    <w:p w:rsidR="00047262" w:rsidRPr="00047262" w:rsidRDefault="00047262" w:rsidP="000472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владение навыками рефлексии.</w:t>
      </w:r>
    </w:p>
    <w:p w:rsidR="00047262" w:rsidRDefault="00142AA4" w:rsidP="00047262">
      <w:p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="008F68E7" w:rsidRPr="00047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262" w:rsidRPr="00047262" w:rsidRDefault="008F68E7" w:rsidP="000472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навык работы в операционной системе,</w:t>
      </w:r>
      <w:r w:rsidR="00047262" w:rsidRPr="00047262">
        <w:rPr>
          <w:rFonts w:ascii="Times New Roman" w:hAnsi="Times New Roman" w:cs="Times New Roman"/>
          <w:sz w:val="24"/>
          <w:szCs w:val="24"/>
        </w:rPr>
        <w:t xml:space="preserve"> умение ориентироваться в иерархической структуре Проводника;</w:t>
      </w:r>
    </w:p>
    <w:p w:rsidR="00047262" w:rsidRPr="00047262" w:rsidRDefault="008F68E7" w:rsidP="000472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способность представл</w:t>
      </w:r>
      <w:r w:rsidR="00047262" w:rsidRPr="00047262">
        <w:rPr>
          <w:rFonts w:ascii="Times New Roman" w:hAnsi="Times New Roman" w:cs="Times New Roman"/>
          <w:sz w:val="24"/>
          <w:szCs w:val="24"/>
        </w:rPr>
        <w:t>ять информацию в требуемом виде;</w:t>
      </w:r>
    </w:p>
    <w:p w:rsidR="00142AA4" w:rsidRPr="00047262" w:rsidRDefault="008F68E7" w:rsidP="000472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уметь создавать информационный объект в виде таблицы и уметь его </w:t>
      </w:r>
      <w:r w:rsidR="00047262" w:rsidRPr="00047262">
        <w:rPr>
          <w:rFonts w:ascii="Times New Roman" w:hAnsi="Times New Roman" w:cs="Times New Roman"/>
          <w:sz w:val="24"/>
          <w:szCs w:val="24"/>
        </w:rPr>
        <w:t>редактировать.</w:t>
      </w:r>
    </w:p>
    <w:p w:rsidR="00047262" w:rsidRPr="00047262" w:rsidRDefault="00047262" w:rsidP="00047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Материалы к уроку:</w:t>
      </w:r>
    </w:p>
    <w:p w:rsidR="00047262" w:rsidRPr="00DC1758" w:rsidRDefault="00047262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58">
        <w:rPr>
          <w:rFonts w:ascii="Times New Roman" w:hAnsi="Times New Roman" w:cs="Times New Roman"/>
          <w:sz w:val="24"/>
          <w:szCs w:val="24"/>
        </w:rPr>
        <w:t>приложение Калькулятор;</w:t>
      </w:r>
    </w:p>
    <w:p w:rsidR="00047262" w:rsidRPr="00DC1758" w:rsidRDefault="00047262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758">
        <w:rPr>
          <w:rFonts w:ascii="Times New Roman" w:hAnsi="Times New Roman" w:cs="Times New Roman"/>
          <w:sz w:val="24"/>
          <w:szCs w:val="24"/>
        </w:rPr>
        <w:t>медиафайл</w:t>
      </w:r>
      <w:proofErr w:type="spellEnd"/>
      <w:r w:rsidRPr="00DC1758">
        <w:rPr>
          <w:rFonts w:ascii="Times New Roman" w:hAnsi="Times New Roman" w:cs="Times New Roman"/>
          <w:sz w:val="24"/>
          <w:szCs w:val="24"/>
        </w:rPr>
        <w:t xml:space="preserve"> с гимном России;</w:t>
      </w:r>
    </w:p>
    <w:p w:rsidR="009841A8" w:rsidRPr="00DC1758" w:rsidRDefault="009841A8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58">
        <w:rPr>
          <w:rFonts w:ascii="Times New Roman" w:hAnsi="Times New Roman" w:cs="Times New Roman"/>
          <w:sz w:val="24"/>
          <w:szCs w:val="24"/>
        </w:rPr>
        <w:t xml:space="preserve">видеофайл </w:t>
      </w:r>
      <w:r w:rsidR="00DC1758" w:rsidRPr="00DC1758">
        <w:rPr>
          <w:rFonts w:ascii="Times New Roman" w:hAnsi="Times New Roman" w:cs="Times New Roman"/>
          <w:sz w:val="24"/>
          <w:szCs w:val="24"/>
        </w:rPr>
        <w:t>с отрывком из худ</w:t>
      </w:r>
      <w:proofErr w:type="gramStart"/>
      <w:r w:rsidR="00DC1758" w:rsidRPr="00DC17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1758" w:rsidRPr="00DC17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758" w:rsidRPr="00DC1758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DC1758" w:rsidRPr="00DC1758">
        <w:rPr>
          <w:rFonts w:ascii="Times New Roman" w:hAnsi="Times New Roman" w:cs="Times New Roman"/>
          <w:sz w:val="24"/>
          <w:szCs w:val="24"/>
        </w:rPr>
        <w:t xml:space="preserve">ильма «Александр Невский» </w:t>
      </w:r>
      <w:hyperlink r:id="rId6" w:history="1">
        <w:r w:rsidR="00DC1758" w:rsidRPr="00DC1758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https://www.youtube.com/watch?v=TilVYsHZkHw</w:t>
        </w:r>
      </w:hyperlink>
      <w:r w:rsidR="00DC1758" w:rsidRPr="00DC1758">
        <w:rPr>
          <w:rFonts w:ascii="Times New Roman" w:hAnsi="Times New Roman" w:cs="Times New Roman"/>
          <w:sz w:val="24"/>
          <w:szCs w:val="24"/>
        </w:rPr>
        <w:t xml:space="preserve"> </w:t>
      </w:r>
      <w:r w:rsidR="00F048A7">
        <w:rPr>
          <w:rFonts w:ascii="Times New Roman" w:hAnsi="Times New Roman" w:cs="Times New Roman"/>
          <w:sz w:val="24"/>
          <w:szCs w:val="24"/>
        </w:rPr>
        <w:t>;</w:t>
      </w:r>
    </w:p>
    <w:p w:rsidR="00047262" w:rsidRDefault="00047262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58">
        <w:rPr>
          <w:rFonts w:ascii="Times New Roman" w:hAnsi="Times New Roman" w:cs="Times New Roman"/>
          <w:sz w:val="24"/>
          <w:szCs w:val="24"/>
        </w:rPr>
        <w:t>изображение циферблата Суздальского Кремля;</w:t>
      </w:r>
    </w:p>
    <w:p w:rsidR="00F048A7" w:rsidRPr="00DC1758" w:rsidRDefault="00F048A7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файл, содержащий буквенные старославянские числа;</w:t>
      </w:r>
    </w:p>
    <w:p w:rsidR="00047262" w:rsidRPr="00DC1758" w:rsidRDefault="00047262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58">
        <w:rPr>
          <w:rFonts w:ascii="Times New Roman" w:hAnsi="Times New Roman" w:cs="Times New Roman"/>
          <w:sz w:val="24"/>
          <w:szCs w:val="24"/>
        </w:rPr>
        <w:t>изображение старорусского алфавита и старорусских чисел (буквы с титлом);</w:t>
      </w:r>
    </w:p>
    <w:p w:rsidR="00047262" w:rsidRDefault="00047262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58">
        <w:rPr>
          <w:rFonts w:ascii="Times New Roman" w:hAnsi="Times New Roman" w:cs="Times New Roman"/>
          <w:sz w:val="24"/>
          <w:szCs w:val="24"/>
        </w:rPr>
        <w:t xml:space="preserve">подключение к Интернет посредством </w:t>
      </w:r>
      <w:proofErr w:type="spellStart"/>
      <w:r w:rsidRPr="00DC1758">
        <w:rPr>
          <w:rFonts w:ascii="Times New Roman" w:hAnsi="Times New Roman" w:cs="Times New Roman"/>
          <w:sz w:val="24"/>
          <w:szCs w:val="24"/>
        </w:rPr>
        <w:t>комп</w:t>
      </w:r>
      <w:proofErr w:type="gramStart"/>
      <w:r w:rsidRPr="00DC175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C1758">
        <w:rPr>
          <w:rFonts w:ascii="Times New Roman" w:hAnsi="Times New Roman" w:cs="Times New Roman"/>
          <w:sz w:val="24"/>
          <w:szCs w:val="24"/>
        </w:rPr>
        <w:t>етей</w:t>
      </w:r>
      <w:proofErr w:type="spellEnd"/>
      <w:r w:rsidRPr="00DC1758">
        <w:rPr>
          <w:rFonts w:ascii="Times New Roman" w:hAnsi="Times New Roman" w:cs="Times New Roman"/>
          <w:sz w:val="24"/>
          <w:szCs w:val="24"/>
        </w:rPr>
        <w:t xml:space="preserve"> в классе или с помощью смартфонов</w:t>
      </w:r>
      <w:r w:rsidR="00FC1F2F" w:rsidRPr="00DC1758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600C0">
        <w:rPr>
          <w:rFonts w:ascii="Times New Roman" w:hAnsi="Times New Roman" w:cs="Times New Roman"/>
          <w:sz w:val="24"/>
          <w:szCs w:val="24"/>
        </w:rPr>
        <w:t>;</w:t>
      </w:r>
      <w:r w:rsidRPr="00DC17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00C0" w:rsidRDefault="0082443D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600C0">
        <w:rPr>
          <w:rFonts w:ascii="Times New Roman" w:hAnsi="Times New Roman" w:cs="Times New Roman"/>
          <w:sz w:val="24"/>
          <w:szCs w:val="24"/>
        </w:rPr>
        <w:t>агнитная доска;</w:t>
      </w:r>
    </w:p>
    <w:p w:rsidR="009600C0" w:rsidRPr="00DC1758" w:rsidRDefault="0082443D" w:rsidP="00DC17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00C0">
        <w:rPr>
          <w:rFonts w:ascii="Times New Roman" w:hAnsi="Times New Roman" w:cs="Times New Roman"/>
          <w:sz w:val="24"/>
          <w:szCs w:val="24"/>
        </w:rPr>
        <w:t xml:space="preserve">ырезанное из бумаги изображение блинчика (по количеству </w:t>
      </w:r>
      <w:proofErr w:type="gramStart"/>
      <w:r w:rsidR="00960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600C0">
        <w:rPr>
          <w:rFonts w:ascii="Times New Roman" w:hAnsi="Times New Roman" w:cs="Times New Roman"/>
          <w:sz w:val="24"/>
          <w:szCs w:val="24"/>
        </w:rPr>
        <w:t xml:space="preserve"> – для рефлексии).</w:t>
      </w:r>
    </w:p>
    <w:p w:rsidR="00047262" w:rsidRPr="00047262" w:rsidRDefault="00047262" w:rsidP="000472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047262" w:rsidRDefault="0082443D" w:rsidP="000472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. ТБ.  1</w:t>
      </w:r>
      <w:r w:rsidR="00047262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047262" w:rsidRDefault="00047262" w:rsidP="000472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Постановка проблемы. 7 мин</w:t>
      </w:r>
    </w:p>
    <w:p w:rsidR="00047262" w:rsidRDefault="00047262" w:rsidP="000472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Актуализация знаний.  5 мин</w:t>
      </w:r>
    </w:p>
    <w:p w:rsidR="00047262" w:rsidRDefault="00047262" w:rsidP="000472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на компьют</w:t>
      </w:r>
      <w:r w:rsidR="00172369">
        <w:rPr>
          <w:rFonts w:ascii="Times New Roman" w:hAnsi="Times New Roman" w:cs="Times New Roman"/>
          <w:sz w:val="24"/>
          <w:szCs w:val="24"/>
        </w:rPr>
        <w:t>ере в приложении Калькулятор.  6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047262" w:rsidRDefault="00047262" w:rsidP="000472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Проблемно-поисковая дея</w:t>
      </w:r>
      <w:r w:rsidR="00172369">
        <w:rPr>
          <w:rFonts w:ascii="Times New Roman" w:hAnsi="Times New Roman" w:cs="Times New Roman"/>
          <w:sz w:val="24"/>
          <w:szCs w:val="24"/>
        </w:rPr>
        <w:t>тельность. Заполнение таблицы. 7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047262" w:rsidRDefault="00047262" w:rsidP="000472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Рефлексия. Итог урока. 4 мин</w:t>
      </w:r>
    </w:p>
    <w:p w:rsidR="00047262" w:rsidRDefault="00047262" w:rsidP="00047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47262" w:rsidRDefault="00047262" w:rsidP="00047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F30" w:rsidRPr="00047262" w:rsidRDefault="00047262" w:rsidP="000472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62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047262" w:rsidRPr="00047262" w:rsidRDefault="0004726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3936" w:rsidRPr="00047262" w:rsidRDefault="00EC5732" w:rsidP="00047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262">
        <w:rPr>
          <w:rFonts w:ascii="Times New Roman" w:hAnsi="Times New Roman" w:cs="Times New Roman"/>
          <w:b/>
          <w:i/>
          <w:sz w:val="24"/>
          <w:szCs w:val="24"/>
        </w:rPr>
        <w:t>Оргмомент</w:t>
      </w:r>
      <w:proofErr w:type="spellEnd"/>
      <w:r w:rsidRPr="0004726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47262">
        <w:rPr>
          <w:rFonts w:ascii="Times New Roman" w:hAnsi="Times New Roman" w:cs="Times New Roman"/>
          <w:sz w:val="24"/>
          <w:szCs w:val="24"/>
        </w:rPr>
        <w:t xml:space="preserve">  Доброжелательный настрой на урок. ТБ в кабинете информатики.</w:t>
      </w:r>
    </w:p>
    <w:p w:rsidR="00AC62B5" w:rsidRPr="00047262" w:rsidRDefault="00EC5732" w:rsidP="00047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b/>
          <w:i/>
          <w:sz w:val="24"/>
          <w:szCs w:val="24"/>
        </w:rPr>
        <w:t>Постановка проблемы.</w:t>
      </w:r>
      <w:r w:rsidRPr="00047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732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Звучит отрывок из гимна России (музыкальное сопровождение)</w:t>
      </w:r>
    </w:p>
    <w:p w:rsidR="00671049" w:rsidRPr="00047262" w:rsidRDefault="00671049" w:rsidP="0004726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047262">
        <w:rPr>
          <w:color w:val="000000"/>
          <w:shd w:val="clear" w:color="auto" w:fill="FFFFFF"/>
        </w:rPr>
        <w:t>Россия — священная наша держава,</w:t>
      </w:r>
      <w:r w:rsidRPr="00047262">
        <w:rPr>
          <w:color w:val="000000"/>
        </w:rPr>
        <w:br/>
      </w:r>
      <w:r w:rsidRPr="00047262">
        <w:rPr>
          <w:color w:val="000000"/>
          <w:shd w:val="clear" w:color="auto" w:fill="FFFFFF"/>
        </w:rPr>
        <w:t>Россия — любимая наша страна.</w:t>
      </w:r>
      <w:r w:rsidRPr="00047262">
        <w:rPr>
          <w:color w:val="000000"/>
        </w:rPr>
        <w:br/>
      </w:r>
      <w:r w:rsidRPr="00047262">
        <w:rPr>
          <w:color w:val="000000"/>
          <w:shd w:val="clear" w:color="auto" w:fill="FFFFFF"/>
        </w:rPr>
        <w:t>Могучая воля, великая слава —</w:t>
      </w:r>
      <w:r w:rsidRPr="00047262">
        <w:rPr>
          <w:color w:val="000000"/>
        </w:rPr>
        <w:br/>
      </w:r>
      <w:r w:rsidRPr="00047262">
        <w:rPr>
          <w:color w:val="000000"/>
          <w:shd w:val="clear" w:color="auto" w:fill="FFFFFF"/>
        </w:rPr>
        <w:t>Твоё достоянье на все времена!</w:t>
      </w:r>
    </w:p>
    <w:p w:rsidR="00671049" w:rsidRPr="00047262" w:rsidRDefault="00671049" w:rsidP="0004726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671049" w:rsidRPr="00047262" w:rsidRDefault="00671049" w:rsidP="00047262">
      <w:pPr>
        <w:pStyle w:val="closer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047262">
        <w:rPr>
          <w:color w:val="000000"/>
          <w:shd w:val="clear" w:color="auto" w:fill="FFFFFF"/>
        </w:rPr>
        <w:t>Славься, Отечество наше свободное,</w:t>
      </w:r>
      <w:r w:rsidRPr="00047262">
        <w:rPr>
          <w:color w:val="000000"/>
        </w:rPr>
        <w:br/>
      </w:r>
      <w:r w:rsidRPr="00047262">
        <w:rPr>
          <w:color w:val="000000"/>
          <w:shd w:val="clear" w:color="auto" w:fill="FFFFFF"/>
        </w:rPr>
        <w:t>Братских народов союз вековой,</w:t>
      </w:r>
      <w:r w:rsidRPr="00047262">
        <w:rPr>
          <w:color w:val="000000"/>
        </w:rPr>
        <w:br/>
      </w:r>
      <w:r w:rsidRPr="00047262">
        <w:rPr>
          <w:color w:val="000000"/>
          <w:shd w:val="clear" w:color="auto" w:fill="FFFFFF"/>
        </w:rPr>
        <w:t>Предками данная мудрость народная!</w:t>
      </w:r>
      <w:r w:rsidRPr="00047262">
        <w:rPr>
          <w:color w:val="000000"/>
        </w:rPr>
        <w:br/>
      </w:r>
      <w:r w:rsidRPr="00047262">
        <w:rPr>
          <w:color w:val="000000"/>
          <w:shd w:val="clear" w:color="auto" w:fill="FFFFFF"/>
        </w:rPr>
        <w:t>Славься, страна! Мы гордимся тобой</w:t>
      </w:r>
      <w:proofErr w:type="gramStart"/>
      <w:r w:rsidRPr="00047262">
        <w:rPr>
          <w:color w:val="000000"/>
          <w:shd w:val="clear" w:color="auto" w:fill="FFFFFF"/>
        </w:rPr>
        <w:t>!</w:t>
      </w:r>
      <w:r w:rsidR="00047262">
        <w:rPr>
          <w:color w:val="000000"/>
          <w:shd w:val="clear" w:color="auto" w:fill="FFFFFF"/>
        </w:rPr>
        <w:t>...</w:t>
      </w:r>
      <w:proofErr w:type="gramEnd"/>
    </w:p>
    <w:p w:rsidR="00671049" w:rsidRPr="00047262" w:rsidRDefault="00671049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5732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? В чем заключается значение этой песни</w:t>
      </w:r>
    </w:p>
    <w:p w:rsidR="00EC5732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? О чем она</w:t>
      </w:r>
    </w:p>
    <w:p w:rsidR="00EC5732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? Великая, </w:t>
      </w:r>
      <w:proofErr w:type="gramStart"/>
      <w:r w:rsidRPr="00047262">
        <w:rPr>
          <w:rFonts w:ascii="Times New Roman" w:hAnsi="Times New Roman" w:cs="Times New Roman"/>
          <w:sz w:val="24"/>
          <w:szCs w:val="24"/>
        </w:rPr>
        <w:t>могучая</w:t>
      </w:r>
      <w:proofErr w:type="gramEnd"/>
      <w:r w:rsidRPr="00047262">
        <w:rPr>
          <w:rFonts w:ascii="Times New Roman" w:hAnsi="Times New Roman" w:cs="Times New Roman"/>
          <w:sz w:val="24"/>
          <w:szCs w:val="24"/>
        </w:rPr>
        <w:t>…Что вкладывается в эти понятия</w:t>
      </w:r>
    </w:p>
    <w:p w:rsidR="00EC5732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? А можно ли добавить непобедимая</w:t>
      </w:r>
    </w:p>
    <w:p w:rsidR="00EC5732" w:rsidRPr="00047262" w:rsidRDefault="009841A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видеоролика </w:t>
      </w:r>
      <w:hyperlink r:id="rId7" w:history="1">
        <w:r w:rsidRPr="003C0174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https://www.youtube.com/watch?v=TilVYsHZkHw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58" w:rsidRPr="00047262" w:rsidRDefault="00DC1758" w:rsidP="00DC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? Вы можете предложить тему нашего урока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7262">
        <w:rPr>
          <w:rFonts w:ascii="Times New Roman" w:hAnsi="Times New Roman" w:cs="Times New Roman"/>
          <w:sz w:val="24"/>
          <w:szCs w:val="24"/>
        </w:rPr>
        <w:t xml:space="preserve"> и с чем она будет связана</w:t>
      </w:r>
    </w:p>
    <w:p w:rsidR="00671049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Вернемся к истокам становления Руси. </w:t>
      </w:r>
    </w:p>
    <w:p w:rsidR="00671049" w:rsidRPr="00047262" w:rsidRDefault="00671049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 </w:t>
      </w:r>
      <w:r w:rsidRPr="000472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262">
        <w:rPr>
          <w:rFonts w:ascii="Times New Roman" w:hAnsi="Times New Roman" w:cs="Times New Roman"/>
          <w:color w:val="000000"/>
          <w:spacing w:val="75"/>
          <w:sz w:val="24"/>
          <w:szCs w:val="24"/>
          <w:shd w:val="clear" w:color="auto" w:fill="FFFFFF"/>
        </w:rPr>
        <w:t>Россия</w:t>
      </w:r>
      <w:r w:rsidRPr="000472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восходит к греческому слову</w:t>
      </w:r>
      <w:r w:rsidRPr="000472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262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‘</w:t>
      </w:r>
      <w:proofErr w:type="spellStart"/>
      <w:r w:rsidRPr="00047262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Ρωσι</w:t>
      </w:r>
      <w:proofErr w:type="spellEnd"/>
      <w:r w:rsidRPr="00047262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α</w:t>
      </w:r>
      <w:r w:rsidRPr="000472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так в Византийской империи с 10 века передавали наименование государства </w:t>
      </w:r>
      <w:r w:rsidRPr="000472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7262">
        <w:rPr>
          <w:rFonts w:ascii="Times New Roman" w:hAnsi="Times New Roman" w:cs="Times New Roman"/>
          <w:color w:val="000000"/>
          <w:spacing w:val="75"/>
          <w:sz w:val="24"/>
          <w:szCs w:val="24"/>
          <w:shd w:val="clear" w:color="auto" w:fill="FFFFFF"/>
        </w:rPr>
        <w:t>Русь</w:t>
      </w:r>
      <w:r w:rsidRPr="000472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С конца 15 века термин Россия начинает применяться в качестве самоназвания Русского государства с центром в Москве. Исторически предшественниками Московского государства были более ранние государственные образования восточных славян — Киевская Русь и русские земли 12—14 веков. Первое же появление славян на Днепре историки датируют 6—7 веками.    </w:t>
      </w:r>
    </w:p>
    <w:p w:rsidR="00EC5732" w:rsidRPr="0004726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262">
        <w:rPr>
          <w:rFonts w:ascii="Times New Roman" w:hAnsi="Times New Roman" w:cs="Times New Roman"/>
          <w:sz w:val="24"/>
          <w:szCs w:val="24"/>
        </w:rPr>
        <w:t>Каждый современный человек обязан быть грамотным, а в то далекое время возникновению письменности мы обязаны (кому?</w:t>
      </w:r>
      <w:proofErr w:type="gramEnd"/>
      <w:r w:rsidRPr="0004726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47262">
        <w:rPr>
          <w:rFonts w:ascii="Times New Roman" w:hAnsi="Times New Roman" w:cs="Times New Roman"/>
          <w:sz w:val="24"/>
          <w:szCs w:val="24"/>
        </w:rPr>
        <w:t xml:space="preserve">Кириллу и </w:t>
      </w:r>
      <w:proofErr w:type="spellStart"/>
      <w:r w:rsidRPr="00047262">
        <w:rPr>
          <w:rFonts w:ascii="Times New Roman" w:hAnsi="Times New Roman" w:cs="Times New Roman"/>
          <w:sz w:val="24"/>
          <w:szCs w:val="24"/>
        </w:rPr>
        <w:t>Мефодию</w:t>
      </w:r>
      <w:proofErr w:type="spellEnd"/>
      <w:r w:rsidRPr="0004726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47262">
        <w:rPr>
          <w:rFonts w:ascii="Times New Roman" w:hAnsi="Times New Roman" w:cs="Times New Roman"/>
          <w:sz w:val="24"/>
          <w:szCs w:val="24"/>
        </w:rPr>
        <w:t xml:space="preserve"> Внимательно посмотри</w:t>
      </w:r>
      <w:r w:rsidR="00024F30" w:rsidRPr="00047262">
        <w:rPr>
          <w:rFonts w:ascii="Times New Roman" w:hAnsi="Times New Roman" w:cs="Times New Roman"/>
          <w:sz w:val="24"/>
          <w:szCs w:val="24"/>
        </w:rPr>
        <w:t>те</w:t>
      </w:r>
      <w:r w:rsidRPr="00047262">
        <w:rPr>
          <w:rFonts w:ascii="Times New Roman" w:hAnsi="Times New Roman" w:cs="Times New Roman"/>
          <w:sz w:val="24"/>
          <w:szCs w:val="24"/>
        </w:rPr>
        <w:t xml:space="preserve"> на алфавит. Эти знакомые всем буквы служили еще и для счета. </w:t>
      </w:r>
    </w:p>
    <w:p w:rsidR="00EC5732" w:rsidRDefault="00EC573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Славянская система счисления – это буквы обычного алфавита со знаком над буквой (титлом). Показать циферблат Суздальского Кремля. Что отличает эти цифры на</w:t>
      </w:r>
      <w:r w:rsidR="00AC62B5" w:rsidRPr="00047262">
        <w:rPr>
          <w:rFonts w:ascii="Times New Roman" w:hAnsi="Times New Roman" w:cs="Times New Roman"/>
          <w:sz w:val="24"/>
          <w:szCs w:val="24"/>
        </w:rPr>
        <w:t xml:space="preserve"> циферблате от </w:t>
      </w:r>
      <w:proofErr w:type="gramStart"/>
      <w:r w:rsidR="00AC62B5" w:rsidRPr="00047262">
        <w:rPr>
          <w:rFonts w:ascii="Times New Roman" w:hAnsi="Times New Roman" w:cs="Times New Roman"/>
          <w:sz w:val="24"/>
          <w:szCs w:val="24"/>
        </w:rPr>
        <w:t>обычных</w:t>
      </w:r>
      <w:proofErr w:type="gramEnd"/>
      <w:r w:rsidR="00AC62B5" w:rsidRPr="00047262">
        <w:rPr>
          <w:rFonts w:ascii="Times New Roman" w:hAnsi="Times New Roman" w:cs="Times New Roman"/>
          <w:sz w:val="24"/>
          <w:szCs w:val="24"/>
        </w:rPr>
        <w:t xml:space="preserve"> привычных</w:t>
      </w:r>
      <w:r w:rsidRPr="00047262">
        <w:rPr>
          <w:rFonts w:ascii="Times New Roman" w:hAnsi="Times New Roman" w:cs="Times New Roman"/>
          <w:sz w:val="24"/>
          <w:szCs w:val="24"/>
        </w:rPr>
        <w:t xml:space="preserve"> нам часам.</w:t>
      </w:r>
    </w:p>
    <w:p w:rsidR="00E017FA" w:rsidRDefault="005F1A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пример, давайте расшифруем, что написано </w:t>
      </w:r>
      <w:r>
        <w:rPr>
          <w:noProof/>
          <w:lang w:eastAsia="ru-RU"/>
        </w:rPr>
        <w:drawing>
          <wp:inline distT="0" distB="0" distL="0" distR="0" wp14:anchorId="747E6440" wp14:editId="2FD8E35D">
            <wp:extent cx="205154" cy="2110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81" cy="21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19A8D4" wp14:editId="247FE2B1">
            <wp:extent cx="228600" cy="4331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466" cy="43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8A7">
        <w:rPr>
          <w:noProof/>
          <w:lang w:eastAsia="ru-RU"/>
        </w:rPr>
        <w:drawing>
          <wp:inline distT="0" distB="0" distL="0" distR="0" wp14:anchorId="01DF0576" wp14:editId="63E12BD9">
            <wp:extent cx="233352" cy="4111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945" cy="41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7C4">
        <w:rPr>
          <w:noProof/>
          <w:lang w:eastAsia="ru-RU"/>
        </w:rPr>
        <w:drawing>
          <wp:inline distT="0" distB="0" distL="0" distR="0" wp14:anchorId="3178108D" wp14:editId="661FCA76">
            <wp:extent cx="137574" cy="4252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52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8A7">
        <w:rPr>
          <w:rFonts w:ascii="Times New Roman" w:hAnsi="Times New Roman" w:cs="Times New Roman"/>
          <w:sz w:val="24"/>
          <w:szCs w:val="24"/>
        </w:rPr>
        <w:t xml:space="preserve">. Воспользуйтесь подсказкой-файлом, </w:t>
      </w:r>
      <w:proofErr w:type="gramStart"/>
      <w:r w:rsidR="00F048A7">
        <w:rPr>
          <w:rFonts w:ascii="Times New Roman" w:hAnsi="Times New Roman" w:cs="Times New Roman"/>
          <w:sz w:val="24"/>
          <w:szCs w:val="24"/>
        </w:rPr>
        <w:t>содержащим</w:t>
      </w:r>
      <w:proofErr w:type="gramEnd"/>
      <w:r w:rsidR="00F048A7">
        <w:rPr>
          <w:rFonts w:ascii="Times New Roman" w:hAnsi="Times New Roman" w:cs="Times New Roman"/>
          <w:sz w:val="24"/>
          <w:szCs w:val="24"/>
        </w:rPr>
        <w:t xml:space="preserve"> старославянские числа. </w:t>
      </w:r>
    </w:p>
    <w:p w:rsidR="00E017FA" w:rsidRDefault="00E017FA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17FA" w:rsidRDefault="00E017FA" w:rsidP="00E017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Графический файл: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5483" cy="2727281"/>
            <wp:effectExtent l="0" t="0" r="0" b="0"/>
            <wp:docPr id="5" name="Рисунок 5" descr="G:\урок Ростов\bukvennye_slavjanskie_ch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рок Ростов\bukvennye_slavjanskie_chisl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65" cy="272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7FA" w:rsidRDefault="00E017FA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AC1" w:rsidRPr="00047262" w:rsidRDefault="00F048A7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2016</w:t>
      </w:r>
    </w:p>
    <w:p w:rsidR="00AC62B5" w:rsidRPr="00047262" w:rsidRDefault="00047262" w:rsidP="00047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b/>
          <w:i/>
          <w:sz w:val="24"/>
          <w:szCs w:val="24"/>
        </w:rPr>
        <w:t>Актуализация знаний.</w:t>
      </w:r>
      <w:r w:rsidRPr="00047262">
        <w:rPr>
          <w:rFonts w:ascii="Times New Roman" w:hAnsi="Times New Roman" w:cs="Times New Roman"/>
          <w:sz w:val="24"/>
          <w:szCs w:val="24"/>
        </w:rPr>
        <w:t xml:space="preserve"> </w:t>
      </w:r>
      <w:r w:rsidR="00AC62B5" w:rsidRPr="00047262">
        <w:rPr>
          <w:rFonts w:ascii="Times New Roman" w:hAnsi="Times New Roman" w:cs="Times New Roman"/>
          <w:sz w:val="24"/>
          <w:szCs w:val="24"/>
        </w:rPr>
        <w:t xml:space="preserve">Вспомните, какие системы счисления вам известны? Ответ: </w:t>
      </w:r>
      <w:proofErr w:type="gramStart"/>
      <w:r w:rsidR="00AC62B5" w:rsidRPr="00047262">
        <w:rPr>
          <w:rFonts w:ascii="Times New Roman" w:hAnsi="Times New Roman" w:cs="Times New Roman"/>
          <w:sz w:val="24"/>
          <w:szCs w:val="24"/>
        </w:rPr>
        <w:t>десятичная</w:t>
      </w:r>
      <w:proofErr w:type="gramEnd"/>
      <w:r w:rsidR="00AC62B5" w:rsidRPr="00047262">
        <w:rPr>
          <w:rFonts w:ascii="Times New Roman" w:hAnsi="Times New Roman" w:cs="Times New Roman"/>
          <w:sz w:val="24"/>
          <w:szCs w:val="24"/>
        </w:rPr>
        <w:t xml:space="preserve">, двоичная, восьмеричная, шестнадцатеричная. </w:t>
      </w:r>
    </w:p>
    <w:p w:rsidR="00AC62B5" w:rsidRPr="00047262" w:rsidRDefault="00AC62B5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З</w:t>
      </w:r>
      <w:r w:rsidR="00702B4A" w:rsidRPr="00047262">
        <w:rPr>
          <w:rFonts w:ascii="Times New Roman" w:hAnsi="Times New Roman" w:cs="Times New Roman"/>
          <w:sz w:val="24"/>
          <w:szCs w:val="24"/>
        </w:rPr>
        <w:t>аполните</w:t>
      </w:r>
      <w:r w:rsidRPr="00047262">
        <w:rPr>
          <w:rFonts w:ascii="Times New Roman" w:hAnsi="Times New Roman" w:cs="Times New Roman"/>
          <w:sz w:val="24"/>
          <w:szCs w:val="24"/>
        </w:rPr>
        <w:t xml:space="preserve"> </w:t>
      </w:r>
      <w:r w:rsidR="00CD28CE" w:rsidRPr="00047262">
        <w:rPr>
          <w:rFonts w:ascii="Times New Roman" w:hAnsi="Times New Roman" w:cs="Times New Roman"/>
          <w:sz w:val="24"/>
          <w:szCs w:val="24"/>
        </w:rPr>
        <w:t>пропуски в таблице</w:t>
      </w:r>
      <w:r w:rsidRPr="000472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90"/>
        <w:gridCol w:w="2890"/>
        <w:gridCol w:w="3071"/>
      </w:tblGrid>
      <w:tr w:rsidR="00AC62B5" w:rsidRPr="00047262" w:rsidTr="00AC62B5"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Система счисления</w:t>
            </w:r>
          </w:p>
        </w:tc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3191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</w:tr>
      <w:tr w:rsidR="00AC62B5" w:rsidRPr="00047262" w:rsidTr="00AC62B5">
        <w:tc>
          <w:tcPr>
            <w:tcW w:w="3190" w:type="dxa"/>
          </w:tcPr>
          <w:p w:rsidR="00AC62B5" w:rsidRPr="00047262" w:rsidRDefault="00702B4A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B5" w:rsidRPr="00047262" w:rsidTr="00AC62B5"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0,1,2,3,…</w:t>
            </w:r>
            <w:r w:rsidRPr="00047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A,B,C,D,E,F</w:t>
            </w:r>
          </w:p>
        </w:tc>
      </w:tr>
      <w:tr w:rsidR="00AC62B5" w:rsidRPr="00047262" w:rsidTr="00AC62B5"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62B5" w:rsidRPr="00047262" w:rsidRDefault="00CD28CE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B5" w:rsidRPr="00047262" w:rsidTr="00AC62B5"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C62B5" w:rsidRPr="00047262" w:rsidRDefault="00AC62B5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C62B5" w:rsidRPr="00047262" w:rsidRDefault="00702B4A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AC62B5" w:rsidRPr="00047262" w:rsidRDefault="00702B4A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Какие программные средства позволяют переводить из одной системы счисления в любую из </w:t>
      </w:r>
      <w:proofErr w:type="gramStart"/>
      <w:r w:rsidRPr="00047262">
        <w:rPr>
          <w:rFonts w:ascii="Times New Roman" w:hAnsi="Times New Roman" w:cs="Times New Roman"/>
          <w:sz w:val="24"/>
          <w:szCs w:val="24"/>
        </w:rPr>
        <w:t>вышеперечисленных</w:t>
      </w:r>
      <w:proofErr w:type="gramEnd"/>
      <w:r w:rsidRPr="0004726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02B4A" w:rsidRPr="00047262" w:rsidRDefault="00702B4A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Ответ: программное приложение Калькулятор.</w:t>
      </w:r>
    </w:p>
    <w:p w:rsidR="00702B4A" w:rsidRPr="00047262" w:rsidRDefault="00047262" w:rsidP="00047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b/>
          <w:i/>
          <w:sz w:val="24"/>
          <w:szCs w:val="24"/>
        </w:rPr>
        <w:t>Работа на компьютере в приложении Калькулятор.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B4A" w:rsidRPr="00047262">
        <w:rPr>
          <w:rFonts w:ascii="Times New Roman" w:hAnsi="Times New Roman" w:cs="Times New Roman"/>
          <w:sz w:val="24"/>
          <w:szCs w:val="24"/>
        </w:rPr>
        <w:t>Индивидуальное задание. В зависимости от вашего дня рождения заполните</w:t>
      </w:r>
      <w:r w:rsidR="00671049" w:rsidRPr="00047262">
        <w:rPr>
          <w:rFonts w:ascii="Times New Roman" w:hAnsi="Times New Roman" w:cs="Times New Roman"/>
          <w:sz w:val="24"/>
          <w:szCs w:val="24"/>
        </w:rPr>
        <w:t xml:space="preserve"> таблицу, для этого используйте приложение калькулятор на вашем компьютере. Где найти это приложение? Ответ: Пуск-Все программы – Стандартные – Калькулятор.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1231"/>
        <w:gridCol w:w="1985"/>
        <w:gridCol w:w="1886"/>
        <w:gridCol w:w="3784"/>
      </w:tblGrid>
      <w:tr w:rsidR="00E90B2D" w:rsidRPr="00047262" w:rsidTr="00E90B2D">
        <w:tc>
          <w:tcPr>
            <w:tcW w:w="1231" w:type="dxa"/>
          </w:tcPr>
          <w:p w:rsidR="00E90B2D" w:rsidRPr="00047262" w:rsidRDefault="00E90B2D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</w:t>
            </w:r>
          </w:p>
        </w:tc>
        <w:tc>
          <w:tcPr>
            <w:tcW w:w="1985" w:type="dxa"/>
          </w:tcPr>
          <w:p w:rsidR="00E90B2D" w:rsidRPr="00047262" w:rsidRDefault="00E90B2D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Перевести в 10 систему счисления</w:t>
            </w:r>
          </w:p>
        </w:tc>
        <w:tc>
          <w:tcPr>
            <w:tcW w:w="1886" w:type="dxa"/>
          </w:tcPr>
          <w:p w:rsidR="00E90B2D" w:rsidRDefault="00E90B2D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3784" w:type="dxa"/>
          </w:tcPr>
          <w:p w:rsidR="00E90B2D" w:rsidRPr="00047262" w:rsidRDefault="00E90B2D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это значило?</w:t>
            </w:r>
          </w:p>
        </w:tc>
      </w:tr>
      <w:tr w:rsidR="00E90B2D" w:rsidRPr="00047262" w:rsidTr="00E90B2D">
        <w:tc>
          <w:tcPr>
            <w:tcW w:w="1231" w:type="dxa"/>
          </w:tcPr>
          <w:p w:rsidR="00E90B2D" w:rsidRPr="00047262" w:rsidRDefault="00E90B2D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985" w:type="dxa"/>
          </w:tcPr>
          <w:p w:rsidR="00E90B2D" w:rsidRPr="00047262" w:rsidRDefault="00E90B2D" w:rsidP="00DC1758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6" w:type="dxa"/>
          </w:tcPr>
          <w:p w:rsidR="00E90B2D" w:rsidRPr="00047262" w:rsidRDefault="00E90B2D" w:rsidP="003C141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E90B2D" w:rsidRPr="00047262" w:rsidRDefault="00E90B2D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2D" w:rsidRPr="00047262" w:rsidTr="00E90B2D">
        <w:tc>
          <w:tcPr>
            <w:tcW w:w="1231" w:type="dxa"/>
          </w:tcPr>
          <w:p w:rsidR="00E90B2D" w:rsidRPr="00047262" w:rsidRDefault="00E90B2D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985" w:type="dxa"/>
          </w:tcPr>
          <w:p w:rsidR="00E90B2D" w:rsidRPr="00DC1758" w:rsidRDefault="00E90B2D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886" w:type="dxa"/>
          </w:tcPr>
          <w:p w:rsidR="00E90B2D" w:rsidRPr="00047262" w:rsidRDefault="00E90B2D" w:rsidP="003C141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E90B2D" w:rsidRPr="00047262" w:rsidRDefault="00E90B2D" w:rsidP="0004726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1" w:rsidRPr="00047262" w:rsidTr="00E90B2D">
        <w:tc>
          <w:tcPr>
            <w:tcW w:w="1231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985" w:type="dxa"/>
          </w:tcPr>
          <w:p w:rsidR="00025DC1" w:rsidRPr="00E90B2D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11100010100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86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1" w:rsidRPr="00047262" w:rsidTr="00E90B2D">
        <w:tc>
          <w:tcPr>
            <w:tcW w:w="1231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985" w:type="dxa"/>
          </w:tcPr>
          <w:p w:rsidR="00025DC1" w:rsidRPr="00025DC1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886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049" w:rsidRDefault="00671049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DC1" w:rsidRPr="00047262" w:rsidRDefault="00025DC1" w:rsidP="00025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lastRenderedPageBreak/>
        <w:t xml:space="preserve">? Посмотрите на получившиеся числа. Что это, </w:t>
      </w:r>
      <w:proofErr w:type="gramStart"/>
      <w:r w:rsidRPr="00047262">
        <w:rPr>
          <w:rFonts w:ascii="Times New Roman" w:hAnsi="Times New Roman" w:cs="Times New Roman"/>
          <w:sz w:val="24"/>
          <w:szCs w:val="24"/>
        </w:rPr>
        <w:t>по-вашему</w:t>
      </w:r>
      <w:proofErr w:type="gramEnd"/>
      <w:r w:rsidRPr="00047262">
        <w:rPr>
          <w:rFonts w:ascii="Times New Roman" w:hAnsi="Times New Roman" w:cs="Times New Roman"/>
          <w:sz w:val="24"/>
          <w:szCs w:val="24"/>
        </w:rPr>
        <w:t xml:space="preserve"> мнению? Есть ли какая-нибудь связь между ними? Можно воспользоваться мобильным телефоном и посмотреть, что они означают.</w:t>
      </w:r>
      <w:r>
        <w:rPr>
          <w:rFonts w:ascii="Times New Roman" w:hAnsi="Times New Roman" w:cs="Times New Roman"/>
          <w:sz w:val="24"/>
          <w:szCs w:val="24"/>
        </w:rPr>
        <w:t xml:space="preserve"> Сверьте ваши ответы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C1758" w:rsidRDefault="00DC175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4"/>
        <w:tblpPr w:leftFromText="180" w:rightFromText="180" w:vertAnchor="text" w:horzAnchor="margin" w:tblpXSpec="right" w:tblpY="158"/>
        <w:tblW w:w="8886" w:type="dxa"/>
        <w:tblLook w:val="04A0" w:firstRow="1" w:lastRow="0" w:firstColumn="1" w:lastColumn="0" w:noHBand="0" w:noVBand="1"/>
      </w:tblPr>
      <w:tblGrid>
        <w:gridCol w:w="1231"/>
        <w:gridCol w:w="1985"/>
        <w:gridCol w:w="1886"/>
        <w:gridCol w:w="3784"/>
      </w:tblGrid>
      <w:tr w:rsidR="00025DC1" w:rsidRPr="00047262" w:rsidTr="00025DC1">
        <w:tc>
          <w:tcPr>
            <w:tcW w:w="1231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</w:t>
            </w:r>
          </w:p>
        </w:tc>
        <w:tc>
          <w:tcPr>
            <w:tcW w:w="1985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Перевести в 10 систему счисления</w:t>
            </w:r>
          </w:p>
        </w:tc>
        <w:tc>
          <w:tcPr>
            <w:tcW w:w="1886" w:type="dxa"/>
          </w:tcPr>
          <w:p w:rsidR="00025DC1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это значило?</w:t>
            </w:r>
          </w:p>
        </w:tc>
      </w:tr>
      <w:tr w:rsidR="00025DC1" w:rsidRPr="00047262" w:rsidTr="00025DC1">
        <w:tc>
          <w:tcPr>
            <w:tcW w:w="1231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985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6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1242  </w:t>
            </w: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Ледовое побоище, Александр Невский</w:t>
            </w:r>
          </w:p>
        </w:tc>
      </w:tr>
      <w:tr w:rsidR="00025DC1" w:rsidRPr="00047262" w:rsidTr="00025DC1">
        <w:tc>
          <w:tcPr>
            <w:tcW w:w="1231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985" w:type="dxa"/>
          </w:tcPr>
          <w:p w:rsidR="00025DC1" w:rsidRPr="00DC1758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886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Куликовская битва, начало полного разгрома Золотой Орды</w:t>
            </w:r>
          </w:p>
        </w:tc>
      </w:tr>
      <w:tr w:rsidR="00025DC1" w:rsidRPr="00047262" w:rsidTr="00025DC1">
        <w:tc>
          <w:tcPr>
            <w:tcW w:w="1231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985" w:type="dxa"/>
          </w:tcPr>
          <w:p w:rsidR="00025DC1" w:rsidRPr="00E90B2D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11100010100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86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</w:t>
            </w:r>
          </w:p>
        </w:tc>
      </w:tr>
      <w:tr w:rsidR="00025DC1" w:rsidRPr="00047262" w:rsidTr="00025DC1">
        <w:tc>
          <w:tcPr>
            <w:tcW w:w="1231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62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1985" w:type="dxa"/>
          </w:tcPr>
          <w:p w:rsidR="00025DC1" w:rsidRPr="00025DC1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886" w:type="dxa"/>
          </w:tcPr>
          <w:p w:rsidR="00025DC1" w:rsidRPr="00047262" w:rsidRDefault="00025DC1" w:rsidP="00025D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3784" w:type="dxa"/>
          </w:tcPr>
          <w:p w:rsidR="00025DC1" w:rsidRPr="00047262" w:rsidRDefault="00025DC1" w:rsidP="00025DC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Капитуляция фашистской Германии </w:t>
            </w:r>
          </w:p>
        </w:tc>
      </w:tr>
    </w:tbl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758" w:rsidRDefault="00DC175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758" w:rsidRDefault="00DC175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758" w:rsidRDefault="00DC175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758" w:rsidRDefault="00DC175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758" w:rsidRPr="00047262" w:rsidRDefault="00DC1758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2DB2" w:rsidRPr="00047262" w:rsidRDefault="00265835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>Действительно, это знаковые для нашего государст</w:t>
      </w:r>
      <w:r w:rsidR="00D42DB2" w:rsidRPr="00047262">
        <w:rPr>
          <w:rFonts w:ascii="Times New Roman" w:hAnsi="Times New Roman" w:cs="Times New Roman"/>
          <w:sz w:val="24"/>
          <w:szCs w:val="24"/>
        </w:rPr>
        <w:t>в</w:t>
      </w:r>
      <w:r w:rsidRPr="00047262">
        <w:rPr>
          <w:rFonts w:ascii="Times New Roman" w:hAnsi="Times New Roman" w:cs="Times New Roman"/>
          <w:sz w:val="24"/>
          <w:szCs w:val="24"/>
        </w:rPr>
        <w:t>а даты</w:t>
      </w:r>
      <w:r w:rsidR="00D42DB2" w:rsidRPr="000472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262" w:rsidRPr="00047262" w:rsidRDefault="00047262" w:rsidP="00047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262">
        <w:rPr>
          <w:rFonts w:ascii="Times New Roman" w:hAnsi="Times New Roman" w:cs="Times New Roman"/>
          <w:b/>
          <w:i/>
          <w:sz w:val="24"/>
          <w:szCs w:val="24"/>
        </w:rPr>
        <w:t xml:space="preserve">Проблемно-поисковая деятельность. Заполнение таблицы. </w:t>
      </w:r>
    </w:p>
    <w:p w:rsidR="00265835" w:rsidRPr="00047262" w:rsidRDefault="00D42DB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А теперь, представьте, что вы попали в другую страну и </w:t>
      </w:r>
      <w:r w:rsidR="00265835" w:rsidRPr="00047262">
        <w:rPr>
          <w:rFonts w:ascii="Times New Roman" w:hAnsi="Times New Roman" w:cs="Times New Roman"/>
          <w:sz w:val="24"/>
          <w:szCs w:val="24"/>
        </w:rPr>
        <w:t xml:space="preserve"> </w:t>
      </w:r>
      <w:r w:rsidRPr="00047262">
        <w:rPr>
          <w:rFonts w:ascii="Times New Roman" w:hAnsi="Times New Roman" w:cs="Times New Roman"/>
          <w:sz w:val="24"/>
          <w:szCs w:val="24"/>
        </w:rPr>
        <w:t xml:space="preserve">вас просят рассказать о России. О чем бы вы стали рассказывать? </w:t>
      </w:r>
      <w:r w:rsidR="00066330" w:rsidRPr="00047262">
        <w:rPr>
          <w:rFonts w:ascii="Times New Roman" w:hAnsi="Times New Roman" w:cs="Times New Roman"/>
          <w:sz w:val="24"/>
          <w:szCs w:val="24"/>
        </w:rPr>
        <w:t>Вспомните, чем можно гордиться</w:t>
      </w:r>
      <w:r w:rsidR="00047262">
        <w:rPr>
          <w:rFonts w:ascii="Times New Roman" w:hAnsi="Times New Roman" w:cs="Times New Roman"/>
          <w:sz w:val="24"/>
          <w:szCs w:val="24"/>
        </w:rPr>
        <w:t xml:space="preserve"> россиянам</w:t>
      </w:r>
      <w:r w:rsidR="00066330" w:rsidRPr="00047262">
        <w:rPr>
          <w:rFonts w:ascii="Times New Roman" w:hAnsi="Times New Roman" w:cs="Times New Roman"/>
          <w:sz w:val="24"/>
          <w:szCs w:val="24"/>
        </w:rPr>
        <w:t>?</w:t>
      </w:r>
    </w:p>
    <w:p w:rsidR="00047262" w:rsidRDefault="00D42DB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Работа в парах. </w:t>
      </w:r>
    </w:p>
    <w:p w:rsidR="00025DC1" w:rsidRDefault="0004726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025DC1">
        <w:rPr>
          <w:rFonts w:ascii="Times New Roman" w:hAnsi="Times New Roman" w:cs="Times New Roman"/>
          <w:sz w:val="24"/>
          <w:szCs w:val="24"/>
        </w:rPr>
        <w:t xml:space="preserve"> </w:t>
      </w:r>
      <w:r w:rsidR="00D42DB2" w:rsidRPr="00047262">
        <w:rPr>
          <w:rFonts w:ascii="Times New Roman" w:hAnsi="Times New Roman" w:cs="Times New Roman"/>
          <w:sz w:val="24"/>
          <w:szCs w:val="24"/>
        </w:rPr>
        <w:t>Откройте файл, в котором вы увидите небольшую таблицу. Доработайте её, дополнив столбцами</w:t>
      </w:r>
      <w:r w:rsidR="00025DC1">
        <w:rPr>
          <w:rFonts w:ascii="Times New Roman" w:hAnsi="Times New Roman" w:cs="Times New Roman"/>
          <w:sz w:val="24"/>
          <w:szCs w:val="24"/>
        </w:rPr>
        <w:t xml:space="preserve"> Подвиги, Исторические сведения, География, Природные ресурсы и т.д.</w:t>
      </w:r>
      <w:r w:rsidR="00D42DB2" w:rsidRPr="00047262">
        <w:rPr>
          <w:rFonts w:ascii="Times New Roman" w:hAnsi="Times New Roman" w:cs="Times New Roman"/>
          <w:sz w:val="24"/>
          <w:szCs w:val="24"/>
        </w:rPr>
        <w:t xml:space="preserve"> Работа с таблицами - Макет – Добавить</w:t>
      </w:r>
      <w:r w:rsidR="00025DC1">
        <w:rPr>
          <w:rFonts w:ascii="Times New Roman" w:hAnsi="Times New Roman" w:cs="Times New Roman"/>
          <w:sz w:val="24"/>
          <w:szCs w:val="24"/>
        </w:rPr>
        <w:t xml:space="preserve"> </w:t>
      </w:r>
      <w:r w:rsidR="00D42DB2" w:rsidRPr="00047262">
        <w:rPr>
          <w:rFonts w:ascii="Times New Roman" w:hAnsi="Times New Roman" w:cs="Times New Roman"/>
          <w:sz w:val="24"/>
          <w:szCs w:val="24"/>
        </w:rPr>
        <w:t xml:space="preserve">столбцы. </w:t>
      </w:r>
    </w:p>
    <w:p w:rsidR="00025DC1" w:rsidRDefault="00025DC1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950"/>
        <w:gridCol w:w="2951"/>
      </w:tblGrid>
      <w:tr w:rsidR="00025DC1" w:rsidTr="00025DC1">
        <w:tc>
          <w:tcPr>
            <w:tcW w:w="522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025DC1" w:rsidRDefault="00025DC1" w:rsidP="00551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51" w:type="dxa"/>
          </w:tcPr>
          <w:p w:rsidR="00025DC1" w:rsidRDefault="00025DC1" w:rsidP="00551F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025DC1" w:rsidTr="00025DC1">
        <w:tc>
          <w:tcPr>
            <w:tcW w:w="522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1" w:rsidTr="00025DC1">
        <w:tc>
          <w:tcPr>
            <w:tcW w:w="522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1" w:rsidTr="00025DC1">
        <w:tc>
          <w:tcPr>
            <w:tcW w:w="522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1" w:rsidTr="00025DC1">
        <w:tc>
          <w:tcPr>
            <w:tcW w:w="522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025DC1" w:rsidRDefault="00025DC1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262" w:rsidRDefault="00D42DB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Напишите названия столбцов и впишите в один из них, </w:t>
      </w:r>
      <w:proofErr w:type="gramStart"/>
      <w:r w:rsidRPr="00047262">
        <w:rPr>
          <w:rFonts w:ascii="Times New Roman" w:hAnsi="Times New Roman" w:cs="Times New Roman"/>
          <w:sz w:val="24"/>
          <w:szCs w:val="24"/>
        </w:rPr>
        <w:t>по-вашему</w:t>
      </w:r>
      <w:proofErr w:type="gramEnd"/>
      <w:r w:rsidRPr="00047262">
        <w:rPr>
          <w:rFonts w:ascii="Times New Roman" w:hAnsi="Times New Roman" w:cs="Times New Roman"/>
          <w:sz w:val="24"/>
          <w:szCs w:val="24"/>
        </w:rPr>
        <w:t xml:space="preserve"> выбору, о чем бы вы поведали иностранцам. </w:t>
      </w:r>
    </w:p>
    <w:p w:rsidR="00D42DB2" w:rsidRPr="00047262" w:rsidRDefault="00D42DB2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i/>
          <w:sz w:val="24"/>
          <w:szCs w:val="24"/>
        </w:rPr>
        <w:t xml:space="preserve">Желательно распределить основные </w:t>
      </w:r>
      <w:r w:rsidR="00066330" w:rsidRPr="00047262">
        <w:rPr>
          <w:rFonts w:ascii="Times New Roman" w:hAnsi="Times New Roman" w:cs="Times New Roman"/>
          <w:i/>
          <w:sz w:val="24"/>
          <w:szCs w:val="24"/>
        </w:rPr>
        <w:t>направления в рассказах.</w:t>
      </w:r>
      <w:r w:rsidRPr="00047262">
        <w:rPr>
          <w:rFonts w:ascii="Times New Roman" w:hAnsi="Times New Roman" w:cs="Times New Roman"/>
          <w:sz w:val="24"/>
          <w:szCs w:val="24"/>
        </w:rPr>
        <w:t xml:space="preserve"> В качестве столбцов можно взять: Культура, Литература, Подвиги, Исторические сведения, География </w:t>
      </w:r>
      <w:r w:rsidR="00066330" w:rsidRPr="00047262">
        <w:rPr>
          <w:rFonts w:ascii="Times New Roman" w:hAnsi="Times New Roman" w:cs="Times New Roman"/>
          <w:sz w:val="24"/>
          <w:szCs w:val="24"/>
        </w:rPr>
        <w:t xml:space="preserve"> и т.д. Можно воспользоваться различными источниками: вашими учебниками</w:t>
      </w:r>
      <w:r w:rsidR="00C908A4" w:rsidRPr="00047262">
        <w:rPr>
          <w:rFonts w:ascii="Times New Roman" w:hAnsi="Times New Roman" w:cs="Times New Roman"/>
          <w:sz w:val="24"/>
          <w:szCs w:val="24"/>
        </w:rPr>
        <w:t>, мобильным интернетом, собственным запасом знаний.</w:t>
      </w:r>
    </w:p>
    <w:p w:rsidR="00047262" w:rsidRPr="00047262" w:rsidRDefault="00047262" w:rsidP="00047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262">
        <w:rPr>
          <w:rFonts w:ascii="Times New Roman" w:hAnsi="Times New Roman" w:cs="Times New Roman"/>
          <w:b/>
          <w:i/>
          <w:sz w:val="24"/>
          <w:szCs w:val="24"/>
        </w:rPr>
        <w:t xml:space="preserve">Рефлексия. Итог урока. </w:t>
      </w:r>
    </w:p>
    <w:p w:rsidR="00DB1F5F" w:rsidRDefault="00066330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262">
        <w:rPr>
          <w:rFonts w:ascii="Times New Roman" w:hAnsi="Times New Roman" w:cs="Times New Roman"/>
          <w:sz w:val="24"/>
          <w:szCs w:val="24"/>
        </w:rPr>
        <w:t xml:space="preserve">Поведем итог занятия. Вспомните начало нашего урока. </w:t>
      </w:r>
      <w:r w:rsidR="004B0C0D" w:rsidRPr="00047262">
        <w:rPr>
          <w:rFonts w:ascii="Times New Roman" w:hAnsi="Times New Roman" w:cs="Times New Roman"/>
          <w:sz w:val="24"/>
          <w:szCs w:val="24"/>
        </w:rPr>
        <w:t xml:space="preserve">Считаете ли вы себя патриотами своей родины? </w:t>
      </w:r>
      <w:r w:rsidRPr="00047262">
        <w:rPr>
          <w:rFonts w:ascii="Times New Roman" w:hAnsi="Times New Roman" w:cs="Times New Roman"/>
          <w:sz w:val="24"/>
          <w:szCs w:val="24"/>
        </w:rPr>
        <w:t>Докажите, что Россия</w:t>
      </w:r>
      <w:r w:rsidR="00DB1F5F">
        <w:rPr>
          <w:rFonts w:ascii="Times New Roman" w:hAnsi="Times New Roman" w:cs="Times New Roman"/>
          <w:sz w:val="24"/>
          <w:szCs w:val="24"/>
        </w:rPr>
        <w:t xml:space="preserve"> – великая страна, используйте для этого ваши таблицы. </w:t>
      </w:r>
    </w:p>
    <w:p w:rsidR="00066330" w:rsidRDefault="00DB1F5F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в США – </w:t>
      </w:r>
      <w:r w:rsidR="00680556">
        <w:rPr>
          <w:rFonts w:ascii="Times New Roman" w:hAnsi="Times New Roman" w:cs="Times New Roman"/>
          <w:sz w:val="24"/>
          <w:szCs w:val="24"/>
        </w:rPr>
        <w:t>брендовая еда – гамбургеры. А в России испокон веков люди пекли что? Конечно же, блины! Возьмите каждый у мен</w:t>
      </w:r>
      <w:r w:rsidR="009600C0">
        <w:rPr>
          <w:rFonts w:ascii="Times New Roman" w:hAnsi="Times New Roman" w:cs="Times New Roman"/>
          <w:sz w:val="24"/>
          <w:szCs w:val="24"/>
        </w:rPr>
        <w:t>я бумаж</w:t>
      </w:r>
      <w:r w:rsidR="00680556">
        <w:rPr>
          <w:rFonts w:ascii="Times New Roman" w:hAnsi="Times New Roman" w:cs="Times New Roman"/>
          <w:sz w:val="24"/>
          <w:szCs w:val="24"/>
        </w:rPr>
        <w:t xml:space="preserve">ный блинчик и прикрепите к магнитной доске, если вы: </w:t>
      </w:r>
    </w:p>
    <w:p w:rsidR="00680556" w:rsidRDefault="00680556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5"/>
        <w:gridCol w:w="4436"/>
      </w:tblGrid>
      <w:tr w:rsidR="00680556" w:rsidTr="00680556">
        <w:tc>
          <w:tcPr>
            <w:tcW w:w="4415" w:type="dxa"/>
          </w:tcPr>
          <w:p w:rsidR="00680556" w:rsidRDefault="00680556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Знаток</w:t>
            </w:r>
          </w:p>
        </w:tc>
        <w:tc>
          <w:tcPr>
            <w:tcW w:w="4436" w:type="dxa"/>
          </w:tcPr>
          <w:p w:rsidR="00680556" w:rsidRDefault="00680556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понимаю, умею</w:t>
            </w:r>
          </w:p>
        </w:tc>
      </w:tr>
      <w:tr w:rsidR="00680556" w:rsidTr="00680556">
        <w:tc>
          <w:tcPr>
            <w:tcW w:w="4415" w:type="dxa"/>
          </w:tcPr>
          <w:p w:rsidR="00680556" w:rsidRDefault="00680556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</w:p>
        </w:tc>
        <w:tc>
          <w:tcPr>
            <w:tcW w:w="4436" w:type="dxa"/>
          </w:tcPr>
          <w:p w:rsidR="00680556" w:rsidRDefault="00680556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Запомнил не всё, но применить могу</w:t>
            </w:r>
          </w:p>
        </w:tc>
      </w:tr>
      <w:tr w:rsidR="00680556" w:rsidTr="00680556">
        <w:tc>
          <w:tcPr>
            <w:tcW w:w="4415" w:type="dxa"/>
          </w:tcPr>
          <w:p w:rsidR="00680556" w:rsidRDefault="00680556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</w:t>
            </w:r>
          </w:p>
        </w:tc>
        <w:tc>
          <w:tcPr>
            <w:tcW w:w="4436" w:type="dxa"/>
          </w:tcPr>
          <w:p w:rsidR="00680556" w:rsidRDefault="00680556" w:rsidP="000472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еще надо поработать</w:t>
            </w:r>
          </w:p>
        </w:tc>
      </w:tr>
    </w:tbl>
    <w:p w:rsidR="00680556" w:rsidRDefault="00680556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0556" w:rsidRPr="00047262" w:rsidRDefault="00680556" w:rsidP="00047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всем за урок!</w:t>
      </w:r>
    </w:p>
    <w:sectPr w:rsidR="00680556" w:rsidRPr="00047262" w:rsidSect="002B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62D4"/>
    <w:multiLevelType w:val="hybridMultilevel"/>
    <w:tmpl w:val="45AA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95845"/>
    <w:multiLevelType w:val="hybridMultilevel"/>
    <w:tmpl w:val="2DF6A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C0C24"/>
    <w:multiLevelType w:val="hybridMultilevel"/>
    <w:tmpl w:val="09F6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C2729"/>
    <w:multiLevelType w:val="hybridMultilevel"/>
    <w:tmpl w:val="FEBA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301D3"/>
    <w:multiLevelType w:val="hybridMultilevel"/>
    <w:tmpl w:val="0A0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732"/>
    <w:rsid w:val="00024F30"/>
    <w:rsid w:val="00025DC1"/>
    <w:rsid w:val="00047262"/>
    <w:rsid w:val="00066330"/>
    <w:rsid w:val="00142AA4"/>
    <w:rsid w:val="00172369"/>
    <w:rsid w:val="00265835"/>
    <w:rsid w:val="002B3936"/>
    <w:rsid w:val="003C17E0"/>
    <w:rsid w:val="004B0C0D"/>
    <w:rsid w:val="005E07C4"/>
    <w:rsid w:val="005F1AC1"/>
    <w:rsid w:val="006236EE"/>
    <w:rsid w:val="00671049"/>
    <w:rsid w:val="00680556"/>
    <w:rsid w:val="00702B4A"/>
    <w:rsid w:val="00811025"/>
    <w:rsid w:val="0082443D"/>
    <w:rsid w:val="008F68E7"/>
    <w:rsid w:val="009600C0"/>
    <w:rsid w:val="009841A8"/>
    <w:rsid w:val="00A33DA2"/>
    <w:rsid w:val="00AC62B5"/>
    <w:rsid w:val="00C810D9"/>
    <w:rsid w:val="00C82441"/>
    <w:rsid w:val="00C908A4"/>
    <w:rsid w:val="00CD28CE"/>
    <w:rsid w:val="00D42DB2"/>
    <w:rsid w:val="00D97991"/>
    <w:rsid w:val="00DB1F5F"/>
    <w:rsid w:val="00DC1758"/>
    <w:rsid w:val="00E017FA"/>
    <w:rsid w:val="00E75167"/>
    <w:rsid w:val="00E90B2D"/>
    <w:rsid w:val="00EC5732"/>
    <w:rsid w:val="00F048A7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32"/>
    <w:pPr>
      <w:ind w:left="720"/>
      <w:contextualSpacing/>
    </w:pPr>
  </w:style>
  <w:style w:type="table" w:styleId="a4">
    <w:name w:val="Table Grid"/>
    <w:basedOn w:val="a1"/>
    <w:uiPriority w:val="59"/>
    <w:rsid w:val="00AC6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7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67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1049"/>
  </w:style>
  <w:style w:type="character" w:styleId="a6">
    <w:name w:val="Hyperlink"/>
    <w:basedOn w:val="a0"/>
    <w:uiPriority w:val="99"/>
    <w:unhideWhenUsed/>
    <w:rsid w:val="009841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ilVYsHZkHw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ilVYsHZkHw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20</cp:revision>
  <dcterms:created xsi:type="dcterms:W3CDTF">2016-06-23T06:33:00Z</dcterms:created>
  <dcterms:modified xsi:type="dcterms:W3CDTF">2023-03-21T09:25:00Z</dcterms:modified>
</cp:coreProperties>
</file>