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B1" w:rsidRPr="005A71AC" w:rsidRDefault="007851B1" w:rsidP="007851B1">
      <w:pPr>
        <w:pStyle w:val="a3"/>
        <w:shd w:val="clear" w:color="auto" w:fill="FFFFFF"/>
        <w:spacing w:before="0" w:beforeAutospacing="0" w:after="0" w:afterAutospacing="0" w:line="363" w:lineRule="atLeast"/>
        <w:rPr>
          <w:color w:val="000000"/>
          <w:shd w:val="clear" w:color="auto" w:fill="FFFFFF"/>
        </w:rPr>
      </w:pPr>
      <w:r w:rsidRPr="005A71AC">
        <w:rPr>
          <w:color w:val="000000"/>
          <w:shd w:val="clear" w:color="auto" w:fill="FFFFFF"/>
        </w:rPr>
        <w:t>Россия — священная наша держава,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Россия — любимая наша страна.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Могучая воля, великая слава —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Твоё достоянье на все времена!</w:t>
      </w:r>
    </w:p>
    <w:p w:rsidR="007851B1" w:rsidRPr="005A71AC" w:rsidRDefault="007851B1" w:rsidP="007851B1">
      <w:pPr>
        <w:pStyle w:val="a3"/>
        <w:shd w:val="clear" w:color="auto" w:fill="FFFFFF"/>
        <w:spacing w:before="0" w:beforeAutospacing="0" w:after="0" w:afterAutospacing="0" w:line="363" w:lineRule="atLeast"/>
        <w:rPr>
          <w:color w:val="000000"/>
        </w:rPr>
      </w:pPr>
    </w:p>
    <w:p w:rsidR="007851B1" w:rsidRPr="005A71AC" w:rsidRDefault="007851B1" w:rsidP="007851B1">
      <w:pPr>
        <w:pStyle w:val="closer"/>
        <w:shd w:val="clear" w:color="auto" w:fill="FFFFFF"/>
        <w:spacing w:before="0" w:beforeAutospacing="0" w:after="0" w:afterAutospacing="0" w:line="363" w:lineRule="atLeast"/>
        <w:rPr>
          <w:color w:val="000000"/>
          <w:shd w:val="clear" w:color="auto" w:fill="FFFFFF"/>
        </w:rPr>
      </w:pPr>
      <w:r w:rsidRPr="005A71AC">
        <w:rPr>
          <w:color w:val="000000"/>
          <w:shd w:val="clear" w:color="auto" w:fill="FFFFFF"/>
        </w:rPr>
        <w:t>Славься, Отечество наше свободное,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Братских народов союз вековой,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Предками данная мудрость народная!</w:t>
      </w:r>
      <w:bookmarkStart w:id="0" w:name="_GoBack"/>
      <w:bookmarkEnd w:id="0"/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Славься, страна! Мы гордимся тобой!</w:t>
      </w:r>
    </w:p>
    <w:p w:rsidR="007851B1" w:rsidRPr="005A71AC" w:rsidRDefault="007851B1" w:rsidP="007851B1">
      <w:pPr>
        <w:pStyle w:val="closer"/>
        <w:shd w:val="clear" w:color="auto" w:fill="FFFFFF"/>
        <w:spacing w:before="0" w:beforeAutospacing="0" w:after="0" w:afterAutospacing="0" w:line="363" w:lineRule="atLeast"/>
        <w:rPr>
          <w:color w:val="000000"/>
        </w:rPr>
      </w:pPr>
    </w:p>
    <w:p w:rsidR="007851B1" w:rsidRPr="005A71AC" w:rsidRDefault="007851B1" w:rsidP="007851B1">
      <w:pPr>
        <w:pStyle w:val="closer"/>
        <w:shd w:val="clear" w:color="auto" w:fill="FFFFFF"/>
        <w:spacing w:before="0" w:beforeAutospacing="0" w:after="0" w:afterAutospacing="0" w:line="363" w:lineRule="atLeast"/>
        <w:rPr>
          <w:color w:val="000000"/>
          <w:shd w:val="clear" w:color="auto" w:fill="FFFFFF"/>
        </w:rPr>
      </w:pPr>
      <w:r w:rsidRPr="005A71AC">
        <w:rPr>
          <w:color w:val="000000"/>
          <w:shd w:val="clear" w:color="auto" w:fill="FFFFFF"/>
        </w:rPr>
        <w:t>От южных морей до полярного края</w:t>
      </w:r>
      <w:proofErr w:type="gramStart"/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Р</w:t>
      </w:r>
      <w:proofErr w:type="gramEnd"/>
      <w:r w:rsidRPr="005A71AC">
        <w:rPr>
          <w:color w:val="000000"/>
          <w:shd w:val="clear" w:color="auto" w:fill="FFFFFF"/>
        </w:rPr>
        <w:t>аскинулись наши леса и поля.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Одна ты на свете! Одна ты такая —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Хранимая Богом родная земля!</w:t>
      </w:r>
    </w:p>
    <w:p w:rsidR="007851B1" w:rsidRPr="005A71AC" w:rsidRDefault="007851B1" w:rsidP="007851B1">
      <w:pPr>
        <w:pStyle w:val="closer"/>
        <w:shd w:val="clear" w:color="auto" w:fill="FFFFFF"/>
        <w:spacing w:before="0" w:beforeAutospacing="0" w:after="0" w:afterAutospacing="0" w:line="363" w:lineRule="atLeast"/>
        <w:rPr>
          <w:color w:val="000000"/>
        </w:rPr>
      </w:pPr>
    </w:p>
    <w:p w:rsidR="007851B1" w:rsidRPr="005A71AC" w:rsidRDefault="007851B1" w:rsidP="007851B1">
      <w:pPr>
        <w:pStyle w:val="closer"/>
        <w:shd w:val="clear" w:color="auto" w:fill="FFFFFF"/>
        <w:spacing w:before="0" w:beforeAutospacing="0" w:after="0" w:afterAutospacing="0" w:line="363" w:lineRule="atLeast"/>
        <w:rPr>
          <w:color w:val="000000"/>
          <w:shd w:val="clear" w:color="auto" w:fill="FFFFFF"/>
        </w:rPr>
      </w:pPr>
      <w:r w:rsidRPr="005A71AC">
        <w:rPr>
          <w:color w:val="000000"/>
          <w:shd w:val="clear" w:color="auto" w:fill="FFFFFF"/>
        </w:rPr>
        <w:t>Славься, Отечество наше свободное,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Братских народов союз вековой,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Предками данная мудрость народная!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Славься, страна! Мы гордимся тобой!</w:t>
      </w:r>
    </w:p>
    <w:p w:rsidR="007851B1" w:rsidRPr="005A71AC" w:rsidRDefault="007851B1" w:rsidP="007851B1">
      <w:pPr>
        <w:pStyle w:val="closer"/>
        <w:shd w:val="clear" w:color="auto" w:fill="FFFFFF"/>
        <w:spacing w:before="0" w:beforeAutospacing="0" w:after="0" w:afterAutospacing="0" w:line="363" w:lineRule="atLeast"/>
        <w:rPr>
          <w:color w:val="000000"/>
        </w:rPr>
      </w:pPr>
    </w:p>
    <w:p w:rsidR="007851B1" w:rsidRPr="005A71AC" w:rsidRDefault="007851B1" w:rsidP="007851B1">
      <w:pPr>
        <w:pStyle w:val="closer"/>
        <w:shd w:val="clear" w:color="auto" w:fill="FFFFFF"/>
        <w:spacing w:before="0" w:beforeAutospacing="0" w:after="0" w:afterAutospacing="0" w:line="363" w:lineRule="atLeast"/>
        <w:rPr>
          <w:color w:val="000000"/>
          <w:shd w:val="clear" w:color="auto" w:fill="FFFFFF"/>
        </w:rPr>
      </w:pPr>
      <w:proofErr w:type="gramStart"/>
      <w:r w:rsidRPr="005A71AC">
        <w:rPr>
          <w:color w:val="000000"/>
          <w:shd w:val="clear" w:color="auto" w:fill="FFFFFF"/>
        </w:rPr>
        <w:t>Широкий простор для мечты и для жизни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Грядущие нам открывают года.</w:t>
      </w:r>
      <w:proofErr w:type="gramEnd"/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Нам силу даёт наша верность Отчизне.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Так было, так есть и так будет всегда!</w:t>
      </w:r>
    </w:p>
    <w:p w:rsidR="007851B1" w:rsidRPr="005A71AC" w:rsidRDefault="007851B1" w:rsidP="007851B1">
      <w:pPr>
        <w:pStyle w:val="closer"/>
        <w:shd w:val="clear" w:color="auto" w:fill="FFFFFF"/>
        <w:spacing w:before="0" w:beforeAutospacing="0" w:after="0" w:afterAutospacing="0" w:line="363" w:lineRule="atLeast"/>
        <w:rPr>
          <w:color w:val="000000"/>
        </w:rPr>
      </w:pPr>
    </w:p>
    <w:p w:rsidR="007851B1" w:rsidRPr="005A71AC" w:rsidRDefault="007851B1" w:rsidP="007851B1">
      <w:pPr>
        <w:pStyle w:val="closer"/>
        <w:shd w:val="clear" w:color="auto" w:fill="FFFFFF"/>
        <w:spacing w:before="0" w:beforeAutospacing="0" w:after="0" w:afterAutospacing="0" w:line="363" w:lineRule="atLeast"/>
        <w:rPr>
          <w:color w:val="000000"/>
          <w:shd w:val="clear" w:color="auto" w:fill="FFFFFF"/>
        </w:rPr>
      </w:pPr>
      <w:r w:rsidRPr="005A71AC">
        <w:rPr>
          <w:color w:val="000000"/>
          <w:shd w:val="clear" w:color="auto" w:fill="FFFFFF"/>
        </w:rPr>
        <w:t>Славься, Отечество наше свободное,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Братских народов союз вековой,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Предками данная мудрость народная!</w:t>
      </w:r>
      <w:r w:rsidRPr="005A71AC">
        <w:rPr>
          <w:color w:val="000000"/>
        </w:rPr>
        <w:br/>
      </w:r>
      <w:r w:rsidRPr="005A71AC">
        <w:rPr>
          <w:color w:val="000000"/>
          <w:shd w:val="clear" w:color="auto" w:fill="FFFFFF"/>
        </w:rPr>
        <w:t>Славься, страна! Мы гордимся тобой!</w:t>
      </w:r>
    </w:p>
    <w:p w:rsidR="007851B1" w:rsidRPr="005A71AC" w:rsidRDefault="007851B1" w:rsidP="007851B1">
      <w:pPr>
        <w:pStyle w:val="closer"/>
        <w:shd w:val="clear" w:color="auto" w:fill="FFFFFF"/>
        <w:spacing w:before="0" w:beforeAutospacing="0" w:after="0" w:afterAutospacing="0" w:line="363" w:lineRule="atLeast"/>
        <w:rPr>
          <w:color w:val="000000"/>
          <w:shd w:val="clear" w:color="auto" w:fill="FFFFFF"/>
        </w:rPr>
      </w:pPr>
    </w:p>
    <w:p w:rsidR="007851B1" w:rsidRPr="005A71AC" w:rsidRDefault="007851B1" w:rsidP="007851B1">
      <w:pPr>
        <w:pStyle w:val="closer"/>
        <w:shd w:val="clear" w:color="auto" w:fill="FFFFFF"/>
        <w:spacing w:before="0" w:beforeAutospacing="0" w:after="0" w:afterAutospacing="0" w:line="363" w:lineRule="atLeast"/>
        <w:rPr>
          <w:color w:val="000000"/>
        </w:rPr>
      </w:pPr>
    </w:p>
    <w:p w:rsidR="000D14F4" w:rsidRPr="005A71AC" w:rsidRDefault="007851B1">
      <w:pPr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5A7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Название  </w:t>
      </w:r>
      <w:r w:rsidRPr="005A71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A71AC">
        <w:rPr>
          <w:rFonts w:ascii="Times New Roman" w:hAnsi="Times New Roman" w:cs="Times New Roman"/>
          <w:color w:val="000000"/>
          <w:spacing w:val="75"/>
          <w:sz w:val="24"/>
          <w:szCs w:val="24"/>
          <w:shd w:val="clear" w:color="auto" w:fill="FFFFFF"/>
        </w:rPr>
        <w:t>Россия</w:t>
      </w:r>
      <w:r w:rsidRPr="005A71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A7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восходит к греческому слову</w:t>
      </w:r>
      <w:r w:rsidRPr="005A71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A71AC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‘</w:t>
      </w:r>
      <w:proofErr w:type="spellStart"/>
      <w:r w:rsidRPr="005A71AC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Ρωσι</w:t>
      </w:r>
      <w:proofErr w:type="spellEnd"/>
      <w:r w:rsidRPr="005A71AC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α</w:t>
      </w:r>
      <w:r w:rsidRPr="005A71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A7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так в Византийской империи с 10 века передавали наименование государства </w:t>
      </w:r>
      <w:r w:rsidRPr="005A71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A71AC">
        <w:rPr>
          <w:rFonts w:ascii="Times New Roman" w:hAnsi="Times New Roman" w:cs="Times New Roman"/>
          <w:color w:val="000000"/>
          <w:spacing w:val="75"/>
          <w:sz w:val="24"/>
          <w:szCs w:val="24"/>
          <w:shd w:val="clear" w:color="auto" w:fill="FFFFFF"/>
        </w:rPr>
        <w:t>Русь</w:t>
      </w:r>
      <w:r w:rsidRPr="005A7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С конца 15 века термин Россия начинает применяться в качестве самоназвания Русского государства с центром в Москве. Исторически предшественниками Московского государства были более ранние государственные образования восточных славян — Киевская Русь и русские земли 12—14 веков. Первое же появление славян на Днепре историки датируют 6—7 веками.    </w:t>
      </w:r>
      <w:r w:rsidRPr="005A71AC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>http://rus.dtn.ru/</w:t>
      </w:r>
      <w:r w:rsidRPr="005A7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5A71AC"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 xml:space="preserve">http://www.history-at-russia.ru/battle 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 xml:space="preserve">862 — легендарное призвание братьев-варягов Рюрика, </w:t>
      </w:r>
      <w:proofErr w:type="spellStart"/>
      <w:r w:rsidRPr="005A71AC">
        <w:rPr>
          <w:color w:val="000000"/>
        </w:rPr>
        <w:t>Синеуса</w:t>
      </w:r>
      <w:proofErr w:type="spellEnd"/>
      <w:r w:rsidRPr="005A71AC">
        <w:rPr>
          <w:color w:val="000000"/>
        </w:rPr>
        <w:t xml:space="preserve"> и </w:t>
      </w:r>
      <w:proofErr w:type="spellStart"/>
      <w:r w:rsidRPr="005A71AC">
        <w:rPr>
          <w:color w:val="000000"/>
        </w:rPr>
        <w:t>Тувора</w:t>
      </w:r>
      <w:proofErr w:type="spellEnd"/>
      <w:r w:rsidRPr="005A71AC">
        <w:rPr>
          <w:color w:val="000000"/>
        </w:rPr>
        <w:t xml:space="preserve"> в Новгород.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882 — поход новгородского князя Олега на Киев. Объединение Киева и Новгорода. Подчинение большинства восточнославянских племен власти киевского князя.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lastRenderedPageBreak/>
        <w:t>988 — крещение Руси в правление киевского князя Владимира I.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1147 — первое упоминание о Москве в летописи.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1223, 31 мая — битва на реке Калке между русскими и монгольскими отрядами. Разгром русских дружин.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1240—1480 — монголо-татарское иго.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1240, 15 июля — Невская битва. Разгром князем Александром Ярославичем шведских войск.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1242, 5 апреля — Ледовое побоище. Разгром Александром Невским немецких крестоносцев.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1359—1389 — княжение в Москве Дмитрия Ивановича.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1380, 8 сентября — Куликовская битва. Победа русских войск.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1478 — присоединение Новгорода к Москве.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1480 — «стояние на реке Угре». Падение монголо-татарского ига.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1485 — присоединение Твери к Москве. Иван III стал именоваться «великим князем всея Руси».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1533—1584 — правление Ивана IV.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1547 — венчание Ивана IV Грозного на царство.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1552 — присоединение Казанского ханства к Москве.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1556 — присоединение Астраханского ханства к Москве.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1558—1583 — Ливонская война.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1589 — учреждение патриаршества в России. Провозглашение первым русским патриархом Иова.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1598—1604 — царствование Бориса Годунова.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1605—1606 — правление Лжедмитрия I.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1606—1607 — восстание И. </w:t>
      </w:r>
      <w:proofErr w:type="spellStart"/>
      <w:r w:rsidRPr="005A71AC">
        <w:rPr>
          <w:color w:val="000000"/>
        </w:rPr>
        <w:t>Болотникова</w:t>
      </w:r>
      <w:proofErr w:type="spellEnd"/>
      <w:r w:rsidRPr="005A71AC">
        <w:rPr>
          <w:color w:val="000000"/>
        </w:rPr>
        <w:t>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1611—1612 — второе ополчение во главе с Д. Пожарским и К. Мининым. Освобождение Москвы.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1613—1645 — царствование Михаила Федоровича.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1649 — Соборное Уложение. Отмена Урочных лет и введение бессрочного сыска беглых крестьян.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 xml:space="preserve">1654 — </w:t>
      </w:r>
      <w:proofErr w:type="spellStart"/>
      <w:r w:rsidRPr="005A71AC">
        <w:rPr>
          <w:color w:val="000000"/>
        </w:rPr>
        <w:t>Переяславская</w:t>
      </w:r>
      <w:proofErr w:type="spellEnd"/>
      <w:r w:rsidRPr="005A71AC">
        <w:rPr>
          <w:color w:val="000000"/>
        </w:rPr>
        <w:t xml:space="preserve"> Рада. Решение о переходе Украины под московское покровительство.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1670—1671 — казацко-крестьянское восстание Степана Разина.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1682—1725 — царствование Петра I (до 1696 года совместно с Иваном V).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1695, 1696 — Азовские походы.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1700, август —1721 — Северная война со Швецией.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1703, 16 мая — основание Санкт-Петербурга.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1709, 27 июня — Полтавская битва. Разгром шведской армии.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1721, 22 октября — принятие Петром I императорского титула.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1741—1761 — царствование Елизаветы Петровны (дочь Петра I и Екатерины I).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1755 — основание Московского университета.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1762 — манифест о вольности дворянства.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1762—1796 — царствование Екатерины II (жена Петра III).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1768—1774 — русско-турецкая война.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1773—1775 — крестьянская война под предводительством Е. Пугачева.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1787—1791 — русско-турецкая война.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lastRenderedPageBreak/>
        <w:t>1790, декабрь — взятие русскими войсками Измаила.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 xml:space="preserve">1798—1799 — итальянский и швейцарский поход А. В. Суворова, рейд эскадры Ф. Ф. Ушакова. Победы русской армии в сражениях на рейдах </w:t>
      </w:r>
      <w:proofErr w:type="spellStart"/>
      <w:r w:rsidRPr="005A71AC">
        <w:rPr>
          <w:color w:val="000000"/>
        </w:rPr>
        <w:t>Адде</w:t>
      </w:r>
      <w:proofErr w:type="spellEnd"/>
      <w:r w:rsidRPr="005A71AC">
        <w:rPr>
          <w:color w:val="000000"/>
        </w:rPr>
        <w:t xml:space="preserve"> и </w:t>
      </w:r>
      <w:proofErr w:type="spellStart"/>
      <w:r w:rsidRPr="005A71AC">
        <w:rPr>
          <w:color w:val="000000"/>
        </w:rPr>
        <w:t>Треббии</w:t>
      </w:r>
      <w:proofErr w:type="spellEnd"/>
      <w:r w:rsidRPr="005A71AC">
        <w:rPr>
          <w:color w:val="000000"/>
        </w:rPr>
        <w:t>, у Нови.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1801—1825 — царствование Александра I (сын Павла I).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1812, 12 июня — начало Отечественной войны. Вторжение войск Наполеона в Россию.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1812, 26 августа — Бородинское сражение.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1813—1814 — заграничные походы русской армии. Освобождение Европы от французского господства.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1825—1855 — царствование Николая I (сын Павла I).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1825, 14 декабря — восстание декабристов в Петербурге.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1853—1856 — Крымская война.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1855—1881 — царствование Александра II (сын Николая I).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1861, 19 февраля — отмена крепостного права.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1877—1878 — русско-турецкая война.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1881, 1 марта — Убийство Александра II народовольцами.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1881—1894 — царствование Александра III (сын Александра II). Период контрреформ.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1894—1917 — царствование Николая II (сын Александра III).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1905—1907 — первая русская революция.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1905, 9 января — «Кровавое воскресение» в Петербурге. Расстрел мирной манифестации рабочих и жителей столицы.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1905, 17 октября — Манифест «Об усовершенствовании государственного порядка»: провозглашение политических свобод, создание законодательной Государственной Думы, обещание расширить избирательное право.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1907, 3 июня — государственный переворот: разгон Государственной Думы и принятие нового избирательного закона. Фактическое окончание I русской революции.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1914, 1 августа — вступление России в 1 мировую войну на стороне Антанты (Англия, Франция, Россия) против Четверного союза (Германия, Австро-Венгрия, позже — Турция и Болгария).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 xml:space="preserve">1917, 27 февраля — вооруженное восстание в Петрограде (переход солдат Петроградского гарнизона на сторону восставшего населения). Образование Временного Комитета Государственной Думы и выборы </w:t>
      </w:r>
      <w:proofErr w:type="spellStart"/>
      <w:r w:rsidRPr="005A71AC">
        <w:rPr>
          <w:color w:val="000000"/>
        </w:rPr>
        <w:t>Петросовета</w:t>
      </w:r>
      <w:proofErr w:type="spellEnd"/>
      <w:r w:rsidRPr="005A71AC">
        <w:rPr>
          <w:color w:val="000000"/>
        </w:rPr>
        <w:t xml:space="preserve">. Победа на выборах в </w:t>
      </w:r>
      <w:proofErr w:type="spellStart"/>
      <w:r w:rsidRPr="005A71AC">
        <w:rPr>
          <w:color w:val="000000"/>
        </w:rPr>
        <w:t>Петросовет</w:t>
      </w:r>
      <w:proofErr w:type="spellEnd"/>
      <w:r w:rsidRPr="005A71AC">
        <w:rPr>
          <w:color w:val="000000"/>
        </w:rPr>
        <w:t xml:space="preserve"> меньшевиков и эсеров.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1917, июнь — I Всероссийский съезд рабочих и солдатских депутатов. Создание Всероссийского Центрального исполнительного комитета Съезда Советов (ВЦИКа).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1917, август — выступление генерала Л. В. Корнилова. Отставка правительства и формирование «Совета пяти» (Директории) во главе с А. Ф. Керенским.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1917, 24—25 октября — вооруженное восстание в Петрограде. Переход власти к большевикам.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1917, 25—26 октября — II Всероссийский съезд Советов рабочих и солдатских депутатов. Принятие Декретов о мире и о земле. Образование Совета народных комиссаров во главе с В. И. Ульяновым (Лениным).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1918, 5—6 января — Учредительное Собрание.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1918, январь — III Всероссийский съезд Советов. Принятие «Декларации прав трудящегося и эксплуатируемого народа».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1918, 3 марта — подписание Брестского мирного договора.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1921, 8—16 марта — X съезд РК</w:t>
      </w:r>
      <w:proofErr w:type="gramStart"/>
      <w:r w:rsidRPr="005A71AC">
        <w:rPr>
          <w:color w:val="000000"/>
        </w:rPr>
        <w:t>П(</w:t>
      </w:r>
      <w:proofErr w:type="gramEnd"/>
      <w:r w:rsidRPr="005A71AC">
        <w:rPr>
          <w:color w:val="000000"/>
        </w:rPr>
        <w:t>б). Переход к НЭПу.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1922, 30 декабря — I Всесоюзный съезд Советов. Образование СССР.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lastRenderedPageBreak/>
        <w:t>1924, январь — II Всесоюзный съезд Советов. Принятие Конституции СССР.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1936, 5 декабря — новая «сталинская» Конституция СССР.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1939, 1 сентября — начало второй мировой войны.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1941, 22 июня — 1945, 9 мая — Великая Отечественная война.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1945, 8 мая — капитуляция фашистской Германии.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1945, 9 августа — 2 сентября — советско-японская война.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1949, январь — создание Совета Экономической Взаимопомощи.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1955, май — создание Организации Варшавского Договора.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1956, февраль — XX съезд КПСС.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1962, октябрь — Карибский кризис.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1964, октябрь — отставка Н. С. Хрущева. Избрание Первым секретарем ЦК КПСС Л. И. Брежнева.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1977, 7 октября — новая Конституция СССР («Конституция развитого социализма»).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1979, декабрь — ввод советских войск в Афганистан.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1985, март — смерть К. У. Черненко. Избрание Генеральным секретарем ЦК КПСС М. С. Горбачева.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1989, май — июнь — I съезд народных депутатов СССР.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1991, 12 июня — избрание Б. Н. Ельцина Президентом РСФСР.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1991, 8 декабря — подписание Б. Н. Ельциным (РСФСР), Л. М. Кравчуком (Украина), С. С. Шушкевичем (Белоруссия) Беловежского соглашения о роспуске СССР.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1993, 3—4 октября — вооруженные столкновения в Москве между войсками и защитниками Верховного Совета РСФСР.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1993, 30 ноября — Указ Президента Российской Федерации Б. Н. Ельцина "О Государственном гербе Российской Федерации". Возвращение двуглавого орла в качестве государственного герба России.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1995, 17 декабря — выборы депутатов Государственной Думы. Победа левых сил.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1999, 19 декабря — выборы депутатов Государственной Думы.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 xml:space="preserve">1999, 31 декабря — заявление Б. Н. Ельцина об отставке. Назначение </w:t>
      </w:r>
      <w:proofErr w:type="gramStart"/>
      <w:r w:rsidRPr="005A71AC">
        <w:rPr>
          <w:color w:val="000000"/>
        </w:rPr>
        <w:t>исполняющим</w:t>
      </w:r>
      <w:proofErr w:type="gramEnd"/>
      <w:r w:rsidRPr="005A71AC">
        <w:rPr>
          <w:color w:val="000000"/>
        </w:rPr>
        <w:t xml:space="preserve"> обязанности президента В. В. Путина.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2000, 26 марта — досрочные президентские выборы. Избрание В. В. Путина Президентом Российской Федерации.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2003, 7 декабря — выборы в Государственную Думу Федерального Собрания Российской Федерации.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2004, 14 марта — Выборы Президента Российской Федерации. В. В. Путин избирается на второй срок.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 xml:space="preserve">2007, 17 мая — в московском Храме Христа Спасителя Патриарх Московский и всея Руси Алексий II и </w:t>
      </w:r>
      <w:proofErr w:type="spellStart"/>
      <w:r w:rsidRPr="005A71AC">
        <w:rPr>
          <w:color w:val="000000"/>
        </w:rPr>
        <w:t>Первоиерарх</w:t>
      </w:r>
      <w:proofErr w:type="spellEnd"/>
      <w:r w:rsidRPr="005A71AC">
        <w:rPr>
          <w:color w:val="000000"/>
        </w:rPr>
        <w:t xml:space="preserve"> РПЦЗ митрополит Восточно-Американский и Нью-Йоркский Лавр подписали «Акт о каноническом общении», положивший конец разделению между Русской Зарубежной Церковью и Московским Патриархатом.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2007, 2 декабря — выборы в Государственную Думу Федерального Собрания Российской Федерации.</w:t>
      </w:r>
    </w:p>
    <w:p w:rsidR="007851B1" w:rsidRPr="005A71AC" w:rsidRDefault="007851B1" w:rsidP="007851B1">
      <w:pPr>
        <w:pStyle w:val="bottom"/>
        <w:shd w:val="clear" w:color="auto" w:fill="FFFFFF"/>
        <w:spacing w:before="0" w:beforeAutospacing="0" w:after="45" w:afterAutospacing="0"/>
        <w:rPr>
          <w:color w:val="000000"/>
        </w:rPr>
      </w:pPr>
      <w:r w:rsidRPr="005A71AC">
        <w:rPr>
          <w:color w:val="000000"/>
        </w:rPr>
        <w:t>2008, 2 марта — Выборы Президента Российской Федерации. Третьим президентом РФ избирается Д. А. Медведев.</w:t>
      </w:r>
    </w:p>
    <w:p w:rsidR="007851B1" w:rsidRPr="005A71AC" w:rsidRDefault="007851B1">
      <w:pPr>
        <w:rPr>
          <w:rFonts w:ascii="Times New Roman" w:hAnsi="Times New Roman" w:cs="Times New Roman"/>
          <w:sz w:val="24"/>
          <w:szCs w:val="24"/>
        </w:rPr>
      </w:pPr>
    </w:p>
    <w:sectPr w:rsidR="007851B1" w:rsidRPr="005A71AC" w:rsidSect="000D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51B1"/>
    <w:rsid w:val="000D14F4"/>
    <w:rsid w:val="00480961"/>
    <w:rsid w:val="005A71AC"/>
    <w:rsid w:val="0078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78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"/>
    <w:rsid w:val="0078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1337</Words>
  <Characters>7624</Characters>
  <Application>Microsoft Office Word</Application>
  <DocSecurity>0</DocSecurity>
  <Lines>63</Lines>
  <Paragraphs>17</Paragraphs>
  <ScaleCrop>false</ScaleCrop>
  <Company/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ПК-215</dc:creator>
  <cp:lastModifiedBy>Пользователь Windows</cp:lastModifiedBy>
  <cp:revision>3</cp:revision>
  <dcterms:created xsi:type="dcterms:W3CDTF">2016-06-16T07:06:00Z</dcterms:created>
  <dcterms:modified xsi:type="dcterms:W3CDTF">2023-03-21T09:26:00Z</dcterms:modified>
</cp:coreProperties>
</file>