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  <w:r w:rsidRPr="00FA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FA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Ремонтненская</w:t>
      </w:r>
      <w:proofErr w:type="spellEnd"/>
      <w:r w:rsidRPr="00FA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гимназия №1</w:t>
      </w: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F51" w:rsidRDefault="00FA3F51" w:rsidP="00FA3F51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A3F5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Урок информатики в 9 классе: </w:t>
      </w:r>
      <w:r w:rsidRPr="00FA3F5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br/>
      </w:r>
    </w:p>
    <w:p w:rsidR="00FA3F51" w:rsidRPr="00FA3F51" w:rsidRDefault="00FA3F51" w:rsidP="00FA3F51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FA3F5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Зёрна разума. 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br/>
      </w:r>
      <w:r w:rsidRPr="00FA3F5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Моделирование в среде электронных таблиц.</w:t>
      </w: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3F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Тема: «Моделирование в электронных таблицах»</w:t>
      </w: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A3F5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Подготовила: </w:t>
      </w:r>
      <w:proofErr w:type="spellStart"/>
      <w:r w:rsidRPr="00FA3F5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О.И.Чежегова</w:t>
      </w:r>
      <w:proofErr w:type="spellEnd"/>
      <w:r w:rsidRPr="00FA3F5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, </w:t>
      </w:r>
      <w:r w:rsidRPr="00FA3F5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br/>
        <w:t xml:space="preserve">учитель информатики, </w:t>
      </w:r>
      <w:r w:rsidRPr="00FA3F5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br/>
        <w:t>высшая категория</w:t>
      </w:r>
    </w:p>
    <w:p w:rsidR="00FA3F51" w:rsidRPr="00FA3F51" w:rsidRDefault="00FA3F51" w:rsidP="00FA3F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FA3F51" w:rsidRPr="00FA3F51" w:rsidRDefault="00FA3F51" w:rsidP="00FA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FA3F5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1</w:t>
      </w:r>
      <w:bookmarkStart w:id="0" w:name="_GoBack"/>
      <w:bookmarkEnd w:id="0"/>
      <w:r w:rsidRPr="00FA3F5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г.</w:t>
      </w:r>
    </w:p>
    <w:p w:rsidR="00FA3F51" w:rsidRDefault="00FA3F51" w:rsidP="00FE0E0B">
      <w:pPr>
        <w:spacing w:after="0" w:line="240" w:lineRule="auto"/>
        <w:ind w:firstLine="567"/>
        <w:contextualSpacing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E0E0B" w:rsidRPr="00FE0E0B" w:rsidRDefault="00FE0E0B" w:rsidP="00FE0E0B">
      <w:pPr>
        <w:spacing w:after="0" w:line="240" w:lineRule="auto"/>
        <w:ind w:firstLine="567"/>
        <w:contextualSpacing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E0E0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Цели урока:</w:t>
      </w:r>
    </w:p>
    <w:p w:rsidR="00FE0E0B" w:rsidRPr="00FE0E0B" w:rsidRDefault="00FE0E0B" w:rsidP="00FE0E0B">
      <w:pPr>
        <w:spacing w:after="0" w:line="240" w:lineRule="auto"/>
        <w:ind w:firstLine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0E0B">
        <w:rPr>
          <w:rFonts w:ascii="Times New Roman" w:eastAsia="Calibri" w:hAnsi="Times New Roman" w:cs="Times New Roman"/>
          <w:b/>
          <w:bCs/>
          <w:sz w:val="24"/>
          <w:szCs w:val="24"/>
        </w:rPr>
        <w:t>Обучающая</w:t>
      </w:r>
      <w:proofErr w:type="gramEnd"/>
      <w:r w:rsidRPr="00FE0E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FE0E0B">
        <w:rPr>
          <w:rFonts w:ascii="Times New Roman" w:eastAsia="Calibri" w:hAnsi="Times New Roman" w:cs="Times New Roman"/>
          <w:sz w:val="24"/>
          <w:szCs w:val="24"/>
        </w:rPr>
        <w:t xml:space="preserve">формирование у учащихся УУД через понятия и способы действий в среде </w:t>
      </w:r>
      <w:r w:rsidRPr="00FE0E0B">
        <w:rPr>
          <w:rFonts w:ascii="Times New Roman" w:eastAsia="Calibri" w:hAnsi="Times New Roman" w:cs="Times New Roman"/>
          <w:sz w:val="24"/>
          <w:szCs w:val="24"/>
          <w:lang w:val="en-US"/>
        </w:rPr>
        <w:t>Excel</w:t>
      </w:r>
      <w:r w:rsidRPr="00FE0E0B">
        <w:rPr>
          <w:rFonts w:ascii="Times New Roman" w:eastAsia="Calibri" w:hAnsi="Times New Roman" w:cs="Times New Roman"/>
          <w:sz w:val="24"/>
          <w:szCs w:val="24"/>
        </w:rPr>
        <w:t>, а именно – регулятивных, познавательных,  коммуникативных;</w:t>
      </w:r>
    </w:p>
    <w:p w:rsidR="00FE0E0B" w:rsidRPr="00FE0E0B" w:rsidRDefault="00FE0E0B" w:rsidP="00FE0E0B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основными технологическими приемами </w:t>
      </w:r>
      <w:r w:rsidR="007706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задач;</w:t>
      </w:r>
    </w:p>
    <w:p w:rsidR="00FE0E0B" w:rsidRPr="00FE0E0B" w:rsidRDefault="00FE0E0B" w:rsidP="00FE0E0B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навыки работы с </w:t>
      </w:r>
      <w:proofErr w:type="spellStart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0B" w:rsidRPr="00FE0E0B" w:rsidRDefault="00FE0E0B" w:rsidP="00FE0E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приобретаются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 - познавательные, которые помогут решать нам практические  задачи на уроках  математики, биологии и т.д., личностные – умение совершенствовать имеющиеся знания.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right="3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0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учащихся мотивов учения, положительного отношения к полученным знаниям; воспитание дисциплинированности; воспитание эстетических представлений на уроке информатике.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right="50"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FE0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на уроке </w:t>
      </w:r>
      <w:r w:rsidRPr="00FE0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аналитического мышления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воли, самостоятельности, ответственности. 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Задачи урока -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учебно-познавательная, направленная на формирование УУД, а именно умений и навыков по </w:t>
      </w:r>
      <w:proofErr w:type="spellStart"/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освоениюсистематических</w:t>
      </w:r>
      <w:proofErr w:type="spellEnd"/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знаний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формул в </w:t>
      </w:r>
      <w:proofErr w:type="spellStart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формирование </w:t>
      </w:r>
      <w:proofErr w:type="gramStart"/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ИКТ-компетентности</w:t>
      </w:r>
      <w:proofErr w:type="gramEnd"/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Тип и вид урока -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закрепление  учебного материала, а также  совершенствование знаний, умений и навыков усвоенного. </w:t>
      </w:r>
    </w:p>
    <w:p w:rsidR="00FE0E0B" w:rsidRPr="00FE0E0B" w:rsidRDefault="00FE0E0B" w:rsidP="00FE0E0B">
      <w:pPr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Этапы урока с указанием форм и целей учебной деятельности: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29" w:right="7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Постановка проблемы: </w:t>
      </w:r>
      <w:r w:rsidRPr="00FE0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скажите, кто из вас собирается сдавать ГИА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ЕГЭ</w:t>
      </w: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информатике? (поднимите руки) </w:t>
      </w: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Я более десятка лет преподаю информатику и около 20 человек моих выпускников связали свою профессиональную деятельность именно с информационными технологиями.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«Вся гордость учителя в учениках, в росте посеянных им семян»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Так говорил </w:t>
      </w: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.Ме</w:t>
      </w: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нделеев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 поэтому, </w:t>
      </w: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урок назовем так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«Зёрна разума».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Сейте разумное, доброе, вечное – это теплые слова об </w:t>
      </w:r>
      <w:proofErr w:type="spellStart"/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учителях</w:t>
      </w:r>
      <w:proofErr w:type="gramStart"/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gramEnd"/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proofErr w:type="spellEnd"/>
      <w:r w:rsidRPr="00FE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живем с вами в сельской местности, где большую долю хозяйства занимаются растениеводством. Поэтому будем сеять зерно.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Даниэль Дефо написал удивительный роман о человеке, который в одночасье лишился всего, но не растерялся. Он применил все знания, чтобы выжить. У Робинзона Крузо, попавшего на необитаемый остров, чудом сохранилось 10 зерен. Он бережно посадил их, а когда собрал урожай, то вновь посадил все до единого зернышка. Выяснить, когда он сможет вдоволь отведать хлебных лепешек.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Такова наша с вами задача на сегодняшний урок. А производить вычисления будем в среде эл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 и с помощью обычного калькулятора.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– исследовать данные задачи и построить модель её решения.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29" w:right="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этап — «Актуализация знаний 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0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определение  деятельности».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знаний:</w:t>
      </w:r>
    </w:p>
    <w:p w:rsidR="00FE0E0B" w:rsidRPr="00FE0E0B" w:rsidRDefault="00FE0E0B" w:rsidP="00FE0E0B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0E0B">
        <w:rPr>
          <w:rFonts w:ascii="Times New Roman" w:hAnsi="Times New Roman" w:cs="Times New Roman"/>
          <w:sz w:val="24"/>
          <w:szCs w:val="24"/>
        </w:rPr>
        <w:t>Назовите правильный адрес ячейки:</w:t>
      </w:r>
    </w:p>
    <w:p w:rsidR="00FE0E0B" w:rsidRPr="00FE0E0B" w:rsidRDefault="00FE0E0B" w:rsidP="00FE0E0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E0B">
        <w:rPr>
          <w:rFonts w:ascii="Times New Roman" w:hAnsi="Times New Roman" w:cs="Times New Roman"/>
          <w:sz w:val="24"/>
          <w:szCs w:val="24"/>
        </w:rPr>
        <w:t>7А8     2) 2</w:t>
      </w:r>
      <w:r w:rsidRPr="00FE0E0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E0E0B">
        <w:rPr>
          <w:rFonts w:ascii="Times New Roman" w:hAnsi="Times New Roman" w:cs="Times New Roman"/>
          <w:sz w:val="24"/>
          <w:szCs w:val="24"/>
        </w:rPr>
        <w:t xml:space="preserve">       3) </w:t>
      </w:r>
      <w:r w:rsidRPr="00FE0E0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E0E0B">
        <w:rPr>
          <w:rFonts w:ascii="Times New Roman" w:hAnsi="Times New Roman" w:cs="Times New Roman"/>
          <w:sz w:val="24"/>
          <w:szCs w:val="24"/>
        </w:rPr>
        <w:t>65    4) 6</w:t>
      </w:r>
      <w:r w:rsidRPr="00FE0E0B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FE0E0B" w:rsidRPr="00FE0E0B" w:rsidRDefault="00FE0E0B" w:rsidP="00FE0E0B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0E0B">
        <w:rPr>
          <w:rFonts w:ascii="Times New Roman" w:hAnsi="Times New Roman" w:cs="Times New Roman"/>
          <w:sz w:val="24"/>
          <w:szCs w:val="24"/>
        </w:rPr>
        <w:t>Назовите правильно записанную формулу:</w:t>
      </w:r>
    </w:p>
    <w:p w:rsidR="00FE0E0B" w:rsidRPr="00FE0E0B" w:rsidRDefault="00FE0E0B" w:rsidP="00FE0E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E0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0E0B">
        <w:rPr>
          <w:rFonts w:ascii="Times New Roman" w:hAnsi="Times New Roman" w:cs="Times New Roman"/>
          <w:sz w:val="24"/>
          <w:szCs w:val="24"/>
        </w:rPr>
        <w:t xml:space="preserve">5 + </w:t>
      </w:r>
      <w:r w:rsidRPr="00FE0E0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E0E0B">
        <w:rPr>
          <w:rFonts w:ascii="Times New Roman" w:hAnsi="Times New Roman" w:cs="Times New Roman"/>
          <w:sz w:val="24"/>
          <w:szCs w:val="24"/>
        </w:rPr>
        <w:t>7     2) =5</w:t>
      </w:r>
      <w:r w:rsidRPr="00FE0E0B">
        <w:rPr>
          <w:rFonts w:ascii="Times New Roman" w:hAnsi="Times New Roman" w:cs="Times New Roman"/>
          <w:sz w:val="24"/>
          <w:szCs w:val="24"/>
          <w:lang w:val="en-US"/>
        </w:rPr>
        <w:t>R*P8        3) =K89 + C3    4) =A63-8M</w:t>
      </w:r>
    </w:p>
    <w:p w:rsidR="00FE0E0B" w:rsidRPr="00FE0E0B" w:rsidRDefault="00FE0E0B" w:rsidP="00FE0E0B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0E0B">
        <w:rPr>
          <w:rFonts w:ascii="Times New Roman" w:hAnsi="Times New Roman" w:cs="Times New Roman"/>
          <w:sz w:val="24"/>
          <w:szCs w:val="24"/>
        </w:rPr>
        <w:t xml:space="preserve">Чему равно значение ячейки   </w:t>
      </w:r>
      <w:r w:rsidRPr="00FE0E0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E0E0B">
        <w:rPr>
          <w:rFonts w:ascii="Times New Roman" w:hAnsi="Times New Roman" w:cs="Times New Roman"/>
          <w:sz w:val="24"/>
          <w:szCs w:val="24"/>
        </w:rPr>
        <w:t>2?</w:t>
      </w:r>
      <w:r w:rsidRPr="00FE0E0B">
        <w:rPr>
          <w:rFonts w:ascii="Times New Roman" w:hAnsi="Times New Roman" w:cs="Times New Roman"/>
          <w:sz w:val="24"/>
          <w:szCs w:val="24"/>
        </w:rPr>
        <w:br/>
      </w:r>
      <w:r w:rsidRPr="00FE0E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3565" cy="7813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t="21667"/>
                    <a:stretch/>
                  </pic:blipFill>
                  <pic:spPr bwMode="auto">
                    <a:xfrm>
                      <a:off x="0" y="0"/>
                      <a:ext cx="2409825" cy="783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29" w:right="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29" w:right="7"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этап - «Учебно-познавательная деятельность»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2 этапа: формирование </w:t>
      </w:r>
      <w:proofErr w:type="gramStart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proofErr w:type="gramEnd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УУД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у учащихся накапливается материал, позволяющий сформулировать ответы на познавательные задачи. 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Выращивание пшеницы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1 зерна пшеницы вырастает колос, содержащий в среднем 25 семян. Вес 1 зернышка 0,1 г</w:t>
      </w:r>
      <w:proofErr w:type="gramStart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жаркого тропического климата на острове можно снимать 4 урожая в год. Для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того чтобы обеспечить себя хлебом до следующего урожая, надо иметь 45 кг зерна (по 0, 5 кг на каждый день). Для упрощения задачи считать, что все посаженные семена всходят. А также не будем учитывать непогоду, пожары, засуху и прочие несчастья.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модель и ответить на следующие вопросы:</w:t>
      </w:r>
    </w:p>
    <w:p w:rsidR="00FE0E0B" w:rsidRPr="00FE0E0B" w:rsidRDefault="00A57CEA" w:rsidP="00FE0E0B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E0E0B"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какого урожая Робинзон первый раз смог побаловать себя хлебными лепешками?</w:t>
      </w:r>
    </w:p>
    <w:p w:rsidR="00FE0E0B" w:rsidRPr="00FE0E0B" w:rsidRDefault="00A57CEA" w:rsidP="00FE0E0B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E0E0B"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кг семян надо сажать, чтобы получить урожай, достаточный и для прокорма до следующего урожая, и для посадки?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29" w:right="7"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этап - «Интеллектуально-преобразовательная деятельность».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3 этапа: формирование </w:t>
      </w:r>
      <w:proofErr w:type="gramStart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proofErr w:type="gramEnd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коммуникативных УУД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right="3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является умение моделировать ситуацию и прогнозировать исход решения. 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уч-ся соотносят полученный результат с поставленной целью (самоанализ - регулятивное действие) и оценивают деятельность по освоению темы и </w:t>
      </w:r>
      <w:r w:rsidRPr="00FE0E0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её  </w:t>
      </w: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перспективы  (самооценка - личностное действие).   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получают индивидуальные задания: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группа. </w:t>
      </w:r>
      <w:proofErr w:type="gramStart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предыдущей задаче учесть, что из посаженых семян 5% не взойдут, 5% от взошедших склюют птицы.</w:t>
      </w:r>
      <w:proofErr w:type="gramEnd"/>
      <w:r w:rsidR="00A57CEA" w:rsidRPr="00A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CEA" w:rsidRPr="00FE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 зерна для посадки</w:t>
      </w:r>
      <w:r w:rsidR="00A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100гр, 1000гр.</w:t>
      </w:r>
    </w:p>
    <w:p w:rsidR="00FE0E0B" w:rsidRPr="00FE0E0B" w:rsidRDefault="00FE0E0B" w:rsidP="00A57CEA">
      <w:pPr>
        <w:autoSpaceDE w:val="0"/>
        <w:autoSpaceDN w:val="0"/>
        <w:adjustRightInd w:val="0"/>
        <w:spacing w:after="0" w:line="240" w:lineRule="auto"/>
        <w:ind w:left="14" w:right="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группа. Учесть, что все посаженные семена взойдут, 5% ростков склюют птицы, а вот ненастье погубит 18% урожая</w:t>
      </w:r>
      <w:r w:rsidR="00A57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CEA" w:rsidRPr="00A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CEA" w:rsidRPr="00FE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 зерна для посадки</w:t>
      </w:r>
      <w:r w:rsidR="00A57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100гр, 1000гр.</w:t>
      </w:r>
    </w:p>
    <w:p w:rsidR="00FE0E0B" w:rsidRPr="00FE0E0B" w:rsidRDefault="00FE0E0B" w:rsidP="00FE0E0B">
      <w:pPr>
        <w:keepNext/>
        <w:framePr w:dropCap="drop" w:lines="3" w:wrap="around" w:vAnchor="text" w:hAnchor="text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position w:val="-12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position w:val="-12"/>
          <w:sz w:val="24"/>
          <w:szCs w:val="24"/>
          <w:lang w:eastAsia="ru-RU"/>
        </w:rPr>
        <w:t>?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Время подумать. Мы живем в сельской местности, наш район занимается растениеводством.</w:t>
      </w:r>
      <w:r w:rsidR="00A57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0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означает зона рискованного земледелия?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29" w:right="7"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этап - «Рефлексивная деятельность». Итоги</w:t>
      </w:r>
    </w:p>
    <w:p w:rsidR="00FE0E0B" w:rsidRPr="00FE0E0B" w:rsidRDefault="00A57CEA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E0E0B"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опросы: Что получилось? Какие выводы вы можете сделать по работе? Чему вы научились? Предлагается одному из учеников, верно выполнившему задание,  показать свою работу остальным и подвести итог задания. (Самооценка полученных знаний)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29" w:right="7"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этап. Домашнее задание.</w:t>
      </w:r>
    </w:p>
    <w:p w:rsidR="00FE0E0B" w:rsidRPr="00FE0E0B" w:rsidRDefault="00FE0E0B" w:rsidP="00FE0E0B">
      <w:pPr>
        <w:keepNext/>
        <w:framePr w:dropCap="drop" w:lines="3" w:wrap="around" w:vAnchor="text" w:hAnchor="text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position w:val="-12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position w:val="-12"/>
          <w:sz w:val="24"/>
          <w:szCs w:val="24"/>
          <w:lang w:eastAsia="ru-RU"/>
        </w:rPr>
        <w:t xml:space="preserve">? 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подумать. 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Раздать каждому задачу и предложить её решить дома</w:t>
      </w:r>
      <w:r w:rsidR="00A57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о шахматах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 были изобретены в Индии. Индусский царь Шерам решил наградить изобретателя шахмат, вызвал его к себе и сказал, что исполнит любую его просьбу. Изобретатель удивил царя беспримерной скромностью просьбы: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Прикажи выдать мне за первую клетку шахматной доски 1 пшеничное зерно, за вторую — 2, за каждую следующую в два раза больше, чем </w:t>
      </w:r>
      <w:proofErr w:type="gramStart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предыдущую.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килограммов зерен было выдано изобретателю, если 1 зерно весит 0,05г?</w:t>
      </w: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0B" w:rsidRPr="00FE0E0B" w:rsidRDefault="00FE0E0B" w:rsidP="00FE0E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57C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заключение урок</w:t>
      </w:r>
      <w:r w:rsidR="00A57C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FE0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E0B">
        <w:rPr>
          <w:rFonts w:ascii="Times New Roman" w:hAnsi="Times New Roman" w:cs="Times New Roman"/>
          <w:sz w:val="24"/>
          <w:szCs w:val="24"/>
        </w:rPr>
        <w:t>Разум - духовная сила, могущая помнить (постигать, познавать), судить (соображать, применять, сравнивать) и заключать (решать, выводить следствие); способность верного, последовательного сцепления мыслей, от причины, следствий ее и до цели, конца (В. Даль).</w:t>
      </w:r>
      <w:proofErr w:type="gramEnd"/>
    </w:p>
    <w:p w:rsidR="00FE0E0B" w:rsidRPr="00FE0E0B" w:rsidRDefault="00FE0E0B" w:rsidP="00FE0E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0E0B">
        <w:rPr>
          <w:rFonts w:ascii="Times New Roman" w:hAnsi="Times New Roman" w:cs="Times New Roman"/>
          <w:sz w:val="24"/>
          <w:szCs w:val="24"/>
        </w:rPr>
        <w:t xml:space="preserve">Нужно ли стремиться зародить во всех людях зёрна? Единожды опрокинутое на благодатную почву зерно будет сверлить разум человека до тех пор, пока все стереотипы-сорняки не будут вытеснены его плодами-идеями. Безусловно, так или </w:t>
      </w:r>
      <w:proofErr w:type="gramStart"/>
      <w:r w:rsidRPr="00FE0E0B">
        <w:rPr>
          <w:rFonts w:ascii="Times New Roman" w:hAnsi="Times New Roman" w:cs="Times New Roman"/>
          <w:sz w:val="24"/>
          <w:szCs w:val="24"/>
        </w:rPr>
        <w:t>иначе</w:t>
      </w:r>
      <w:proofErr w:type="gramEnd"/>
      <w:r w:rsidRPr="00FE0E0B">
        <w:rPr>
          <w:rFonts w:ascii="Times New Roman" w:hAnsi="Times New Roman" w:cs="Times New Roman"/>
          <w:sz w:val="24"/>
          <w:szCs w:val="24"/>
        </w:rPr>
        <w:t xml:space="preserve"> занимаясь собственным развитием</w:t>
      </w:r>
      <w:r w:rsidR="00A57CEA">
        <w:rPr>
          <w:rFonts w:ascii="Times New Roman" w:hAnsi="Times New Roman" w:cs="Times New Roman"/>
          <w:sz w:val="24"/>
          <w:szCs w:val="24"/>
        </w:rPr>
        <w:t>,</w:t>
      </w:r>
      <w:r w:rsidRPr="00FE0E0B">
        <w:rPr>
          <w:rFonts w:ascii="Times New Roman" w:hAnsi="Times New Roman" w:cs="Times New Roman"/>
          <w:sz w:val="24"/>
          <w:szCs w:val="24"/>
        </w:rPr>
        <w:t xml:space="preserve"> мы развиваем и все человечество. Рукописи не горят, как и зерна разума.  </w:t>
      </w:r>
    </w:p>
    <w:p w:rsidR="00FE0E0B" w:rsidRPr="00FE0E0B" w:rsidRDefault="00FE0E0B" w:rsidP="00FE0E0B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FE0E0B" w:rsidRPr="00FE0E0B" w:rsidRDefault="00FE0E0B" w:rsidP="00FE0E0B">
      <w:pPr>
        <w:autoSpaceDE w:val="0"/>
        <w:autoSpaceDN w:val="0"/>
        <w:adjustRightInd w:val="0"/>
        <w:spacing w:after="0" w:line="240" w:lineRule="auto"/>
        <w:ind w:left="29" w:right="7"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0E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Литература:</w:t>
      </w:r>
    </w:p>
    <w:p w:rsidR="00FE0E0B" w:rsidRPr="00FE0E0B" w:rsidRDefault="00FA3F51" w:rsidP="00FE0E0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FE0E0B" w:rsidRPr="00FE0E0B">
          <w:rPr>
            <w:rStyle w:val="a4"/>
            <w:rFonts w:ascii="Times New Roman" w:hAnsi="Times New Roman" w:cs="Times New Roman"/>
            <w:sz w:val="24"/>
            <w:szCs w:val="24"/>
          </w:rPr>
          <w:t>http://slovari.yandex.ru/~%D0%BA%D0%BD%D0%B8%D0%B3%D0%B8/%D0%A2%D0%BE%D0%BB%D0%BA%D0%BE%D0%B2%D1%8B%D0%B9%20%D1%81%D0%BB%D0%BE%D0%B2%D0%B0%D1%80%D1%8C%20%D0%94%D0%B0%D0%BB%D1%8F/%D0%A0%D0%90%D0%97</w:t>
        </w:r>
        <w:proofErr w:type="gramEnd"/>
        <w:r w:rsidR="00FE0E0B" w:rsidRPr="00FE0E0B">
          <w:rPr>
            <w:rStyle w:val="a4"/>
            <w:rFonts w:ascii="Times New Roman" w:hAnsi="Times New Roman" w:cs="Times New Roman"/>
            <w:sz w:val="24"/>
            <w:szCs w:val="24"/>
          </w:rPr>
          <w:t>%D0%A3%D0%9C/</w:t>
        </w:r>
      </w:hyperlink>
    </w:p>
    <w:p w:rsidR="00FE0E0B" w:rsidRPr="00FE0E0B" w:rsidRDefault="00FA3F51" w:rsidP="00FE0E0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E0E0B" w:rsidRPr="00FE0E0B">
          <w:rPr>
            <w:rStyle w:val="a4"/>
            <w:rFonts w:ascii="Times New Roman" w:hAnsi="Times New Roman" w:cs="Times New Roman"/>
            <w:sz w:val="24"/>
            <w:szCs w:val="24"/>
          </w:rPr>
          <w:t>http://8cosmos.com/zerno/</w:t>
        </w:r>
      </w:hyperlink>
    </w:p>
    <w:p w:rsidR="00C42D90" w:rsidRPr="009E57DF" w:rsidRDefault="00FA3F51" w:rsidP="00FE0E0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E0E0B" w:rsidRPr="009E57DF">
          <w:rPr>
            <w:rStyle w:val="a4"/>
            <w:rFonts w:ascii="Times New Roman" w:hAnsi="Times New Roman" w:cs="Times New Roman"/>
            <w:sz w:val="24"/>
            <w:szCs w:val="24"/>
          </w:rPr>
          <w:t>http://www.proza.ru/2012/11/03/1136</w:t>
        </w:r>
      </w:hyperlink>
    </w:p>
    <w:sectPr w:rsidR="00C42D90" w:rsidRPr="009E57DF" w:rsidSect="00FE0E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40E5"/>
    <w:multiLevelType w:val="hybridMultilevel"/>
    <w:tmpl w:val="1ADCA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00CCF"/>
    <w:multiLevelType w:val="multilevel"/>
    <w:tmpl w:val="8234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F7D43"/>
    <w:multiLevelType w:val="hybridMultilevel"/>
    <w:tmpl w:val="97225C96"/>
    <w:lvl w:ilvl="0" w:tplc="607E38C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49FC06E4"/>
    <w:multiLevelType w:val="hybridMultilevel"/>
    <w:tmpl w:val="D5D0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64CEE"/>
    <w:multiLevelType w:val="hybridMultilevel"/>
    <w:tmpl w:val="943C36F2"/>
    <w:lvl w:ilvl="0" w:tplc="40B0F5F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7E55660D"/>
    <w:multiLevelType w:val="hybridMultilevel"/>
    <w:tmpl w:val="13B0C2AA"/>
    <w:lvl w:ilvl="0" w:tplc="57025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E0B"/>
    <w:rsid w:val="00164AD7"/>
    <w:rsid w:val="0077061C"/>
    <w:rsid w:val="00990AC2"/>
    <w:rsid w:val="009E57DF"/>
    <w:rsid w:val="00A57CEA"/>
    <w:rsid w:val="00C42D90"/>
    <w:rsid w:val="00FA3F51"/>
    <w:rsid w:val="00FB3ED7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E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0E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cosmos.com/zern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lovari.yandex.ru/~%D0%BA%D0%BD%D0%B8%D0%B3%D0%B8/%D0%A2%D0%BE%D0%BB%D0%BA%D0%BE%D0%B2%D1%8B%D0%B9%20%D1%81%D0%BB%D0%BE%D0%B2%D0%B0%D1%80%D1%8C%20%D0%94%D0%B0%D0%BB%D1%8F/%D0%A0%D0%90%D0%97%D0%A3%D0%9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za.ru/2012/11/03/1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2014-04-18T07:39:00Z</dcterms:created>
  <dcterms:modified xsi:type="dcterms:W3CDTF">2023-03-21T09:22:00Z</dcterms:modified>
</cp:coreProperties>
</file>