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C5B" w:rsidRPr="00604C5B" w:rsidRDefault="00604C5B" w:rsidP="00604C5B">
      <w:pPr>
        <w:shd w:val="clear" w:color="auto" w:fill="FFFFFF"/>
        <w:spacing w:before="600" w:after="600" w:line="525" w:lineRule="atLeast"/>
        <w:outlineLvl w:val="0"/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</w:pPr>
      <w:r w:rsidRPr="00604C5B">
        <w:rPr>
          <w:rFonts w:ascii="Georgia" w:eastAsia="Times New Roman" w:hAnsi="Georgia" w:cs="Times New Roman"/>
          <w:kern w:val="36"/>
          <w:sz w:val="42"/>
          <w:szCs w:val="42"/>
          <w:lang w:eastAsia="ru-RU"/>
        </w:rPr>
        <w:t>Консультация для педагогов «Как правильно общаться на работе с коллегами»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Большую часть жизни мы отдаем работе. И помимо хорошей зарплаты,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все </w:t>
      </w:r>
      <w:proofErr w:type="gramStart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мы</w:t>
      </w:r>
      <w:proofErr w:type="gramEnd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конечно же ищем коллектив, в котором нам будет комфортно и спокойно для плодотворной эффективной работы.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Но как же правильно вести себя на работе с коллегами?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Первое правило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– нужно всегда </w:t>
      </w: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выглядеть хорошо. 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 Встречают по </w:t>
      </w:r>
      <w:proofErr w:type="gramStart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одежке-провожают</w:t>
      </w:r>
      <w:proofErr w:type="gramEnd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уму. Поэтому важно всё – прическа, обувь, макияж. На работу вы должны собираться так же тщательно, как на свидание. Ведь каждый знает, что приятнее работать с опрятными и хорошо пахнущими,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чисто одетыми людьми, чем с неряшливыми </w:t>
      </w:r>
      <w:proofErr w:type="gramStart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грязнулями</w:t>
      </w:r>
      <w:proofErr w:type="gramEnd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Второе правило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- </w:t>
      </w: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утро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всегда должно </w:t>
      </w: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быть добрым!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Никогда не начинайте день с плохого настроения и хмурого выражения лица. Чтобы весь день прошел в позитивном настрое, </w:t>
      </w: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улыбайтесь с утра,</w:t>
      </w: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говорите комплименты коллегам, благодарите за совет и не отказывайте в помощи в ходе рабочего процесса.</w:t>
      </w:r>
    </w:p>
    <w:p w:rsidR="00604C5B" w:rsidRPr="00604C5B" w:rsidRDefault="00604C5B" w:rsidP="00604C5B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604C5B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Старайтесь держаться уверенно.   Ваша речь должна быть спокойной и уверенной. И по возможности чаще </w:t>
      </w:r>
      <w:r w:rsidRPr="00604C5B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улыбайтесь!</w:t>
      </w:r>
    </w:p>
    <w:p w:rsidR="00185A04" w:rsidRDefault="00185A04"/>
    <w:sectPr w:rsidR="0018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C5B"/>
    <w:rsid w:val="00185A04"/>
    <w:rsid w:val="0060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2023-03-21T10:11:00Z</dcterms:created>
  <dcterms:modified xsi:type="dcterms:W3CDTF">2023-03-21T10:12:00Z</dcterms:modified>
</cp:coreProperties>
</file>