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74" w:rsidRPr="00566374" w:rsidRDefault="00566374" w:rsidP="00566374">
      <w:pPr>
        <w:shd w:val="clear" w:color="auto" w:fill="FFFFFF" w:themeFill="background1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66374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План мероприятий по повышению финансовой грамотности</w:t>
      </w:r>
    </w:p>
    <w:p w:rsidR="00566374" w:rsidRPr="00566374" w:rsidRDefault="00566374" w:rsidP="00566374">
      <w:pPr>
        <w:shd w:val="clear" w:color="auto" w:fill="FFFFFF" w:themeFill="background1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66374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МБОУ </w:t>
      </w:r>
      <w:proofErr w:type="spellStart"/>
      <w:r w:rsidR="009522C2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Ремонтненская</w:t>
      </w:r>
      <w:proofErr w:type="spellEnd"/>
      <w:r w:rsidR="009522C2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гимназия №1</w:t>
      </w:r>
    </w:p>
    <w:p w:rsidR="00E203D4" w:rsidRDefault="00566374" w:rsidP="00566374">
      <w:pPr>
        <w:jc w:val="center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66374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 2022 – 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1294"/>
        <w:gridCol w:w="2168"/>
        <w:gridCol w:w="1355"/>
        <w:gridCol w:w="1230"/>
        <w:gridCol w:w="1635"/>
        <w:gridCol w:w="1347"/>
      </w:tblGrid>
      <w:tr w:rsidR="00A67750" w:rsidRPr="00FB78DA" w:rsidTr="00977B8B">
        <w:tc>
          <w:tcPr>
            <w:tcW w:w="557" w:type="dxa"/>
          </w:tcPr>
          <w:p w:rsidR="00566374" w:rsidRPr="00FB78DA" w:rsidRDefault="00566374" w:rsidP="005663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78DA">
              <w:rPr>
                <w:rFonts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371" w:type="dxa"/>
          </w:tcPr>
          <w:p w:rsidR="00566374" w:rsidRPr="00FB78DA" w:rsidRDefault="00566374" w:rsidP="005663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78DA">
              <w:rPr>
                <w:rFonts w:cs="Times New Roman"/>
                <w:b/>
                <w:sz w:val="20"/>
                <w:szCs w:val="20"/>
              </w:rPr>
              <w:t xml:space="preserve">Название </w:t>
            </w:r>
          </w:p>
          <w:p w:rsidR="00566374" w:rsidRPr="00FB78DA" w:rsidRDefault="00566374" w:rsidP="005663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78DA">
              <w:rPr>
                <w:rFonts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184" w:type="dxa"/>
          </w:tcPr>
          <w:p w:rsidR="00566374" w:rsidRPr="00FB78DA" w:rsidRDefault="00566374" w:rsidP="005663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78DA">
              <w:rPr>
                <w:rFonts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387" w:type="dxa"/>
          </w:tcPr>
          <w:p w:rsidR="00566374" w:rsidRPr="00FB78DA" w:rsidRDefault="00566374" w:rsidP="005663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78DA">
              <w:rPr>
                <w:rFonts w:cs="Times New Roman"/>
                <w:b/>
                <w:sz w:val="20"/>
                <w:szCs w:val="20"/>
              </w:rPr>
              <w:t>Дата, место проведения</w:t>
            </w:r>
          </w:p>
        </w:tc>
        <w:tc>
          <w:tcPr>
            <w:tcW w:w="1290" w:type="dxa"/>
          </w:tcPr>
          <w:p w:rsidR="00566374" w:rsidRPr="00FB78DA" w:rsidRDefault="00566374" w:rsidP="005663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78DA">
              <w:rPr>
                <w:rFonts w:cs="Times New Roman"/>
                <w:b/>
                <w:sz w:val="20"/>
                <w:szCs w:val="20"/>
              </w:rPr>
              <w:t xml:space="preserve">Класс, кол-во </w:t>
            </w:r>
            <w:proofErr w:type="spellStart"/>
            <w:r w:rsidRPr="00FB78DA">
              <w:rPr>
                <w:rFonts w:cs="Times New Roman"/>
                <w:b/>
                <w:sz w:val="20"/>
                <w:szCs w:val="20"/>
              </w:rPr>
              <w:t>участ-ов</w:t>
            </w:r>
            <w:proofErr w:type="spellEnd"/>
          </w:p>
        </w:tc>
        <w:tc>
          <w:tcPr>
            <w:tcW w:w="1530" w:type="dxa"/>
          </w:tcPr>
          <w:p w:rsidR="00566374" w:rsidRPr="00FB78DA" w:rsidRDefault="00566374" w:rsidP="005663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78DA">
              <w:rPr>
                <w:rFonts w:cs="Times New Roman"/>
                <w:b/>
                <w:sz w:val="20"/>
                <w:szCs w:val="20"/>
              </w:rPr>
              <w:t>Краткое содержание</w:t>
            </w:r>
          </w:p>
          <w:p w:rsidR="00566374" w:rsidRPr="00FB78DA" w:rsidRDefault="00566374" w:rsidP="005663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78DA">
              <w:rPr>
                <w:rFonts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252" w:type="dxa"/>
          </w:tcPr>
          <w:p w:rsidR="00566374" w:rsidRPr="00FB78DA" w:rsidRDefault="00566374" w:rsidP="005663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78DA">
              <w:rPr>
                <w:rFonts w:cs="Times New Roman"/>
                <w:b/>
                <w:sz w:val="20"/>
                <w:szCs w:val="20"/>
              </w:rPr>
              <w:t>Ответствен-</w:t>
            </w:r>
            <w:proofErr w:type="spellStart"/>
            <w:r w:rsidRPr="00FB78DA">
              <w:rPr>
                <w:rFonts w:cs="Times New Roman"/>
                <w:b/>
                <w:sz w:val="20"/>
                <w:szCs w:val="20"/>
              </w:rPr>
              <w:t>ное</w:t>
            </w:r>
            <w:proofErr w:type="spellEnd"/>
            <w:r w:rsidRPr="00FB78DA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78DA">
              <w:rPr>
                <w:rFonts w:cs="Times New Roman"/>
                <w:b/>
                <w:sz w:val="20"/>
                <w:szCs w:val="20"/>
              </w:rPr>
              <w:t>должност-ное</w:t>
            </w:r>
            <w:proofErr w:type="spellEnd"/>
            <w:r w:rsidRPr="00FB78DA">
              <w:rPr>
                <w:rFonts w:cs="Times New Roman"/>
                <w:b/>
                <w:sz w:val="20"/>
                <w:szCs w:val="20"/>
              </w:rPr>
              <w:t xml:space="preserve"> лицо</w:t>
            </w:r>
          </w:p>
        </w:tc>
      </w:tr>
      <w:tr w:rsidR="00977B8B" w:rsidRPr="00977B8B" w:rsidTr="00977B8B">
        <w:tc>
          <w:tcPr>
            <w:tcW w:w="557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977B8B" w:rsidRPr="00977B8B" w:rsidRDefault="00CF4803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Формирование нормативно-правовой базы </w:t>
            </w:r>
          </w:p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90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77B8B" w:rsidRPr="00977B8B" w:rsidRDefault="00CF4803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пакета документов, необходимого для организации работы по финансовой грамотности</w:t>
            </w:r>
          </w:p>
        </w:tc>
        <w:tc>
          <w:tcPr>
            <w:tcW w:w="1252" w:type="dxa"/>
          </w:tcPr>
          <w:p w:rsidR="00977B8B" w:rsidRPr="00977B8B" w:rsidRDefault="009522C2" w:rsidP="003A16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Задорожняя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И.В.,ЗД НМИР</w:t>
            </w:r>
          </w:p>
        </w:tc>
      </w:tr>
      <w:tr w:rsidR="00977B8B" w:rsidRPr="00977B8B" w:rsidTr="00977B8B">
        <w:tc>
          <w:tcPr>
            <w:tcW w:w="557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977B8B" w:rsidRPr="00977B8B" w:rsidRDefault="00CF4803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Обучающие мероприятия: </w:t>
            </w:r>
            <w:r w:rsidR="00977B8B"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лекции, беседы, классные и информационные часы, игры, викторины, конкурсы, родител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ьские лектории и собрания и др.</w:t>
            </w:r>
          </w:p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90" w:type="dxa"/>
          </w:tcPr>
          <w:p w:rsidR="00977B8B" w:rsidRDefault="00FB78DA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1-11классы,</w:t>
            </w:r>
          </w:p>
          <w:p w:rsidR="00FB78DA" w:rsidRPr="00977B8B" w:rsidRDefault="00FB78DA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77B8B" w:rsidRPr="00977B8B" w:rsidRDefault="00CF4803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обучающих мероприятий по повышению финансовой грамотности обучающихся и их законных представителей, педагогов при участии сотрудников банков</w:t>
            </w:r>
          </w:p>
        </w:tc>
        <w:tc>
          <w:tcPr>
            <w:tcW w:w="1252" w:type="dxa"/>
          </w:tcPr>
          <w:p w:rsidR="00977B8B" w:rsidRPr="00977B8B" w:rsidRDefault="009522C2" w:rsidP="003A16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Зайцева М.Ф. – куратор напра</w:t>
            </w: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вления</w:t>
            </w:r>
          </w:p>
        </w:tc>
      </w:tr>
      <w:tr w:rsidR="00977B8B" w:rsidRPr="00977B8B" w:rsidTr="009522C2">
        <w:trPr>
          <w:trHeight w:val="7554"/>
        </w:trPr>
        <w:tc>
          <w:tcPr>
            <w:tcW w:w="557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977B8B" w:rsidRPr="00977B8B" w:rsidRDefault="00977B8B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9522C2">
              <w:rPr>
                <w:rFonts w:eastAsia="Times New Roman" w:cs="Times New Roman"/>
                <w:sz w:val="20"/>
                <w:szCs w:val="20"/>
                <w:lang w:eastAsia="ru-RU"/>
              </w:rPr>
              <w:t>рганизация работы занятий ВД</w:t>
            </w: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«Основы финансовой грамотности» </w:t>
            </w:r>
          </w:p>
        </w:tc>
        <w:tc>
          <w:tcPr>
            <w:tcW w:w="1387" w:type="dxa"/>
            <w:vAlign w:val="center"/>
          </w:tcPr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90" w:type="dxa"/>
          </w:tcPr>
          <w:p w:rsidR="00FB78DA" w:rsidRPr="00977B8B" w:rsidRDefault="00FB78DA" w:rsidP="009522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77B8B" w:rsidRPr="00977B8B" w:rsidRDefault="009522C2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 по программе ВД</w:t>
            </w:r>
          </w:p>
        </w:tc>
        <w:tc>
          <w:tcPr>
            <w:tcW w:w="1252" w:type="dxa"/>
          </w:tcPr>
          <w:p w:rsidR="00977B8B" w:rsidRPr="00977B8B" w:rsidRDefault="009522C2" w:rsidP="003A16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Зайцева М.Ф. – куратор направления</w:t>
            </w:r>
          </w:p>
        </w:tc>
      </w:tr>
      <w:tr w:rsidR="00977B8B" w:rsidRPr="00977B8B" w:rsidTr="00977B8B">
        <w:tc>
          <w:tcPr>
            <w:tcW w:w="557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71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/>
                <w:sz w:val="20"/>
                <w:szCs w:val="20"/>
                <w:lang w:eastAsia="ru-RU"/>
              </w:rPr>
              <w:t>Участие в Днях и Неделях финансовой грамотности</w:t>
            </w:r>
          </w:p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90" w:type="dxa"/>
          </w:tcPr>
          <w:p w:rsidR="009522C2" w:rsidRPr="00977B8B" w:rsidRDefault="00FB78DA" w:rsidP="009522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1-11</w:t>
            </w:r>
            <w:r w:rsidR="008D7227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77B8B" w:rsidRPr="00977B8B" w:rsidRDefault="00977B8B" w:rsidP="00FB78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77B8B" w:rsidRPr="00977B8B" w:rsidRDefault="00F4750B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плану УО</w:t>
            </w:r>
          </w:p>
        </w:tc>
        <w:tc>
          <w:tcPr>
            <w:tcW w:w="1252" w:type="dxa"/>
          </w:tcPr>
          <w:p w:rsidR="009522C2" w:rsidRDefault="00977B8B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Зам. директора по </w:t>
            </w:r>
            <w:r w:rsidR="009522C2">
              <w:rPr>
                <w:rFonts w:eastAsia="Times New Roman" w:cs="Times New Roman"/>
                <w:sz w:val="20"/>
                <w:szCs w:val="20"/>
                <w:lang w:eastAsia="ru-RU"/>
              </w:rPr>
              <w:t>НМИР,</w:t>
            </w:r>
          </w:p>
          <w:p w:rsidR="009522C2" w:rsidRPr="00977B8B" w:rsidRDefault="009522C2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куратор направления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7B8B" w:rsidRPr="00977B8B" w:rsidRDefault="00977B8B" w:rsidP="003A16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7B8B" w:rsidRPr="00977B8B" w:rsidTr="00977B8B">
        <w:tc>
          <w:tcPr>
            <w:tcW w:w="557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371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/>
                <w:sz w:val="20"/>
                <w:szCs w:val="20"/>
                <w:lang w:eastAsia="ru-RU"/>
              </w:rPr>
              <w:t>Проводить урочные и внеурочные мероприятия в рамках общеобразовательных предметов</w:t>
            </w:r>
          </w:p>
        </w:tc>
        <w:tc>
          <w:tcPr>
            <w:tcW w:w="1387" w:type="dxa"/>
            <w:vAlign w:val="center"/>
          </w:tcPr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90" w:type="dxa"/>
          </w:tcPr>
          <w:p w:rsidR="009522C2" w:rsidRPr="00977B8B" w:rsidRDefault="00FB78DA" w:rsidP="009522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2-11 </w:t>
            </w:r>
          </w:p>
          <w:p w:rsidR="00FB78DA" w:rsidRPr="00977B8B" w:rsidRDefault="00FB78DA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77B8B" w:rsidRPr="00977B8B" w:rsidRDefault="003B229F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Формирование финансовой грамотности обучающихся</w:t>
            </w:r>
          </w:p>
        </w:tc>
        <w:tc>
          <w:tcPr>
            <w:tcW w:w="1252" w:type="dxa"/>
          </w:tcPr>
          <w:p w:rsidR="009522C2" w:rsidRDefault="009522C2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Зайцева М.Ф. – куратор направления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:rsidR="009522C2" w:rsidRPr="00977B8B" w:rsidRDefault="009522C2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Пожидаев А.С., учитель экономики </w:t>
            </w:r>
          </w:p>
          <w:p w:rsidR="00977B8B" w:rsidRPr="00977B8B" w:rsidRDefault="00977B8B" w:rsidP="003A16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7B8B" w:rsidRPr="00977B8B" w:rsidTr="00977B8B">
        <w:tc>
          <w:tcPr>
            <w:tcW w:w="557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2"/>
            </w:tblGrid>
            <w:tr w:rsidR="00977B8B" w:rsidRPr="00977B8B" w:rsidTr="00703EE6">
              <w:trPr>
                <w:trHeight w:val="610"/>
              </w:trPr>
              <w:tc>
                <w:tcPr>
                  <w:tcW w:w="3456" w:type="dxa"/>
                </w:tcPr>
                <w:p w:rsidR="00977B8B" w:rsidRPr="00977B8B" w:rsidRDefault="00977B8B" w:rsidP="00703EE6">
                  <w:pPr>
                    <w:pStyle w:val="Default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77B8B">
                    <w:rPr>
                      <w:sz w:val="20"/>
                      <w:szCs w:val="20"/>
                    </w:rPr>
                    <w:t>Участие в онлайн – уроках по финансовой грамотности</w:t>
                  </w:r>
                </w:p>
              </w:tc>
            </w:tr>
          </w:tbl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977B8B">
              <w:rPr>
                <w:rFonts w:eastAsia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90" w:type="dxa"/>
          </w:tcPr>
          <w:p w:rsidR="00977B8B" w:rsidRPr="00977B8B" w:rsidRDefault="00977B8B" w:rsidP="00FB78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77B8B" w:rsidRPr="00977B8B" w:rsidRDefault="00CF4803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Просмотр онлайн-уроков в урочное, внеурочное время</w:t>
            </w:r>
          </w:p>
        </w:tc>
        <w:tc>
          <w:tcPr>
            <w:tcW w:w="1252" w:type="dxa"/>
          </w:tcPr>
          <w:p w:rsidR="009522C2" w:rsidRDefault="009522C2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Зайцева М.Ф. – куратор направления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:rsidR="009522C2" w:rsidRPr="00977B8B" w:rsidRDefault="009522C2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Пожидаев А.С., учитель экономики </w:t>
            </w:r>
          </w:p>
          <w:p w:rsidR="00977B8B" w:rsidRPr="00977B8B" w:rsidRDefault="00977B8B" w:rsidP="003A16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4803" w:rsidRPr="00977B8B" w:rsidTr="00977B8B">
        <w:tc>
          <w:tcPr>
            <w:tcW w:w="557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71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977B8B">
              <w:rPr>
                <w:rFonts w:eastAsia="Times New Roman"/>
                <w:sz w:val="20"/>
                <w:szCs w:val="20"/>
                <w:lang w:eastAsia="ru-RU"/>
              </w:rPr>
              <w:t>Участие  в олимпиадах разного уровня по основам  финансовой грамотности для учащихся 5-11 классов</w:t>
            </w:r>
          </w:p>
        </w:tc>
        <w:tc>
          <w:tcPr>
            <w:tcW w:w="1387" w:type="dxa"/>
          </w:tcPr>
          <w:p w:rsidR="00977B8B" w:rsidRPr="00977B8B" w:rsidRDefault="00977B8B" w:rsidP="00703EE6">
            <w:pPr>
              <w:pStyle w:val="Default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90" w:type="dxa"/>
          </w:tcPr>
          <w:p w:rsidR="00FB78DA" w:rsidRDefault="00FB78DA" w:rsidP="00FB78D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5-11 классы, </w:t>
            </w:r>
          </w:p>
          <w:p w:rsidR="00977B8B" w:rsidRPr="00977B8B" w:rsidRDefault="00977B8B" w:rsidP="00FB78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77B8B" w:rsidRPr="00977B8B" w:rsidRDefault="003B229F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Углубление знаний и развитие умений обучающихся по вопросам финграмотности </w:t>
            </w:r>
          </w:p>
        </w:tc>
        <w:tc>
          <w:tcPr>
            <w:tcW w:w="1252" w:type="dxa"/>
          </w:tcPr>
          <w:p w:rsidR="009522C2" w:rsidRDefault="009522C2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Зам. директора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НМИР,</w:t>
            </w:r>
          </w:p>
          <w:p w:rsidR="009522C2" w:rsidRPr="00977B8B" w:rsidRDefault="009522C2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куратор направления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7B8B" w:rsidRPr="00977B8B" w:rsidRDefault="00977B8B" w:rsidP="003A16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4803" w:rsidRPr="00977B8B" w:rsidTr="00977B8B">
        <w:tc>
          <w:tcPr>
            <w:tcW w:w="557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371" w:type="dxa"/>
          </w:tcPr>
          <w:p w:rsidR="00977B8B" w:rsidRPr="00977B8B" w:rsidRDefault="00977B8B" w:rsidP="005663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977B8B" w:rsidRPr="00977B8B" w:rsidRDefault="008D7227" w:rsidP="00703EE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Информационно-разъяснительная работа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77B8B" w:rsidRPr="00977B8B" w:rsidTr="00703EE6">
              <w:trPr>
                <w:trHeight w:val="449"/>
              </w:trPr>
              <w:tc>
                <w:tcPr>
                  <w:tcW w:w="222" w:type="dxa"/>
                </w:tcPr>
                <w:p w:rsidR="00977B8B" w:rsidRPr="00977B8B" w:rsidRDefault="00977B8B" w:rsidP="00703EE6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977B8B" w:rsidRPr="00977B8B" w:rsidRDefault="00977B8B" w:rsidP="00703EE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7B8B">
              <w:rPr>
                <w:rFonts w:eastAsia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90" w:type="dxa"/>
          </w:tcPr>
          <w:p w:rsidR="00977B8B" w:rsidRPr="00977B8B" w:rsidRDefault="00FB78DA" w:rsidP="00FB78D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8-11 классы, 20 человек</w:t>
            </w:r>
          </w:p>
        </w:tc>
        <w:tc>
          <w:tcPr>
            <w:tcW w:w="1530" w:type="dxa"/>
          </w:tcPr>
          <w:p w:rsidR="00977B8B" w:rsidRPr="00977B8B" w:rsidRDefault="008D7227" w:rsidP="009522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7B8B">
              <w:rPr>
                <w:rFonts w:cs="Times New Roman"/>
                <w:sz w:val="20"/>
                <w:szCs w:val="20"/>
              </w:rPr>
              <w:t>Размещение материалов по финансовой</w:t>
            </w:r>
            <w:r w:rsidR="009522C2">
              <w:rPr>
                <w:rFonts w:cs="Times New Roman"/>
                <w:sz w:val="20"/>
                <w:szCs w:val="20"/>
              </w:rPr>
              <w:t xml:space="preserve"> грамотности на сайте гимназии</w:t>
            </w:r>
          </w:p>
        </w:tc>
        <w:tc>
          <w:tcPr>
            <w:tcW w:w="1252" w:type="dxa"/>
          </w:tcPr>
          <w:p w:rsidR="009522C2" w:rsidRPr="00977B8B" w:rsidRDefault="009522C2" w:rsidP="009522C2">
            <w:pPr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куратор направления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7B8B" w:rsidRPr="00977B8B" w:rsidRDefault="00977B8B" w:rsidP="003A16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66374" w:rsidRPr="00566374" w:rsidRDefault="00566374" w:rsidP="00566374">
      <w:pPr>
        <w:jc w:val="center"/>
        <w:rPr>
          <w:sz w:val="28"/>
          <w:szCs w:val="28"/>
        </w:rPr>
      </w:pPr>
    </w:p>
    <w:sectPr w:rsidR="00566374" w:rsidRPr="0056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74"/>
    <w:rsid w:val="0002146A"/>
    <w:rsid w:val="003A16A7"/>
    <w:rsid w:val="003B229F"/>
    <w:rsid w:val="00566374"/>
    <w:rsid w:val="008D7227"/>
    <w:rsid w:val="009522C2"/>
    <w:rsid w:val="00977B8B"/>
    <w:rsid w:val="00A67750"/>
    <w:rsid w:val="00CB4EA7"/>
    <w:rsid w:val="00CF4803"/>
    <w:rsid w:val="00D610F4"/>
    <w:rsid w:val="00E203D4"/>
    <w:rsid w:val="00F20B9D"/>
    <w:rsid w:val="00F4750B"/>
    <w:rsid w:val="00FB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D9A5"/>
  <w15:docId w15:val="{CBF0494D-9C91-4F91-8BC5-953453D5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7750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2022-11-11T04:45:00Z</dcterms:created>
  <dcterms:modified xsi:type="dcterms:W3CDTF">2023-03-31T08:00:00Z</dcterms:modified>
</cp:coreProperties>
</file>