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CE" w:rsidRPr="00057BCE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 Р А Ф И К</w:t>
      </w:r>
    </w:p>
    <w:p w:rsidR="00297863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057BCE" w:rsidRDefault="00057BCE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 w:rsidR="0029786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</w:t>
      </w:r>
      <w:r w:rsidR="00924BE8" w:rsidRP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 w:rsid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297863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20</w:t>
      </w:r>
      <w:r w:rsidR="00DD0C24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 w:rsid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1"/>
      </w:r>
    </w:p>
    <w:p w:rsidR="00022E6A" w:rsidRPr="00057BCE" w:rsidRDefault="00022E6A" w:rsidP="0005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57BCE" w:rsidRPr="00057BCE" w:rsidRDefault="00057BCE" w:rsidP="0002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</w:t>
      </w:r>
      <w:r w:rsidR="009267B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МБОУ </w:t>
      </w:r>
      <w:proofErr w:type="spellStart"/>
      <w:r w:rsidR="009267B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 w:rsidR="009267B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 w:rsidR="009267B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 w:rsidR="009267B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057BCE" w:rsidRDefault="00340C9C" w:rsidP="0029786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="00057BCE"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EC5C32" w:rsidRPr="00057BCE" w:rsidRDefault="00EC5C32" w:rsidP="0029786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057BCE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7BCE" w:rsidRPr="00057BCE" w:rsidRDefault="009267BE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Зайцева </w:t>
            </w:r>
          </w:p>
        </w:tc>
      </w:tr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057BCE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7BCE" w:rsidRPr="00057BCE" w:rsidRDefault="009267BE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Олеся</w:t>
            </w:r>
          </w:p>
        </w:tc>
      </w:tr>
      <w:tr w:rsidR="00057BCE" w:rsidRPr="00057BCE" w:rsidTr="00297863">
        <w:tc>
          <w:tcPr>
            <w:tcW w:w="2189" w:type="pct"/>
            <w:shd w:val="clear" w:color="auto" w:fill="auto"/>
            <w:vAlign w:val="bottom"/>
          </w:tcPr>
          <w:p w:rsidR="00057BCE" w:rsidRPr="00057BCE" w:rsidRDefault="00057BCE" w:rsidP="00057BCE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7BCE" w:rsidRPr="00057BCE" w:rsidRDefault="009267BE" w:rsidP="00057BCE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</w:tbl>
    <w:p w:rsidR="00057BCE" w:rsidRPr="00057BCE" w:rsidRDefault="00057BCE" w:rsidP="00057B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057BCE" w:rsidTr="005B587D">
        <w:trPr>
          <w:trHeight w:val="1183"/>
        </w:trPr>
        <w:tc>
          <w:tcPr>
            <w:tcW w:w="325" w:type="pct"/>
            <w:vAlign w:val="center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057BCE" w:rsidRDefault="005B587D" w:rsidP="00394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057BCE" w:rsidRDefault="005B587D" w:rsidP="006D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434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«а»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298" w:type="pct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057BC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1434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«а»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98" w:type="pct"/>
          </w:tcPr>
          <w:p w:rsidR="005B587D" w:rsidRPr="00057BCE" w:rsidRDefault="005B587D" w:rsidP="006670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057BCE" w:rsidRDefault="00057BCE" w:rsidP="00057BCE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9267BE" w:rsidRDefault="009267BE" w:rsidP="005B5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9267BE" w:rsidRPr="00057BCE" w:rsidRDefault="009267BE" w:rsidP="0092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gramStart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А Ф И К</w:t>
      </w:r>
    </w:p>
    <w:p w:rsidR="009267BE" w:rsidRDefault="009267BE" w:rsidP="0092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9267BE" w:rsidRDefault="009267BE" w:rsidP="0092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</w:t>
      </w:r>
      <w:r w:rsidRP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3"/>
      </w:r>
    </w:p>
    <w:p w:rsidR="009267BE" w:rsidRPr="00057BCE" w:rsidRDefault="009267BE" w:rsidP="00926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9267BE" w:rsidRPr="00057BCE" w:rsidRDefault="009267BE" w:rsidP="009267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МБОУ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9267BE" w:rsidRDefault="009267BE" w:rsidP="009267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9267BE" w:rsidRPr="00057BCE" w:rsidRDefault="009267BE" w:rsidP="009267BE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9267BE" w:rsidRPr="00057BCE" w:rsidTr="009455F8">
        <w:tc>
          <w:tcPr>
            <w:tcW w:w="2189" w:type="pct"/>
            <w:shd w:val="clear" w:color="auto" w:fill="auto"/>
            <w:vAlign w:val="bottom"/>
          </w:tcPr>
          <w:p w:rsidR="009267BE" w:rsidRPr="00057BCE" w:rsidRDefault="009267BE" w:rsidP="009455F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67BE" w:rsidRPr="00057BCE" w:rsidRDefault="002F0723" w:rsidP="009455F8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Велигурина</w:t>
            </w:r>
            <w:proofErr w:type="spellEnd"/>
          </w:p>
        </w:tc>
      </w:tr>
      <w:tr w:rsidR="009267BE" w:rsidRPr="00057BCE" w:rsidTr="009455F8">
        <w:tc>
          <w:tcPr>
            <w:tcW w:w="2189" w:type="pct"/>
            <w:shd w:val="clear" w:color="auto" w:fill="auto"/>
            <w:vAlign w:val="bottom"/>
          </w:tcPr>
          <w:p w:rsidR="009267BE" w:rsidRPr="00057BCE" w:rsidRDefault="009267BE" w:rsidP="009455F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7BE" w:rsidRPr="00057BCE" w:rsidRDefault="009267BE" w:rsidP="009455F8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</w:tr>
      <w:tr w:rsidR="009267BE" w:rsidRPr="00057BCE" w:rsidTr="009455F8">
        <w:tc>
          <w:tcPr>
            <w:tcW w:w="2189" w:type="pct"/>
            <w:shd w:val="clear" w:color="auto" w:fill="auto"/>
            <w:vAlign w:val="bottom"/>
          </w:tcPr>
          <w:p w:rsidR="009267BE" w:rsidRPr="00057BCE" w:rsidRDefault="009267BE" w:rsidP="009455F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7BE" w:rsidRPr="00057BCE" w:rsidRDefault="002F0723" w:rsidP="009455F8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Николае</w:t>
            </w:r>
            <w:r w:rsidR="001074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вна</w:t>
            </w:r>
          </w:p>
        </w:tc>
      </w:tr>
    </w:tbl>
    <w:p w:rsidR="009267BE" w:rsidRPr="00057BCE" w:rsidRDefault="009267BE" w:rsidP="009267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057BCE" w:rsidTr="005B587D">
        <w:trPr>
          <w:trHeight w:val="1183"/>
        </w:trPr>
        <w:tc>
          <w:tcPr>
            <w:tcW w:w="325" w:type="pct"/>
            <w:vAlign w:val="center"/>
          </w:tcPr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4"/>
            </w:r>
          </w:p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057BCE" w:rsidRDefault="005B587D" w:rsidP="0094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434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русскому языку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«б»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298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  <w:tc>
          <w:tcPr>
            <w:tcW w:w="1434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«б»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98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B409EC" w:rsidRDefault="00B409EC"/>
    <w:p w:rsidR="00B409EC" w:rsidRDefault="00B409EC"/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gramStart"/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А Ф И К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Донского корпуса общественных наблюдателей на ВПР </w:t>
      </w:r>
      <w:r w:rsidR="00CE65C7"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CE65C7"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5"/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МБОУ </w:t>
      </w:r>
      <w:proofErr w:type="spellStart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5435F">
        <w:rPr>
          <w:rFonts w:ascii="Times New Roman" w:eastAsia="Calibri" w:hAnsi="Times New Roman" w:cs="Times New Roman"/>
          <w:color w:val="000000"/>
          <w:sz w:val="20"/>
          <w:szCs w:val="20"/>
        </w:rPr>
        <w:t>(название общеобразовательной организации, адрес)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Бондаренко</w:t>
            </w:r>
          </w:p>
        </w:tc>
      </w:tr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</w:tr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</w:tbl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E5435F" w:rsidTr="005B587D">
        <w:trPr>
          <w:trHeight w:val="1183"/>
        </w:trPr>
        <w:tc>
          <w:tcPr>
            <w:tcW w:w="325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6"/>
            </w:r>
          </w:p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школьного координатора ВПР</w:t>
            </w:r>
          </w:p>
        </w:tc>
      </w:tr>
      <w:tr w:rsidR="005B587D" w:rsidRPr="00E5435F" w:rsidTr="005B587D">
        <w:trPr>
          <w:trHeight w:val="416"/>
        </w:trPr>
        <w:tc>
          <w:tcPr>
            <w:tcW w:w="325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1434" w:type="pct"/>
          </w:tcPr>
          <w:p w:rsidR="005B587D" w:rsidRPr="00E5435F" w:rsidRDefault="005B587D" w:rsidP="001074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6 «а» классе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11.50</w:t>
            </w:r>
          </w:p>
        </w:tc>
        <w:tc>
          <w:tcPr>
            <w:tcW w:w="1298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E5435F" w:rsidTr="005B587D">
        <w:trPr>
          <w:trHeight w:val="416"/>
        </w:trPr>
        <w:tc>
          <w:tcPr>
            <w:tcW w:w="325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434" w:type="pct"/>
          </w:tcPr>
          <w:p w:rsidR="005B587D" w:rsidRPr="00E5435F" w:rsidRDefault="005B587D" w:rsidP="001074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математике в 6 «а» классе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11.20</w:t>
            </w:r>
          </w:p>
        </w:tc>
        <w:tc>
          <w:tcPr>
            <w:tcW w:w="1298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B409EC" w:rsidRPr="00E5435F" w:rsidRDefault="00B409EC" w:rsidP="00B409EC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gramStart"/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А Ф И К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Донского корпуса общественных наблюдателей на ВПР </w:t>
      </w:r>
      <w:r w:rsidR="00CE65C7"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CE65C7"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E5435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7"/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МБОУ </w:t>
      </w:r>
      <w:proofErr w:type="spellStart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 w:rsidRPr="00E5435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5435F">
        <w:rPr>
          <w:rFonts w:ascii="Times New Roman" w:eastAsia="Calibri" w:hAnsi="Times New Roman" w:cs="Times New Roman"/>
          <w:color w:val="000000"/>
          <w:sz w:val="20"/>
          <w:szCs w:val="20"/>
        </w:rPr>
        <w:t>(название общеобразовательной организации, адрес)</w:t>
      </w:r>
    </w:p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Ержина</w:t>
            </w:r>
            <w:proofErr w:type="spellEnd"/>
          </w:p>
        </w:tc>
      </w:tr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</w:tr>
      <w:tr w:rsidR="00B409EC" w:rsidRPr="00E5435F" w:rsidTr="00934BBF">
        <w:tc>
          <w:tcPr>
            <w:tcW w:w="2189" w:type="pct"/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E5435F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</w:tbl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E5435F" w:rsidTr="005B587D">
        <w:trPr>
          <w:trHeight w:val="1183"/>
        </w:trPr>
        <w:tc>
          <w:tcPr>
            <w:tcW w:w="325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8"/>
            </w:r>
          </w:p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E5435F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школьного координатора ВПР</w:t>
            </w:r>
          </w:p>
        </w:tc>
      </w:tr>
      <w:tr w:rsidR="005B587D" w:rsidRPr="00E5435F" w:rsidTr="005B587D">
        <w:trPr>
          <w:trHeight w:val="416"/>
        </w:trPr>
        <w:tc>
          <w:tcPr>
            <w:tcW w:w="325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1434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6 «б» классе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11.50</w:t>
            </w:r>
          </w:p>
        </w:tc>
        <w:tc>
          <w:tcPr>
            <w:tcW w:w="1298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E5435F" w:rsidTr="005B587D">
        <w:trPr>
          <w:trHeight w:val="416"/>
        </w:trPr>
        <w:tc>
          <w:tcPr>
            <w:tcW w:w="325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22.03.2023</w:t>
            </w:r>
          </w:p>
        </w:tc>
        <w:tc>
          <w:tcPr>
            <w:tcW w:w="1434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математике в 6 «б» классе</w:t>
            </w:r>
          </w:p>
        </w:tc>
        <w:tc>
          <w:tcPr>
            <w:tcW w:w="1191" w:type="pct"/>
            <w:vAlign w:val="center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11.20</w:t>
            </w:r>
          </w:p>
        </w:tc>
        <w:tc>
          <w:tcPr>
            <w:tcW w:w="1298" w:type="pct"/>
          </w:tcPr>
          <w:p w:rsidR="005B587D" w:rsidRPr="00E5435F" w:rsidRDefault="005B587D" w:rsidP="00BA5AE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4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B409EC" w:rsidRPr="00E5435F" w:rsidRDefault="00B409EC" w:rsidP="00B409EC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B409EC" w:rsidRDefault="00B409EC" w:rsidP="00B409EC"/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gramStart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А Ф И К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</w:t>
      </w:r>
      <w:r w:rsidRP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9"/>
      </w: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МБОУ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2F0723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Кармилкина</w:t>
            </w:r>
            <w:proofErr w:type="spellEnd"/>
          </w:p>
        </w:tc>
      </w:tr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2F0723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</w:tr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2F0723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Алексе</w:t>
            </w:r>
            <w:r w:rsidR="00B40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евна</w:t>
            </w:r>
          </w:p>
        </w:tc>
      </w:tr>
    </w:tbl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057BCE" w:rsidTr="005B587D">
        <w:trPr>
          <w:trHeight w:val="1183"/>
        </w:trPr>
        <w:tc>
          <w:tcPr>
            <w:tcW w:w="325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0"/>
            </w:r>
          </w:p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434" w:type="pct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4 «а»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CE65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298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434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4 «а»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11.05</w:t>
            </w:r>
          </w:p>
        </w:tc>
        <w:tc>
          <w:tcPr>
            <w:tcW w:w="1298" w:type="pct"/>
          </w:tcPr>
          <w:p w:rsidR="005B587D" w:rsidRDefault="005B587D">
            <w:r w:rsidRPr="00CB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</w:tcPr>
          <w:p w:rsidR="005B587D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434" w:type="pct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4«а»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09.20 по 10.05</w:t>
            </w:r>
          </w:p>
        </w:tc>
        <w:tc>
          <w:tcPr>
            <w:tcW w:w="1298" w:type="pct"/>
          </w:tcPr>
          <w:p w:rsidR="005B587D" w:rsidRDefault="005B587D">
            <w:r w:rsidRPr="00CB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B409EC" w:rsidRDefault="00B409EC" w:rsidP="00B409EC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B409EC" w:rsidRDefault="00B409EC" w:rsidP="00B409EC"/>
    <w:p w:rsidR="00B409EC" w:rsidRDefault="00B409EC" w:rsidP="00B409EC"/>
    <w:p w:rsidR="00B409EC" w:rsidRDefault="00B409EC" w:rsidP="00B409EC"/>
    <w:p w:rsidR="00B409EC" w:rsidRDefault="00B409EC" w:rsidP="00B409EC"/>
    <w:p w:rsidR="00B409EC" w:rsidRDefault="00B409EC" w:rsidP="00B409EC"/>
    <w:p w:rsidR="00B409EC" w:rsidRDefault="00B409EC" w:rsidP="00B409EC"/>
    <w:p w:rsidR="00B409EC" w:rsidRDefault="00B409EC" w:rsidP="00B409EC"/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Г </w:t>
      </w:r>
      <w:proofErr w:type="gramStart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А Ф И К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присутствия общественного наблюдателя 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Донского кор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пуса общественных наблюдателей 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ВПР</w:t>
      </w:r>
      <w:r w:rsidRPr="00924BE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весной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202</w:t>
      </w:r>
      <w:r w:rsidR="00CE65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года</w:t>
      </w:r>
      <w:r w:rsidRPr="00057BC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11"/>
      </w: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МБОУ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Ремонтненской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гимназии №1, с.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Ремонтное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, ул. Октябрьская, д.69</w:t>
      </w:r>
    </w:p>
    <w:p w:rsidR="00B409EC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название об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щеоб</w:t>
      </w:r>
      <w:r w:rsidRPr="00057BCE">
        <w:rPr>
          <w:rFonts w:ascii="Times New Roman" w:eastAsia="Calibri" w:hAnsi="Times New Roman" w:cs="Times New Roman"/>
          <w:color w:val="000000"/>
          <w:sz w:val="20"/>
          <w:szCs w:val="20"/>
        </w:rPr>
        <w:t>разовательной организации, адрес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6005"/>
      </w:tblGrid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Фамилия 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B409EC" w:rsidP="002F0723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</w:t>
            </w:r>
            <w:r w:rsidR="002F072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ереда</w:t>
            </w:r>
          </w:p>
        </w:tc>
      </w:tr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Имя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2F0723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Инна</w:t>
            </w:r>
          </w:p>
        </w:tc>
      </w:tr>
      <w:tr w:rsidR="00B409EC" w:rsidRPr="00057BCE" w:rsidTr="00934BBF">
        <w:tc>
          <w:tcPr>
            <w:tcW w:w="2189" w:type="pct"/>
            <w:shd w:val="clear" w:color="auto" w:fill="auto"/>
            <w:vAlign w:val="bottom"/>
          </w:tcPr>
          <w:p w:rsidR="00B409EC" w:rsidRPr="00057BCE" w:rsidRDefault="00B409EC" w:rsidP="00934BB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Отчество </w:t>
            </w:r>
          </w:p>
        </w:tc>
        <w:tc>
          <w:tcPr>
            <w:tcW w:w="28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09EC" w:rsidRPr="00057BCE" w:rsidRDefault="002F0723" w:rsidP="00934BBF">
            <w:pPr>
              <w:autoSpaceDE w:val="0"/>
              <w:autoSpaceDN w:val="0"/>
              <w:adjustRightInd w:val="0"/>
              <w:spacing w:after="0" w:line="360" w:lineRule="auto"/>
              <w:ind w:left="35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Ивано</w:t>
            </w:r>
            <w:r w:rsidR="00B409E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вна</w:t>
            </w:r>
          </w:p>
        </w:tc>
      </w:tr>
    </w:tbl>
    <w:p w:rsidR="00B409EC" w:rsidRPr="00057BCE" w:rsidRDefault="00B409EC" w:rsidP="00B409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4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297"/>
        <w:gridCol w:w="2474"/>
        <w:gridCol w:w="2054"/>
        <w:gridCol w:w="2239"/>
      </w:tblGrid>
      <w:tr w:rsidR="005B587D" w:rsidRPr="00057BCE" w:rsidTr="005B587D">
        <w:trPr>
          <w:trHeight w:val="1183"/>
        </w:trPr>
        <w:tc>
          <w:tcPr>
            <w:tcW w:w="325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52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34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12"/>
            </w:r>
          </w:p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предмет и класс)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Время присутствия на объекте мониторинга</w:t>
            </w:r>
          </w:p>
        </w:tc>
        <w:tc>
          <w:tcPr>
            <w:tcW w:w="1298" w:type="pct"/>
            <w:vAlign w:val="center"/>
          </w:tcPr>
          <w:p w:rsidR="005B587D" w:rsidRPr="00057BCE" w:rsidRDefault="005B587D" w:rsidP="00934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ФИО школьного координатора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2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24.04.2023</w:t>
            </w:r>
          </w:p>
        </w:tc>
        <w:tc>
          <w:tcPr>
            <w:tcW w:w="1434" w:type="pct"/>
          </w:tcPr>
          <w:p w:rsidR="005B587D" w:rsidRPr="00057BCE" w:rsidRDefault="005B587D" w:rsidP="002F072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4 «б»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11.20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298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:rsidR="005B587D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434" w:type="pct"/>
          </w:tcPr>
          <w:p w:rsidR="005B587D" w:rsidRPr="00057BCE" w:rsidRDefault="005B587D" w:rsidP="002F072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русскому языку в 4 «б»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10.20 по 11.05</w:t>
            </w:r>
          </w:p>
        </w:tc>
        <w:tc>
          <w:tcPr>
            <w:tcW w:w="1298" w:type="pct"/>
          </w:tcPr>
          <w:p w:rsidR="005B587D" w:rsidRDefault="005B587D" w:rsidP="00637697">
            <w:r w:rsidRPr="00CB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  <w:tr w:rsidR="005B587D" w:rsidRPr="00057BCE" w:rsidTr="005B587D">
        <w:trPr>
          <w:trHeight w:val="416"/>
        </w:trPr>
        <w:tc>
          <w:tcPr>
            <w:tcW w:w="325" w:type="pct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</w:tcPr>
          <w:p w:rsidR="005B587D" w:rsidRDefault="005B587D" w:rsidP="0063769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04.05.2023</w:t>
            </w:r>
          </w:p>
        </w:tc>
        <w:tc>
          <w:tcPr>
            <w:tcW w:w="1434" w:type="pct"/>
          </w:tcPr>
          <w:p w:rsidR="005B587D" w:rsidRPr="00057BCE" w:rsidRDefault="005B587D" w:rsidP="002F072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математике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4«б»</w:t>
            </w:r>
            <w:r w:rsidRPr="00057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</w:t>
            </w:r>
          </w:p>
        </w:tc>
        <w:tc>
          <w:tcPr>
            <w:tcW w:w="1191" w:type="pct"/>
            <w:vAlign w:val="center"/>
          </w:tcPr>
          <w:p w:rsidR="005B587D" w:rsidRPr="00057BCE" w:rsidRDefault="005B587D" w:rsidP="00637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09.20 по 10.05</w:t>
            </w:r>
          </w:p>
        </w:tc>
        <w:tc>
          <w:tcPr>
            <w:tcW w:w="1298" w:type="pct"/>
          </w:tcPr>
          <w:p w:rsidR="005B587D" w:rsidRDefault="005B587D" w:rsidP="00637697">
            <w:r w:rsidRPr="00CB76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Монина М.Л.</w:t>
            </w:r>
          </w:p>
        </w:tc>
      </w:tr>
    </w:tbl>
    <w:p w:rsidR="00B409EC" w:rsidRDefault="00B409EC" w:rsidP="00B409EC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eastAsia="Calibri" w:hAnsi="Times New Roman" w:cs="Times New Roman"/>
        </w:rPr>
      </w:pPr>
    </w:p>
    <w:p w:rsidR="00B409EC" w:rsidRDefault="00B409EC" w:rsidP="00B409EC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</w:p>
    <w:p w:rsidR="00B409EC" w:rsidRDefault="00B409EC" w:rsidP="00B409EC"/>
    <w:sectPr w:rsidR="00B409EC" w:rsidSect="00297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F7" w:rsidRDefault="001476F7" w:rsidP="00057BCE">
      <w:pPr>
        <w:spacing w:after="0" w:line="240" w:lineRule="auto"/>
      </w:pPr>
      <w:r>
        <w:separator/>
      </w:r>
    </w:p>
  </w:endnote>
  <w:endnote w:type="continuationSeparator" w:id="0">
    <w:p w:rsidR="001476F7" w:rsidRDefault="001476F7" w:rsidP="0005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F7" w:rsidRDefault="001476F7" w:rsidP="00057BCE">
      <w:pPr>
        <w:spacing w:after="0" w:line="240" w:lineRule="auto"/>
      </w:pPr>
      <w:r>
        <w:separator/>
      </w:r>
    </w:p>
  </w:footnote>
  <w:footnote w:type="continuationSeparator" w:id="0">
    <w:p w:rsidR="001476F7" w:rsidRDefault="001476F7" w:rsidP="00057BCE">
      <w:pPr>
        <w:spacing w:after="0" w:line="240" w:lineRule="auto"/>
      </w:pPr>
      <w:r>
        <w:continuationSeparator/>
      </w:r>
    </w:p>
  </w:footnote>
  <w:footnote w:id="1">
    <w:p w:rsidR="00057BCE" w:rsidRPr="00895F5F" w:rsidRDefault="00057BCE" w:rsidP="00111974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>, когда общественный наблюдатель будет присутствовать в ОО на ВПР. Допускается присутствие общественного наблюдателя в разных ОО.</w:t>
      </w:r>
    </w:p>
  </w:footnote>
  <w:footnote w:id="2">
    <w:p w:rsidR="005B587D" w:rsidRPr="00895F5F" w:rsidRDefault="005B587D" w:rsidP="00111974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  <w:footnote w:id="3">
    <w:p w:rsidR="009267BE" w:rsidRPr="00895F5F" w:rsidRDefault="009267BE" w:rsidP="009267BE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 xml:space="preserve">, когда общественный наблюдатель будет присутствовать в ОО на ВПР. Допускается присутствие общественного наблюдателя в </w:t>
      </w:r>
      <w:proofErr w:type="gramStart"/>
      <w:r w:rsidRPr="00895F5F">
        <w:rPr>
          <w:rFonts w:ascii="Times New Roman" w:hAnsi="Times New Roman"/>
        </w:rPr>
        <w:t>разных</w:t>
      </w:r>
      <w:proofErr w:type="gramEnd"/>
      <w:r w:rsidRPr="00895F5F">
        <w:rPr>
          <w:rFonts w:ascii="Times New Roman" w:hAnsi="Times New Roman"/>
        </w:rPr>
        <w:t xml:space="preserve"> ОО.</w:t>
      </w:r>
    </w:p>
  </w:footnote>
  <w:footnote w:id="4">
    <w:p w:rsidR="005B587D" w:rsidRPr="00895F5F" w:rsidRDefault="005B587D" w:rsidP="009267BE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  <w:footnote w:id="5">
    <w:p w:rsidR="00B409EC" w:rsidRPr="00895F5F" w:rsidRDefault="00B409EC" w:rsidP="00B409EC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 xml:space="preserve">, когда общественный наблюдатель будет присутствовать в ОО на ВПР. Допускается присутствие общественного наблюдателя в </w:t>
      </w:r>
      <w:proofErr w:type="gramStart"/>
      <w:r w:rsidRPr="00895F5F">
        <w:rPr>
          <w:rFonts w:ascii="Times New Roman" w:hAnsi="Times New Roman"/>
        </w:rPr>
        <w:t>разных</w:t>
      </w:r>
      <w:proofErr w:type="gramEnd"/>
      <w:r w:rsidRPr="00895F5F">
        <w:rPr>
          <w:rFonts w:ascii="Times New Roman" w:hAnsi="Times New Roman"/>
        </w:rPr>
        <w:t xml:space="preserve"> ОО.</w:t>
      </w:r>
    </w:p>
  </w:footnote>
  <w:footnote w:id="6">
    <w:p w:rsidR="005B587D" w:rsidRPr="00895F5F" w:rsidRDefault="005B587D" w:rsidP="00B409EC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  <w:footnote w:id="7">
    <w:p w:rsidR="00B409EC" w:rsidRPr="00895F5F" w:rsidRDefault="00B409EC" w:rsidP="00B409EC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 xml:space="preserve">, когда общественный наблюдатель будет присутствовать в ОО на ВПР. Допускается присутствие общественного наблюдателя в </w:t>
      </w:r>
      <w:proofErr w:type="gramStart"/>
      <w:r w:rsidRPr="00895F5F">
        <w:rPr>
          <w:rFonts w:ascii="Times New Roman" w:hAnsi="Times New Roman"/>
        </w:rPr>
        <w:t>разных</w:t>
      </w:r>
      <w:proofErr w:type="gramEnd"/>
      <w:r w:rsidRPr="00895F5F">
        <w:rPr>
          <w:rFonts w:ascii="Times New Roman" w:hAnsi="Times New Roman"/>
        </w:rPr>
        <w:t xml:space="preserve"> ОО.</w:t>
      </w:r>
    </w:p>
  </w:footnote>
  <w:footnote w:id="8">
    <w:p w:rsidR="005B587D" w:rsidRPr="00895F5F" w:rsidRDefault="005B587D" w:rsidP="00B409EC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  <w:footnote w:id="9">
    <w:p w:rsidR="00B409EC" w:rsidRPr="00895F5F" w:rsidRDefault="00B409EC" w:rsidP="00B409EC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 xml:space="preserve">, когда общественный наблюдатель будет присутствовать в ОО на ВПР. Допускается присутствие общественного наблюдателя в </w:t>
      </w:r>
      <w:proofErr w:type="gramStart"/>
      <w:r w:rsidRPr="00895F5F">
        <w:rPr>
          <w:rFonts w:ascii="Times New Roman" w:hAnsi="Times New Roman"/>
        </w:rPr>
        <w:t>разных</w:t>
      </w:r>
      <w:proofErr w:type="gramEnd"/>
      <w:r w:rsidRPr="00895F5F">
        <w:rPr>
          <w:rFonts w:ascii="Times New Roman" w:hAnsi="Times New Roman"/>
        </w:rPr>
        <w:t xml:space="preserve"> ОО.</w:t>
      </w:r>
    </w:p>
  </w:footnote>
  <w:footnote w:id="10">
    <w:p w:rsidR="005B587D" w:rsidRPr="00895F5F" w:rsidRDefault="005B587D" w:rsidP="00B409EC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  <w:footnote w:id="11">
    <w:p w:rsidR="00B409EC" w:rsidRPr="00895F5F" w:rsidRDefault="00B409EC" w:rsidP="00B409EC">
      <w:pPr>
        <w:pStyle w:val="a3"/>
        <w:ind w:left="142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895F5F">
        <w:rPr>
          <w:rFonts w:ascii="Times New Roman" w:hAnsi="Times New Roman"/>
        </w:rPr>
        <w:t xml:space="preserve">В график </w:t>
      </w:r>
      <w:r w:rsidRPr="00895F5F">
        <w:rPr>
          <w:rFonts w:ascii="Times New Roman" w:hAnsi="Times New Roman"/>
          <w:b/>
        </w:rPr>
        <w:t>заносятся все даты</w:t>
      </w:r>
      <w:r w:rsidRPr="00895F5F">
        <w:rPr>
          <w:rFonts w:ascii="Times New Roman" w:hAnsi="Times New Roman"/>
        </w:rPr>
        <w:t xml:space="preserve">, когда общественный наблюдатель будет присутствовать в ОО на ВПР. Допускается присутствие общественного наблюдателя в </w:t>
      </w:r>
      <w:proofErr w:type="gramStart"/>
      <w:r w:rsidRPr="00895F5F">
        <w:rPr>
          <w:rFonts w:ascii="Times New Roman" w:hAnsi="Times New Roman"/>
        </w:rPr>
        <w:t>разных</w:t>
      </w:r>
      <w:proofErr w:type="gramEnd"/>
      <w:r w:rsidRPr="00895F5F">
        <w:rPr>
          <w:rFonts w:ascii="Times New Roman" w:hAnsi="Times New Roman"/>
        </w:rPr>
        <w:t xml:space="preserve"> ОО.</w:t>
      </w:r>
    </w:p>
  </w:footnote>
  <w:footnote w:id="12">
    <w:p w:rsidR="005B587D" w:rsidRPr="00895F5F" w:rsidRDefault="005B587D" w:rsidP="00B409EC">
      <w:pPr>
        <w:pStyle w:val="a3"/>
        <w:ind w:left="142"/>
        <w:jc w:val="both"/>
        <w:rPr>
          <w:rFonts w:ascii="Times New Roman" w:hAnsi="Times New Roman"/>
        </w:rPr>
      </w:pPr>
      <w:r w:rsidRPr="00895F5F">
        <w:rPr>
          <w:rStyle w:val="a5"/>
          <w:rFonts w:ascii="Times New Roman" w:hAnsi="Times New Roman"/>
        </w:rPr>
        <w:footnoteRef/>
      </w:r>
      <w:r w:rsidRPr="00895F5F">
        <w:rPr>
          <w:rFonts w:ascii="Times New Roman" w:hAnsi="Times New Roman"/>
        </w:rPr>
        <w:t xml:space="preserve"> В случае присутствия общественного наблюдателя </w:t>
      </w:r>
      <w:r w:rsidRPr="00895F5F">
        <w:rPr>
          <w:rFonts w:ascii="Times New Roman" w:hAnsi="Times New Roman"/>
          <w:b/>
        </w:rPr>
        <w:t xml:space="preserve">в один день в одной ОО на </w:t>
      </w:r>
      <w:r>
        <w:rPr>
          <w:rFonts w:ascii="Times New Roman" w:hAnsi="Times New Roman"/>
          <w:b/>
        </w:rPr>
        <w:t>нескольких</w:t>
      </w:r>
      <w:r w:rsidRPr="00895F5F">
        <w:rPr>
          <w:rFonts w:ascii="Times New Roman" w:hAnsi="Times New Roman"/>
          <w:b/>
        </w:rPr>
        <w:t xml:space="preserve"> мероприятиях</w:t>
      </w:r>
      <w:r w:rsidRPr="00895F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ВПР </w:t>
      </w:r>
      <w:r w:rsidRPr="00895F5F">
        <w:rPr>
          <w:rFonts w:ascii="Times New Roman" w:hAnsi="Times New Roman"/>
        </w:rPr>
        <w:t xml:space="preserve">- </w:t>
      </w:r>
      <w:r w:rsidRPr="00C9331C">
        <w:rPr>
          <w:rFonts w:ascii="Times New Roman" w:hAnsi="Times New Roman"/>
        </w:rPr>
        <w:t xml:space="preserve">заполняются </w:t>
      </w:r>
      <w:r>
        <w:rPr>
          <w:rFonts w:ascii="Times New Roman" w:hAnsi="Times New Roman"/>
          <w:b/>
        </w:rPr>
        <w:t xml:space="preserve">3 Акта </w:t>
      </w:r>
      <w:r w:rsidRPr="00895F5F">
        <w:rPr>
          <w:rFonts w:ascii="Times New Roman" w:hAnsi="Times New Roman"/>
          <w:b/>
        </w:rPr>
        <w:t>общественного наблюдения</w:t>
      </w:r>
      <w:r>
        <w:rPr>
          <w:rFonts w:ascii="Times New Roman" w:hAnsi="Times New Roman"/>
          <w:b/>
        </w:rPr>
        <w:t xml:space="preserve"> </w:t>
      </w:r>
      <w:r w:rsidRPr="00895F5F">
        <w:rPr>
          <w:rFonts w:ascii="Times New Roman" w:hAnsi="Times New Roman"/>
        </w:rPr>
        <w:t>(на каждую параллель классов).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BCE"/>
    <w:rsid w:val="00000063"/>
    <w:rsid w:val="0000236F"/>
    <w:rsid w:val="00022E6A"/>
    <w:rsid w:val="00057BCE"/>
    <w:rsid w:val="000641E4"/>
    <w:rsid w:val="001074C2"/>
    <w:rsid w:val="00111974"/>
    <w:rsid w:val="001476F7"/>
    <w:rsid w:val="00297863"/>
    <w:rsid w:val="002B638F"/>
    <w:rsid w:val="002F0723"/>
    <w:rsid w:val="002F3676"/>
    <w:rsid w:val="0031134C"/>
    <w:rsid w:val="003328BE"/>
    <w:rsid w:val="00340C9C"/>
    <w:rsid w:val="00363EFF"/>
    <w:rsid w:val="00370864"/>
    <w:rsid w:val="003943B3"/>
    <w:rsid w:val="00593ECF"/>
    <w:rsid w:val="005B587D"/>
    <w:rsid w:val="006C3C67"/>
    <w:rsid w:val="006D3529"/>
    <w:rsid w:val="006E13A7"/>
    <w:rsid w:val="00703690"/>
    <w:rsid w:val="00713E89"/>
    <w:rsid w:val="00723CBC"/>
    <w:rsid w:val="007B58F1"/>
    <w:rsid w:val="00835031"/>
    <w:rsid w:val="00846948"/>
    <w:rsid w:val="00861453"/>
    <w:rsid w:val="008F616F"/>
    <w:rsid w:val="00924BE8"/>
    <w:rsid w:val="009267BE"/>
    <w:rsid w:val="00931693"/>
    <w:rsid w:val="009703F4"/>
    <w:rsid w:val="009A1F42"/>
    <w:rsid w:val="009B1C37"/>
    <w:rsid w:val="009C1FD3"/>
    <w:rsid w:val="00A7188F"/>
    <w:rsid w:val="00B409EC"/>
    <w:rsid w:val="00C35500"/>
    <w:rsid w:val="00C83FEA"/>
    <w:rsid w:val="00C850DC"/>
    <w:rsid w:val="00C9331C"/>
    <w:rsid w:val="00CB52EF"/>
    <w:rsid w:val="00CE65C7"/>
    <w:rsid w:val="00D44897"/>
    <w:rsid w:val="00DD0C24"/>
    <w:rsid w:val="00E5435F"/>
    <w:rsid w:val="00EA7744"/>
    <w:rsid w:val="00EC5C32"/>
    <w:rsid w:val="00FE4C19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57B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7B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57B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ЗД ОБ</cp:lastModifiedBy>
  <cp:revision>34</cp:revision>
  <cp:lastPrinted>2022-10-06T08:10:00Z</cp:lastPrinted>
  <dcterms:created xsi:type="dcterms:W3CDTF">2019-03-04T12:13:00Z</dcterms:created>
  <dcterms:modified xsi:type="dcterms:W3CDTF">2023-05-11T08:46:00Z</dcterms:modified>
</cp:coreProperties>
</file>