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CF" w:rsidRDefault="009E72E1">
      <w:r>
        <w:t>Добрый день уважаемые коллеги</w:t>
      </w:r>
      <w:r w:rsidRPr="000D30DB">
        <w:t xml:space="preserve">. </w:t>
      </w:r>
      <w:r>
        <w:t>Меня зовут Пожидаев Артем Сергеевич</w:t>
      </w:r>
      <w:r w:rsidRPr="000D30DB">
        <w:t xml:space="preserve">, </w:t>
      </w:r>
      <w:r>
        <w:t xml:space="preserve">я учитель истории и обществознания в </w:t>
      </w:r>
      <w:proofErr w:type="spellStart"/>
      <w:r>
        <w:t>Ремонтненской</w:t>
      </w:r>
      <w:proofErr w:type="spellEnd"/>
      <w:r>
        <w:t xml:space="preserve"> гимназии №</w:t>
      </w:r>
      <w:r w:rsidRPr="000D30DB">
        <w:t xml:space="preserve">1, </w:t>
      </w:r>
      <w:r>
        <w:t>Ростовской области</w:t>
      </w:r>
      <w:r w:rsidRPr="000D30DB">
        <w:t xml:space="preserve">. </w:t>
      </w:r>
      <w:r>
        <w:t xml:space="preserve">Работать в сфере образования я начал совсем недавно в </w:t>
      </w:r>
      <w:r w:rsidRPr="000D30DB">
        <w:t xml:space="preserve">2021 </w:t>
      </w:r>
      <w:r>
        <w:t>году</w:t>
      </w:r>
      <w:r w:rsidRPr="000D30DB">
        <w:t xml:space="preserve">. </w:t>
      </w:r>
      <w:r w:rsidR="000D30DB">
        <w:t>Должен</w:t>
      </w:r>
      <w:r>
        <w:t xml:space="preserve"> честно признать</w:t>
      </w:r>
      <w:r w:rsidRPr="000D30DB">
        <w:t xml:space="preserve">, </w:t>
      </w:r>
      <w:r>
        <w:t xml:space="preserve">что мои </w:t>
      </w:r>
      <w:r>
        <w:t>представления о педагогической деятельности были недостаточны</w:t>
      </w:r>
      <w:r w:rsidRPr="000D30DB">
        <w:t xml:space="preserve">, </w:t>
      </w:r>
      <w:r>
        <w:t xml:space="preserve">и насколько глубока и сложна эта профессия я начал полностью понимать только </w:t>
      </w:r>
      <w:r w:rsidR="000D30DB">
        <w:t>после</w:t>
      </w:r>
      <w:r>
        <w:t xml:space="preserve"> </w:t>
      </w:r>
      <w:r w:rsidR="000D30DB">
        <w:t>того как приступил к педагогической практике</w:t>
      </w:r>
      <w:r w:rsidRPr="000D30DB">
        <w:t>.</w:t>
      </w:r>
      <w:r>
        <w:t xml:space="preserve"> До </w:t>
      </w:r>
      <w:r>
        <w:rPr>
          <w:highlight w:val="yellow"/>
        </w:rPr>
        <w:t>работы</w:t>
      </w:r>
      <w:r>
        <w:t xml:space="preserve"> </w:t>
      </w:r>
      <w:r>
        <w:t>в общеобразовательном учреждение</w:t>
      </w:r>
      <w:r w:rsidRPr="000D30DB">
        <w:t xml:space="preserve">, </w:t>
      </w:r>
      <w:r>
        <w:t xml:space="preserve">я занимался наставничеством в </w:t>
      </w:r>
      <w:r w:rsidR="000D30DB">
        <w:t>университете</w:t>
      </w:r>
      <w:r w:rsidRPr="000D30DB">
        <w:t xml:space="preserve">, </w:t>
      </w:r>
      <w:r>
        <w:t xml:space="preserve">и </w:t>
      </w:r>
      <w:r w:rsidR="000D30DB">
        <w:t>придя</w:t>
      </w:r>
      <w:r>
        <w:t xml:space="preserve"> в школу столкнулся с проблемной недостаточности лекционного </w:t>
      </w:r>
      <w:r w:rsidR="000D30DB">
        <w:t>подхода</w:t>
      </w:r>
      <w:r>
        <w:t xml:space="preserve"> в обучении школьников</w:t>
      </w:r>
      <w:r w:rsidRPr="000D30DB">
        <w:t xml:space="preserve">, </w:t>
      </w:r>
      <w:r>
        <w:t>что показали результаты первых контрольных</w:t>
      </w:r>
      <w:r w:rsidRPr="000D30DB">
        <w:t>.</w:t>
      </w:r>
    </w:p>
    <w:p w:rsidR="002321CF" w:rsidRDefault="009E72E1">
      <w:r>
        <w:t xml:space="preserve">Тогда я поставил перед собой </w:t>
      </w:r>
      <w:r>
        <w:rPr>
          <w:b/>
          <w:bCs/>
        </w:rPr>
        <w:t>цель</w:t>
      </w:r>
      <w:r w:rsidRPr="000D30DB">
        <w:rPr>
          <w:b/>
          <w:bCs/>
        </w:rPr>
        <w:t xml:space="preserve">: </w:t>
      </w:r>
      <w:r>
        <w:t xml:space="preserve">сменить свой подход в образовании с </w:t>
      </w:r>
      <w:r w:rsidR="000D30DB">
        <w:t>традиционного</w:t>
      </w:r>
      <w:r w:rsidRPr="000D30DB">
        <w:t xml:space="preserve"> </w:t>
      </w:r>
      <w:r>
        <w:t xml:space="preserve">на </w:t>
      </w:r>
      <w:proofErr w:type="spellStart"/>
      <w:r>
        <w:t>деятельностный</w:t>
      </w:r>
      <w:proofErr w:type="spellEnd"/>
      <w:r w:rsidRPr="000D30DB">
        <w:t>,</w:t>
      </w:r>
      <w:r>
        <w:t xml:space="preserve"> перейти о т репр</w:t>
      </w:r>
      <w:r>
        <w:t>одуктивности к продуктивности</w:t>
      </w:r>
      <w:r w:rsidRPr="000D30DB">
        <w:t xml:space="preserve">. </w:t>
      </w:r>
      <w:r>
        <w:t>Кроме того</w:t>
      </w:r>
      <w:r w:rsidRPr="000D30DB">
        <w:t xml:space="preserve">, </w:t>
      </w:r>
      <w:r>
        <w:t xml:space="preserve">я столкнулся с еще одной </w:t>
      </w:r>
      <w:r w:rsidR="000D30DB">
        <w:t>нетипичной</w:t>
      </w:r>
      <w:r>
        <w:t xml:space="preserve"> для </w:t>
      </w:r>
      <w:proofErr w:type="gramStart"/>
      <w:r>
        <w:t>ВУЗ</w:t>
      </w:r>
      <w:r w:rsidRPr="000D30DB">
        <w:t>-</w:t>
      </w:r>
      <w:proofErr w:type="spellStart"/>
      <w:r>
        <w:t>ов</w:t>
      </w:r>
      <w:proofErr w:type="spellEnd"/>
      <w:proofErr w:type="gramEnd"/>
      <w:r>
        <w:t xml:space="preserve"> проблемой</w:t>
      </w:r>
      <w:r w:rsidRPr="000D30DB">
        <w:t xml:space="preserve">, </w:t>
      </w:r>
      <w:r>
        <w:t>проблемой здоровья</w:t>
      </w:r>
      <w:r w:rsidRPr="000D30DB">
        <w:t>.</w:t>
      </w:r>
      <w:r w:rsidR="000D30DB">
        <w:t xml:space="preserve"> Говорить о проблемах здоровья современных подростков (особенно зрение и сколиоз) даже и не нужно, это известные и наболевшие вопросы.</w:t>
      </w:r>
    </w:p>
    <w:p w:rsidR="002321CF" w:rsidRDefault="009E72E1">
      <w:r>
        <w:t>Для реализации этих целей</w:t>
      </w:r>
      <w:r w:rsidRPr="000D30DB">
        <w:t xml:space="preserve">, </w:t>
      </w:r>
      <w:r>
        <w:t>я поставил перед собой следующие задачи</w:t>
      </w:r>
      <w:r w:rsidRPr="000D30DB">
        <w:t>:</w:t>
      </w:r>
    </w:p>
    <w:p w:rsidR="002321CF" w:rsidRDefault="009E72E1">
      <w:r w:rsidRPr="000D30DB">
        <w:t xml:space="preserve">1) </w:t>
      </w:r>
      <w:r>
        <w:t xml:space="preserve">разработать цикл уроков с применением технологий проблемного обучения в </w:t>
      </w:r>
      <w:r w:rsidRPr="000D30DB">
        <w:t xml:space="preserve">5-7 </w:t>
      </w:r>
      <w:r>
        <w:t>х к</w:t>
      </w:r>
      <w:r>
        <w:t>лассах</w:t>
      </w:r>
      <w:r w:rsidRPr="000D30DB">
        <w:t>;</w:t>
      </w:r>
    </w:p>
    <w:p w:rsidR="002321CF" w:rsidRDefault="009E72E1">
      <w:r w:rsidRPr="000D30DB">
        <w:t xml:space="preserve">2) </w:t>
      </w:r>
      <w:r>
        <w:t xml:space="preserve">совершенствовать навыки применения универсальных методик из </w:t>
      </w:r>
      <w:r w:rsidRPr="000D30DB">
        <w:t>"</w:t>
      </w:r>
      <w:proofErr w:type="spellStart"/>
      <w:r>
        <w:t>Здоровьесберегающих</w:t>
      </w:r>
      <w:proofErr w:type="spellEnd"/>
      <w:r>
        <w:t xml:space="preserve"> технологий</w:t>
      </w:r>
      <w:r w:rsidRPr="000D30DB">
        <w:t>"</w:t>
      </w:r>
    </w:p>
    <w:p w:rsidR="002321CF" w:rsidRDefault="009E72E1">
      <w:r w:rsidRPr="000D30DB">
        <w:t xml:space="preserve">3) </w:t>
      </w:r>
      <w:r>
        <w:t xml:space="preserve">внедрение и использование ЦОР для </w:t>
      </w:r>
      <w:r w:rsidR="000D30DB">
        <w:t>учащихся</w:t>
      </w:r>
      <w:r>
        <w:t xml:space="preserve"> </w:t>
      </w:r>
      <w:r w:rsidRPr="000D30DB">
        <w:t xml:space="preserve">9-11 </w:t>
      </w:r>
      <w:r>
        <w:t>классов в рамках подготовки к ОГЭ</w:t>
      </w:r>
      <w:r w:rsidRPr="000D30DB">
        <w:t>/</w:t>
      </w:r>
      <w:r>
        <w:t>ЕГЭ</w:t>
      </w:r>
      <w:r w:rsidRPr="000D30DB">
        <w:t xml:space="preserve">, </w:t>
      </w:r>
      <w:r>
        <w:t>так я работаю и в старшем звене</w:t>
      </w:r>
      <w:r w:rsidR="000D30DB">
        <w:t>.</w:t>
      </w:r>
    </w:p>
    <w:p w:rsidR="002321CF" w:rsidRDefault="009E72E1">
      <w:r w:rsidRPr="000D30DB">
        <w:t xml:space="preserve">4) </w:t>
      </w:r>
      <w:r>
        <w:t xml:space="preserve">интеграция приемов </w:t>
      </w:r>
      <w:proofErr w:type="spellStart"/>
      <w:r>
        <w:t>геймофикации</w:t>
      </w:r>
      <w:proofErr w:type="spellEnd"/>
      <w:r>
        <w:t xml:space="preserve"> и изучаемых тем</w:t>
      </w:r>
      <w:r w:rsidRPr="000D30DB">
        <w:t xml:space="preserve">, </w:t>
      </w:r>
      <w:r>
        <w:t>как средство мотивации учащихся</w:t>
      </w:r>
      <w:r w:rsidRPr="000D30DB">
        <w:t>;</w:t>
      </w:r>
    </w:p>
    <w:p w:rsidR="002321CF" w:rsidRDefault="009E72E1">
      <w:r w:rsidRPr="000D30DB">
        <w:t xml:space="preserve">5) </w:t>
      </w:r>
      <w:r w:rsidR="000D30DB">
        <w:t>Также своей задаче я поставил повысить интерес детей к шахматам и истории родного района через школьный музей, так как сам активно интересуюсь этими увлечениями.</w:t>
      </w:r>
    </w:p>
    <w:p w:rsidR="002321CF" w:rsidRDefault="009E72E1">
      <w:r>
        <w:t>Для решения первой задачи я течении своей педагогической деятельности составил учебную програ</w:t>
      </w:r>
      <w:r>
        <w:t>мму с применением технологий проблемного обучения</w:t>
      </w:r>
      <w:r w:rsidRPr="000D30DB">
        <w:t xml:space="preserve"> </w:t>
      </w:r>
      <w:r>
        <w:t xml:space="preserve">в </w:t>
      </w:r>
      <w:proofErr w:type="spellStart"/>
      <w:r>
        <w:t>практикоориентированных</w:t>
      </w:r>
      <w:proofErr w:type="spellEnd"/>
      <w:r>
        <w:t xml:space="preserve"> уроков</w:t>
      </w:r>
      <w:r w:rsidRPr="000D30DB">
        <w:t>:</w:t>
      </w:r>
      <w:r>
        <w:t xml:space="preserve"> эвристический</w:t>
      </w:r>
      <w:r w:rsidRPr="000D30DB">
        <w:t xml:space="preserve">, </w:t>
      </w:r>
      <w:r w:rsidR="000D30DB">
        <w:t>исследовательский</w:t>
      </w:r>
      <w:r w:rsidR="000D30DB" w:rsidRPr="000D30DB">
        <w:t>, метод</w:t>
      </w:r>
      <w:r>
        <w:t xml:space="preserve"> проблемного изложения</w:t>
      </w:r>
      <w:r w:rsidRPr="000D30DB">
        <w:t>.</w:t>
      </w:r>
      <w:r>
        <w:t xml:space="preserve"> </w:t>
      </w:r>
      <w:proofErr w:type="spellStart"/>
      <w:r>
        <w:rPr>
          <w:highlight w:val="yellow"/>
        </w:rPr>
        <w:t>Алихан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Динаев</w:t>
      </w:r>
      <w:proofErr w:type="spellEnd"/>
      <w:r w:rsidRPr="000D30DB">
        <w:rPr>
          <w:highlight w:val="yellow"/>
        </w:rPr>
        <w:t>.</w:t>
      </w:r>
    </w:p>
    <w:p w:rsidR="002321CF" w:rsidRDefault="009E72E1">
      <w:pPr>
        <w:rPr>
          <w:highlight w:val="yellow"/>
        </w:rPr>
      </w:pPr>
      <w:r>
        <w:t xml:space="preserve">На уроках присутствуют приемы </w:t>
      </w:r>
      <w:r w:rsidRPr="000D30DB">
        <w:t>"</w:t>
      </w:r>
      <w:r>
        <w:t>с удивлением</w:t>
      </w:r>
      <w:r w:rsidRPr="000D30DB">
        <w:t>" (</w:t>
      </w:r>
      <w:r>
        <w:t>когда мы</w:t>
      </w:r>
      <w:r w:rsidRPr="000D30DB">
        <w:t xml:space="preserve"> </w:t>
      </w:r>
      <w:r>
        <w:t xml:space="preserve">даем </w:t>
      </w:r>
      <w:r w:rsidR="000D30DB">
        <w:t>противоречивые</w:t>
      </w:r>
      <w:r>
        <w:t xml:space="preserve"> факты</w:t>
      </w:r>
      <w:r w:rsidRPr="000D30DB">
        <w:t xml:space="preserve">) </w:t>
      </w:r>
      <w:r>
        <w:t xml:space="preserve">и </w:t>
      </w:r>
      <w:r w:rsidRPr="000D30DB">
        <w:t>"</w:t>
      </w:r>
      <w:r>
        <w:t>с затруд</w:t>
      </w:r>
      <w:r>
        <w:t>нением</w:t>
      </w:r>
      <w:r w:rsidRPr="000D30DB">
        <w:t>" (</w:t>
      </w:r>
      <w:r>
        <w:t>когда даем задание которое отличается от тех</w:t>
      </w:r>
      <w:r w:rsidRPr="000D30DB">
        <w:t xml:space="preserve">, </w:t>
      </w:r>
      <w:r>
        <w:t>которые известны ученикам</w:t>
      </w:r>
      <w:r w:rsidRPr="000D30DB">
        <w:t xml:space="preserve">). </w:t>
      </w:r>
      <w:r>
        <w:rPr>
          <w:highlight w:val="yellow"/>
        </w:rPr>
        <w:t>Примеры</w:t>
      </w:r>
      <w:r w:rsidRPr="000D30DB">
        <w:rPr>
          <w:highlight w:val="yellow"/>
        </w:rPr>
        <w:t>.</w:t>
      </w:r>
    </w:p>
    <w:p w:rsidR="002321CF" w:rsidRDefault="000D30DB">
      <w:pPr>
        <w:rPr>
          <w:highlight w:val="yellow"/>
        </w:rPr>
      </w:pPr>
      <w:r>
        <w:rPr>
          <w:highlight w:val="yellow"/>
        </w:rPr>
        <w:t>Важно</w:t>
      </w:r>
      <w:r w:rsidR="009E72E1">
        <w:rPr>
          <w:highlight w:val="yellow"/>
        </w:rPr>
        <w:t xml:space="preserve"> и</w:t>
      </w:r>
    </w:p>
    <w:p w:rsidR="002321CF" w:rsidRDefault="009E72E1">
      <w:r>
        <w:t>И ученики в конце урока должны справится с данными проблемами</w:t>
      </w:r>
      <w:r w:rsidRPr="000D30DB">
        <w:t>.</w:t>
      </w:r>
    </w:p>
    <w:p w:rsidR="002321CF" w:rsidRDefault="009E72E1">
      <w:r>
        <w:rPr>
          <w:b/>
          <w:bCs/>
        </w:rPr>
        <w:t xml:space="preserve">Для решения второй задачи </w:t>
      </w:r>
      <w:r>
        <w:t xml:space="preserve">я после изучения соответствующей литературы разработал комплекс </w:t>
      </w:r>
      <w:proofErr w:type="spellStart"/>
      <w:r>
        <w:t>здор</w:t>
      </w:r>
      <w:r>
        <w:t>овьесберегающих</w:t>
      </w:r>
      <w:proofErr w:type="spellEnd"/>
      <w:r>
        <w:t xml:space="preserve"> технологий которые являются </w:t>
      </w:r>
      <w:r>
        <w:lastRenderedPageBreak/>
        <w:t>универсальными для любого урока</w:t>
      </w:r>
      <w:r w:rsidRPr="000D30DB">
        <w:t xml:space="preserve">, </w:t>
      </w:r>
      <w:r>
        <w:t xml:space="preserve">и с этим разработками одержал победу на муниципальном уровне конкурса </w:t>
      </w:r>
      <w:r w:rsidRPr="000D30DB">
        <w:t>"</w:t>
      </w:r>
      <w:r>
        <w:t>учитель года</w:t>
      </w:r>
      <w:r w:rsidRPr="000D30DB">
        <w:t xml:space="preserve">" </w:t>
      </w:r>
      <w:r>
        <w:t>и сейчас участвую в областном</w:t>
      </w:r>
      <w:r w:rsidRPr="000D30DB">
        <w:t>.  "</w:t>
      </w:r>
      <w:r>
        <w:t>Приемы двигательной активности</w:t>
      </w:r>
      <w:r w:rsidRPr="000D30DB">
        <w:t xml:space="preserve">, </w:t>
      </w:r>
      <w:r>
        <w:t>внедрение интерактивности в с</w:t>
      </w:r>
      <w:r>
        <w:t>тандартные учебные занятия</w:t>
      </w:r>
      <w:r w:rsidRPr="000D30DB">
        <w:t xml:space="preserve">, </w:t>
      </w:r>
      <w:r>
        <w:t>проведение физических минуток игровой форме связанных с темой учебного занятия</w:t>
      </w:r>
      <w:r w:rsidRPr="000D30DB">
        <w:t xml:space="preserve">, </w:t>
      </w:r>
      <w:r>
        <w:t>глазная гимнастика</w:t>
      </w:r>
      <w:r w:rsidRPr="000D30DB">
        <w:t xml:space="preserve">". </w:t>
      </w:r>
      <w:r>
        <w:t xml:space="preserve">Для решения проблем с осанкой я в каждой </w:t>
      </w:r>
      <w:r w:rsidR="000D30DB">
        <w:t>презентации</w:t>
      </w:r>
      <w:r>
        <w:t xml:space="preserve"> вначале добавляю слайд с правилами правильной посадки учащихся</w:t>
      </w:r>
      <w:r w:rsidRPr="000D30DB">
        <w:t>.</w:t>
      </w:r>
    </w:p>
    <w:p w:rsidR="002321CF" w:rsidRDefault="009E72E1">
      <w:proofErr w:type="spellStart"/>
      <w:r>
        <w:t>Геймофика</w:t>
      </w:r>
      <w:r>
        <w:t>ция</w:t>
      </w:r>
      <w:proofErr w:type="spellEnd"/>
      <w:r w:rsidRPr="000D30DB">
        <w:t xml:space="preserve">. </w:t>
      </w:r>
      <w:r>
        <w:t>Игры сейчас являются огромной составляю</w:t>
      </w:r>
      <w:bookmarkStart w:id="0" w:name="_GoBack"/>
      <w:bookmarkEnd w:id="0"/>
    </w:p>
    <w:sectPr w:rsidR="002321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1CF"/>
    <w:rsid w:val="000D30DB"/>
    <w:rsid w:val="002321CF"/>
    <w:rsid w:val="009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8E1839-31C1-4A82-8FC0-A3829833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BAH4-W09</dc:creator>
  <cp:lastModifiedBy>Артем</cp:lastModifiedBy>
  <cp:revision>2</cp:revision>
  <dcterms:created xsi:type="dcterms:W3CDTF">2023-03-16T08:32:00Z</dcterms:created>
  <dcterms:modified xsi:type="dcterms:W3CDTF">2023-03-17T03:39:00Z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23894f68a94f4b5dbb4b2761cde1a004</vt:lpwstr>
  </property>
</Properties>
</file>