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A4" w:rsidRDefault="00321CA4" w:rsidP="00321CA4">
      <w:pPr>
        <w:outlineLvl w:val="0"/>
        <w:rPr>
          <w:bCs/>
          <w:sz w:val="22"/>
          <w:szCs w:val="22"/>
        </w:rPr>
      </w:pPr>
    </w:p>
    <w:p w:rsidR="00321CA4" w:rsidRDefault="00321CA4" w:rsidP="00321C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Информационная карта </w:t>
      </w:r>
    </w:p>
    <w:p w:rsidR="00321CA4" w:rsidRDefault="00321CA4" w:rsidP="00321CA4">
      <w:pPr>
        <w:jc w:val="center"/>
        <w:rPr>
          <w:b/>
          <w:bCs/>
          <w:sz w:val="28"/>
          <w:szCs w:val="28"/>
        </w:rPr>
      </w:pP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420"/>
      </w:tblPr>
      <w:tblGrid>
        <w:gridCol w:w="2893"/>
        <w:gridCol w:w="7367"/>
      </w:tblGrid>
      <w:tr w:rsidR="00321CA4" w:rsidTr="00351848">
        <w:trPr>
          <w:trHeight w:val="635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24025" cy="1685925"/>
                  <wp:effectExtent l="0" t="0" r="9525" b="9525"/>
                  <wp:docPr id="1" name="Рисунок 1" descr="e2f1398c-624d-43e4-8cca-cef2a634c0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2f1398c-624d-43e4-8cca-cef2a634c08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Шаповалова Светлана Михайловна</w:t>
            </w:r>
          </w:p>
        </w:tc>
      </w:tr>
      <w:tr w:rsidR="00321CA4" w:rsidTr="00351848">
        <w:trPr>
          <w:trHeight w:val="635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Территория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347480, Ростовская область, Ремонтненский район, с Ремонтное</w:t>
            </w:r>
          </w:p>
        </w:tc>
      </w:tr>
      <w:tr w:rsidR="00321CA4" w:rsidTr="00351848">
        <w:trPr>
          <w:trHeight w:val="635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>Номинация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«Учитель года-2023»</w:t>
            </w:r>
          </w:p>
        </w:tc>
      </w:tr>
      <w:tr w:rsidR="00321CA4" w:rsidTr="00351848">
        <w:trPr>
          <w:trHeight w:val="280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Место работы (полное наименованием организации)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1CA4" w:rsidRDefault="00321CA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Ремонтненская гимназия №1</w:t>
            </w:r>
          </w:p>
        </w:tc>
      </w:tr>
      <w:tr w:rsidR="00321CA4" w:rsidTr="00351848">
        <w:trPr>
          <w:trHeight w:val="280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Должность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1CA4" w:rsidRDefault="00321CA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Учитель начальных классов</w:t>
            </w:r>
          </w:p>
        </w:tc>
      </w:tr>
      <w:tr w:rsidR="00321CA4" w:rsidTr="00351848">
        <w:trPr>
          <w:trHeight w:val="280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Стаж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1CA4" w:rsidRDefault="00321CA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 года 7 месяцев</w:t>
            </w:r>
          </w:p>
        </w:tc>
      </w:tr>
      <w:tr w:rsidR="00321CA4" w:rsidTr="00351848">
        <w:trPr>
          <w:trHeight w:val="395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Дата рождения</w:t>
            </w:r>
          </w:p>
          <w:p w:rsidR="00321CA4" w:rsidRDefault="00321C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(00.00.0000)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1CA4" w:rsidRDefault="00321CA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22.12.1996</w:t>
            </w:r>
          </w:p>
        </w:tc>
      </w:tr>
      <w:tr w:rsidR="00321CA4" w:rsidTr="00351848">
        <w:trPr>
          <w:trHeight w:val="249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Образование</w:t>
            </w:r>
          </w:p>
          <w:p w:rsidR="00321CA4" w:rsidRDefault="00321C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(наименование образовательного учреждения, год окончания)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1CA4" w:rsidRDefault="00321CA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u w:val="single"/>
              </w:rPr>
              <w:t xml:space="preserve">Федеральное государственное автономное образовательное учреждение высшего образования «Южный федеральный университет»,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педагогическое образование, профиль «Начальное образование», 21 июня 2018г.</w:t>
            </w:r>
          </w:p>
        </w:tc>
      </w:tr>
      <w:tr w:rsidR="00321CA4" w:rsidTr="00351848">
        <w:trPr>
          <w:trHeight w:val="373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Педагогическое кредо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1CA4" w:rsidRDefault="00321CA4">
            <w:pPr>
              <w:tabs>
                <w:tab w:val="left" w:pos="1740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 «Если учитель имеет только любовь к делу, он будет хороший учитель. Если учитель имеет только любовь к ученику, как отец и мать, - он будет лучше того учителя, который прочел все книги, но не имеет любви ни к делу, ни к ученикам. Если учитель соединяет в себе любовь к делу и ученикам, он - совершенный учитель» (Л.Н. Толстой).</w:t>
            </w:r>
          </w:p>
        </w:tc>
      </w:tr>
      <w:tr w:rsidR="00321CA4" w:rsidTr="00351848">
        <w:trPr>
          <w:trHeight w:val="16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Увлечение и хобби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1CA4" w:rsidRDefault="00321CA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Рукоделие: бисероплетение, алмазная мозаика.</w:t>
            </w:r>
          </w:p>
        </w:tc>
      </w:tr>
      <w:tr w:rsidR="00321CA4" w:rsidTr="00351848">
        <w:trPr>
          <w:trHeight w:val="507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Почему нравится работать в школе</w:t>
            </w: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1CA4" w:rsidRDefault="00321CA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Работа </w:t>
            </w:r>
            <w:r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школе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учителем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 – это стремление к постоянному общению, любовь к детям, стремление жить активно, в вечном движении, тяга к творчеству, поиску. Я испытываю счастье от той пользы, которую  приношу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детям, людям, и понимание огромной важности и нужности профессии для общества и, наверное, желание продолжить себя в детях, которых 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я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 воспитываю.</w:t>
            </w:r>
          </w:p>
        </w:tc>
      </w:tr>
      <w:tr w:rsidR="00321CA4" w:rsidTr="00351848">
        <w:trPr>
          <w:trHeight w:val="507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1CA4" w:rsidRDefault="00321CA4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1CA4" w:rsidRDefault="00321CA4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Поработав несколько лет в школе, я поняла, что настоящий учитель обязательно должен профессионально владеть своим предметом, грамотно преподносить материал. Но уметь общаться с учениками, понимать их, завоевать доверие и, обязательно, любить детей - это то, без чего я не могу состояться, как учитель. Настоящий учитель умеет видеть и ценить в ребенке ту неповторимую индивидуальность, что отличает нас всех друг от друга, и понимает, что ученик – это человек, имеющий собственное мироощущение, свой опыт, свои чувства и желания, что каждый неповторим и талантлив. И самое важное для меня - своевременно разглядеть талант, развить лучшее в детях. Каждый день я, приходя в класс и начиная урок, стараюсь приблизиться к  идеалу учителя, и каждый день, исходя из опыта предыдущего, этот идеал трансформируется и приобретает новые черты.</w:t>
            </w:r>
          </w:p>
        </w:tc>
      </w:tr>
    </w:tbl>
    <w:p w:rsidR="00921E6C" w:rsidRDefault="00921E6C">
      <w:bookmarkStart w:id="0" w:name="_GoBack"/>
      <w:bookmarkEnd w:id="0"/>
    </w:p>
    <w:sectPr w:rsidR="00921E6C" w:rsidSect="00321CA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CAD"/>
    <w:rsid w:val="00321CA4"/>
    <w:rsid w:val="00351848"/>
    <w:rsid w:val="004F7DAE"/>
    <w:rsid w:val="007D3CAD"/>
    <w:rsid w:val="00921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8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1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1</cp:lastModifiedBy>
  <cp:revision>5</cp:revision>
  <dcterms:created xsi:type="dcterms:W3CDTF">2023-03-06T05:37:00Z</dcterms:created>
  <dcterms:modified xsi:type="dcterms:W3CDTF">2023-06-04T15:46:00Z</dcterms:modified>
</cp:coreProperties>
</file>