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CC2" w:rsidRPr="000C1CC2" w:rsidRDefault="000C1CC2" w:rsidP="000C1CC2">
      <w:pPr>
        <w:jc w:val="center"/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</w:pPr>
      <w:r w:rsidRPr="000C1CC2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>Расписание ЕГЭ – 2024</w:t>
      </w:r>
      <w:bookmarkStart w:id="0" w:name="_GoBack"/>
      <w:bookmarkEnd w:id="0"/>
    </w:p>
    <w:p w:rsidR="00BB2ED5" w:rsidRPr="000C1CC2" w:rsidRDefault="000C1CC2">
      <w:pPr>
        <w:rPr>
          <w:rFonts w:ascii="Times New Roman" w:hAnsi="Times New Roman" w:cs="Times New Roman"/>
          <w:sz w:val="28"/>
          <w:szCs w:val="28"/>
        </w:rPr>
      </w:pPr>
      <w:r w:rsidRPr="000C1C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23 мая</w:t>
      </w:r>
      <w:r w:rsidRPr="000C1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(четверг) — география, литература, химия;</w:t>
      </w:r>
      <w:r w:rsidRPr="000C1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C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28 мая</w:t>
      </w:r>
      <w:r w:rsidRPr="000C1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(вторник) — русский язык;</w:t>
      </w:r>
      <w:r w:rsidRPr="000C1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C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31 мая</w:t>
      </w:r>
      <w:r w:rsidRPr="000C1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(пятница) — ЕГЭ по математике базового уровня, ЕГЭ по математике профильного уровня;</w:t>
      </w:r>
      <w:r w:rsidRPr="000C1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C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 июня</w:t>
      </w:r>
      <w:r w:rsidRPr="000C1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(вторник) — обществознание, физика;</w:t>
      </w:r>
      <w:r w:rsidRPr="000C1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C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 июня</w:t>
      </w:r>
      <w:r w:rsidRPr="000C1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(пятница) — иностранные языки (английский, испанский, китайский, немецкий, французский) (устная часть), информатика;</w:t>
      </w:r>
      <w:r w:rsidRPr="000C1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C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 июня</w:t>
      </w:r>
      <w:r w:rsidRPr="000C1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(суббота) — иностранные языки (английский, испанский, китайский, немецкий, французский) (устная часть), информатика;</w:t>
      </w:r>
      <w:r w:rsidRPr="000C1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C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11 июня</w:t>
      </w:r>
      <w:r w:rsidRPr="000C1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(вторник) — биология, иностранные языки (английский, испанский, китайский, немецкий, французский) (письменная часть), история.</w:t>
      </w:r>
      <w:r w:rsidRPr="000C1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CC2">
        <w:rPr>
          <w:rFonts w:ascii="Times New Roman" w:hAnsi="Times New Roman" w:cs="Times New Roman"/>
          <w:b/>
          <w:i/>
          <w:iCs/>
          <w:color w:val="000000"/>
          <w:sz w:val="52"/>
          <w:szCs w:val="52"/>
          <w:bdr w:val="none" w:sz="0" w:space="0" w:color="auto" w:frame="1"/>
          <w:shd w:val="clear" w:color="auto" w:fill="FFFFFF"/>
        </w:rPr>
        <w:t>Резервные дни</w:t>
      </w:r>
      <w:r w:rsidRPr="000C1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C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13 июня</w:t>
      </w:r>
      <w:r w:rsidRPr="000C1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(четверг) — география, литература, обществознание, физика;</w:t>
      </w:r>
      <w:r w:rsidRPr="000C1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C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17 июня</w:t>
      </w:r>
      <w:r w:rsidRPr="000C1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(понедельник) — русский язык;</w:t>
      </w:r>
      <w:r w:rsidRPr="000C1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C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18 июня</w:t>
      </w:r>
      <w:r w:rsidRPr="000C1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(вторник) — иностранные языки (английский, испанский, китайский, немецкий, французский) (устная часть), история, химия;</w:t>
      </w:r>
      <w:r w:rsidRPr="000C1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C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19 июня</w:t>
      </w:r>
      <w:r w:rsidRPr="000C1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(среда) — биология, иностранные языки (английский, испанский, китайский, немецкий, французский) (письменная часть), информатика;</w:t>
      </w:r>
      <w:r w:rsidRPr="000C1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C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 июня</w:t>
      </w:r>
      <w:r w:rsidRPr="000C1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(четверг) — ЕГЭ по математике базового уровня, ЕГЭ по математике профильного уровня;</w:t>
      </w:r>
      <w:r w:rsidRPr="000C1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C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21 июня</w:t>
      </w:r>
      <w:r w:rsidRPr="000C1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(пятница) — по всем учебным предметам;</w:t>
      </w:r>
      <w:r w:rsidRPr="000C1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CC2">
        <w:rPr>
          <w:rFonts w:ascii="Times New Roman" w:hAnsi="Times New Roman" w:cs="Times New Roman"/>
          <w:b/>
          <w:i/>
          <w:iCs/>
          <w:color w:val="000000"/>
          <w:sz w:val="52"/>
          <w:szCs w:val="52"/>
          <w:bdr w:val="none" w:sz="0" w:space="0" w:color="auto" w:frame="1"/>
          <w:shd w:val="clear" w:color="auto" w:fill="FFFFFF"/>
        </w:rPr>
        <w:t>Дни пересдачи</w:t>
      </w:r>
      <w:r w:rsidRPr="000C1CC2">
        <w:rPr>
          <w:rFonts w:ascii="Times New Roman" w:hAnsi="Times New Roman" w:cs="Times New Roman"/>
          <w:b/>
          <w:color w:val="000000"/>
          <w:sz w:val="52"/>
          <w:szCs w:val="52"/>
        </w:rPr>
        <w:br/>
      </w:r>
      <w:r w:rsidRPr="000C1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C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 июля (четверг)</w:t>
      </w:r>
      <w:r w:rsidRPr="000C1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иностранные языки (английский, испанский, китайский, немецкий, французский) (письменная часть), информатика, обществознание, русский язык, физика, химия;</w:t>
      </w:r>
      <w:r w:rsidRPr="000C1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C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 июля (пятница)</w:t>
      </w:r>
      <w:r w:rsidRPr="000C1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биология, география, ЕГЭ по математике базового уровня, ЕГЭ по математике профильного уровня, иностранные языки (английский, испанский, китайский, немецкий, французский) (устная часть), история, литература.</w:t>
      </w:r>
    </w:p>
    <w:sectPr w:rsidR="00BB2ED5" w:rsidRPr="000C1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62"/>
    <w:rsid w:val="000C1CC2"/>
    <w:rsid w:val="00BB2ED5"/>
    <w:rsid w:val="00BD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4CF98"/>
  <w15:chartTrackingRefBased/>
  <w15:docId w15:val="{7464824D-1FCD-45AE-A41B-9E271CF1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1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MoninaML</dc:creator>
  <cp:keywords/>
  <dc:description/>
  <cp:lastModifiedBy>MoninaML</cp:lastModifiedBy>
  <cp:revision>3</cp:revision>
  <cp:lastPrinted>2024-04-22T11:49:00Z</cp:lastPrinted>
  <dcterms:created xsi:type="dcterms:W3CDTF">2024-04-22T11:44:00Z</dcterms:created>
  <dcterms:modified xsi:type="dcterms:W3CDTF">2024-04-22T11:50:00Z</dcterms:modified>
</cp:coreProperties>
</file>