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E2" w:rsidRDefault="007C47E2" w:rsidP="007C47E2">
      <w:pPr>
        <w:jc w:val="center"/>
        <w:rPr>
          <w:sz w:val="96"/>
          <w:szCs w:val="96"/>
        </w:rPr>
      </w:pPr>
    </w:p>
    <w:p w:rsidR="007C47E2" w:rsidRDefault="007C47E2" w:rsidP="007C47E2">
      <w:pPr>
        <w:jc w:val="center"/>
        <w:rPr>
          <w:sz w:val="96"/>
          <w:szCs w:val="96"/>
        </w:rPr>
      </w:pPr>
    </w:p>
    <w:p w:rsidR="007C47E2" w:rsidRDefault="007C47E2" w:rsidP="007C47E2">
      <w:pPr>
        <w:jc w:val="center"/>
        <w:rPr>
          <w:sz w:val="96"/>
          <w:szCs w:val="96"/>
        </w:rPr>
      </w:pPr>
    </w:p>
    <w:p w:rsidR="007C47E2" w:rsidRDefault="007C47E2" w:rsidP="007C47E2">
      <w:pPr>
        <w:jc w:val="center"/>
        <w:rPr>
          <w:sz w:val="96"/>
          <w:szCs w:val="96"/>
        </w:rPr>
      </w:pPr>
    </w:p>
    <w:p w:rsidR="007C47E2" w:rsidRPr="003E3035" w:rsidRDefault="007C47E2" w:rsidP="007C47E2">
      <w:pPr>
        <w:jc w:val="center"/>
        <w:rPr>
          <w:sz w:val="96"/>
          <w:szCs w:val="96"/>
        </w:rPr>
      </w:pPr>
      <w:bookmarkStart w:id="0" w:name="_GoBack"/>
      <w:bookmarkEnd w:id="0"/>
      <w:r w:rsidRPr="003E3035">
        <w:rPr>
          <w:sz w:val="96"/>
          <w:szCs w:val="96"/>
        </w:rPr>
        <w:t>График</w:t>
      </w:r>
    </w:p>
    <w:p w:rsidR="007C47E2" w:rsidRPr="003E3035" w:rsidRDefault="007C47E2" w:rsidP="007C47E2">
      <w:pPr>
        <w:jc w:val="center"/>
        <w:rPr>
          <w:sz w:val="96"/>
          <w:szCs w:val="96"/>
        </w:rPr>
      </w:pPr>
      <w:r w:rsidRPr="003E3035">
        <w:rPr>
          <w:sz w:val="96"/>
          <w:szCs w:val="96"/>
        </w:rPr>
        <w:t>оценочных процедур.</w:t>
      </w:r>
    </w:p>
    <w:p w:rsidR="007C47E2" w:rsidRPr="00821BA7" w:rsidRDefault="007C47E2" w:rsidP="007C47E2">
      <w:pPr>
        <w:rPr>
          <w:color w:val="FF0000"/>
        </w:rPr>
      </w:pPr>
    </w:p>
    <w:p w:rsidR="007D75D2" w:rsidRDefault="007D75D2">
      <w:pPr>
        <w:sectPr w:rsidR="007D75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rPr>
          <w:b/>
          <w:i/>
        </w:rPr>
      </w:pPr>
    </w:p>
    <w:p w:rsidR="007D75D2" w:rsidRDefault="002C568B">
      <w:pPr>
        <w:widowControl w:val="0"/>
        <w:autoSpaceDE w:val="0"/>
        <w:autoSpaceDN w:val="0"/>
        <w:adjustRightInd w:val="0"/>
        <w:spacing w:line="276" w:lineRule="auto"/>
        <w:jc w:val="right"/>
      </w:pPr>
      <w:r>
        <w:t>Приложение №1к приказу от 09</w:t>
      </w:r>
      <w:r w:rsidR="00A949DF">
        <w:t>.09.2025г. №</w:t>
      </w:r>
      <w:r>
        <w:t>139</w:t>
      </w:r>
    </w:p>
    <w:p w:rsidR="007D75D2" w:rsidRDefault="00A949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ЕДИНЫЙ ГРАФИК оценочных процедур</w:t>
      </w:r>
    </w:p>
    <w:p w:rsidR="007D75D2" w:rsidRDefault="00A949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Ремонтненской гимназии №1</w:t>
      </w:r>
    </w:p>
    <w:p w:rsidR="007D75D2" w:rsidRDefault="00A949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полугодие 2025-2026 учебного года</w:t>
      </w: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:rsidR="007D75D2" w:rsidRDefault="00A949DF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rPr>
          <w:b/>
          <w:i/>
        </w:rPr>
        <w:t>НАЧАЛЬНОЕ ОБЩЕЕ ОБРАЗОВАНИЕ:</w:t>
      </w:r>
    </w:p>
    <w:tbl>
      <w:tblPr>
        <w:tblStyle w:val="ad"/>
        <w:tblW w:w="15656" w:type="dxa"/>
        <w:jc w:val="center"/>
        <w:tblLook w:val="04A0" w:firstRow="1" w:lastRow="0" w:firstColumn="1" w:lastColumn="0" w:noHBand="0" w:noVBand="1"/>
      </w:tblPr>
      <w:tblGrid>
        <w:gridCol w:w="3920"/>
        <w:gridCol w:w="443"/>
        <w:gridCol w:w="443"/>
        <w:gridCol w:w="444"/>
        <w:gridCol w:w="444"/>
        <w:gridCol w:w="444"/>
        <w:gridCol w:w="444"/>
        <w:gridCol w:w="532"/>
        <w:gridCol w:w="596"/>
        <w:gridCol w:w="596"/>
        <w:gridCol w:w="596"/>
        <w:gridCol w:w="596"/>
        <w:gridCol w:w="596"/>
        <w:gridCol w:w="596"/>
        <w:gridCol w:w="595"/>
        <w:gridCol w:w="592"/>
        <w:gridCol w:w="590"/>
        <w:gridCol w:w="587"/>
        <w:gridCol w:w="586"/>
        <w:gridCol w:w="584"/>
        <w:gridCol w:w="582"/>
        <w:gridCol w:w="850"/>
      </w:tblGrid>
      <w:tr w:rsidR="007D75D2">
        <w:trPr>
          <w:tblHeader/>
          <w:jc w:val="center"/>
        </w:trPr>
        <w:tc>
          <w:tcPr>
            <w:tcW w:w="4978" w:type="dxa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1080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2590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050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040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918" w:type="dxa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7D75D2">
        <w:trPr>
          <w:cantSplit/>
          <w:trHeight w:val="3908"/>
          <w:jc w:val="center"/>
        </w:trPr>
        <w:tc>
          <w:tcPr>
            <w:tcW w:w="4978" w:type="dxa"/>
          </w:tcPr>
          <w:p w:rsidR="007D75D2" w:rsidRDefault="007D75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1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21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21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1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21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10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1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9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7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18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В </w:t>
            </w:r>
            <w:r>
              <w:rPr>
                <w:b/>
                <w:color w:val="FF0000"/>
                <w:lang w:val="en-US"/>
              </w:rPr>
              <w:t>I</w:t>
            </w:r>
            <w:r>
              <w:rPr>
                <w:b/>
                <w:color w:val="FF0000"/>
              </w:rPr>
              <w:t xml:space="preserve"> полугодии 2025-2026 учебного года</w:t>
            </w:r>
          </w:p>
        </w:tc>
      </w:tr>
      <w:tr w:rsidR="007D75D2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1 классы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2 классы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9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3 классы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4978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tbl>
            <w:tblPr>
              <w:tblStyle w:val="ad"/>
              <w:tblW w:w="15656" w:type="dxa"/>
              <w:jc w:val="center"/>
              <w:tblLook w:val="04A0" w:firstRow="1" w:lastRow="0" w:firstColumn="1" w:lastColumn="0" w:noHBand="0" w:noVBand="1"/>
            </w:tblPr>
            <w:tblGrid>
              <w:gridCol w:w="2207"/>
              <w:gridCol w:w="632"/>
              <w:gridCol w:w="632"/>
              <w:gridCol w:w="632"/>
              <w:gridCol w:w="637"/>
              <w:gridCol w:w="633"/>
              <w:gridCol w:w="633"/>
              <w:gridCol w:w="633"/>
              <w:gridCol w:w="633"/>
              <w:gridCol w:w="637"/>
              <w:gridCol w:w="633"/>
              <w:gridCol w:w="633"/>
              <w:gridCol w:w="633"/>
              <w:gridCol w:w="633"/>
              <w:gridCol w:w="666"/>
              <w:gridCol w:w="633"/>
              <w:gridCol w:w="633"/>
              <w:gridCol w:w="633"/>
              <w:gridCol w:w="633"/>
              <w:gridCol w:w="666"/>
              <w:gridCol w:w="633"/>
              <w:gridCol w:w="718"/>
            </w:tblGrid>
            <w:tr w:rsidR="007D75D2">
              <w:trPr>
                <w:jc w:val="center"/>
              </w:trPr>
              <w:tc>
                <w:tcPr>
                  <w:tcW w:w="15656" w:type="dxa"/>
                  <w:gridSpan w:val="22"/>
                  <w:shd w:val="clear" w:color="auto" w:fill="C6D9F1" w:themeFill="text2" w:themeFillTint="33"/>
                </w:tcPr>
                <w:p w:rsidR="007D75D2" w:rsidRDefault="00A949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 классы</w:t>
                  </w: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AB546B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A949DF" w:rsidP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4а</w:t>
                  </w:r>
                </w:p>
                <w:p w:rsidR="00AB546B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 </w:t>
                  </w:r>
                </w:p>
                <w:p w:rsidR="007D75D2" w:rsidRDefault="00A949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AB546B" w:rsidP="00AB546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A949DF">
                    <w:rPr>
                      <w:sz w:val="18"/>
                      <w:szCs w:val="18"/>
                    </w:rPr>
                    <w:t>4а</w:t>
                  </w:r>
                </w:p>
                <w:p w:rsidR="00AB546B" w:rsidRDefault="00AB546B" w:rsidP="00AB546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AB546B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A949DF" w:rsidP="00AB546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AB546B" w:rsidRDefault="00AB546B" w:rsidP="00AB546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A949DF">
                    <w:rPr>
                      <w:sz w:val="18"/>
                      <w:szCs w:val="18"/>
                    </w:rPr>
                    <w:t xml:space="preserve">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Родной язык (русский)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Литературное чтение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7D75D2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7D75D2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Литературное чтение на родном языке (русском)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4б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</w:tcPr>
                <w:p w:rsidR="007D75D2" w:rsidRDefault="00A949DF">
                  <w:pPr>
                    <w:jc w:val="center"/>
                  </w:pPr>
                  <w:r>
                    <w:t xml:space="preserve">1 </w:t>
                  </w:r>
                </w:p>
                <w:p w:rsidR="007D75D2" w:rsidRDefault="00A949D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4б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</w:tcPr>
                <w:p w:rsidR="007D75D2" w:rsidRDefault="00A949DF">
                  <w:pPr>
                    <w:jc w:val="center"/>
                  </w:pPr>
                  <w:r>
                    <w:t xml:space="preserve">1 </w:t>
                  </w:r>
                </w:p>
                <w:p w:rsidR="007D75D2" w:rsidRDefault="00A949D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4б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</w:tcPr>
                <w:p w:rsidR="007D75D2" w:rsidRDefault="00A949DF">
                  <w:pPr>
                    <w:jc w:val="center"/>
                  </w:pPr>
                  <w:r>
                    <w:t xml:space="preserve">1 </w:t>
                  </w:r>
                </w:p>
                <w:p w:rsidR="007D75D2" w:rsidRDefault="00A949D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4б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</w:tcPr>
                <w:p w:rsidR="007D75D2" w:rsidRDefault="00A949DF">
                  <w:pPr>
                    <w:jc w:val="center"/>
                  </w:pPr>
                  <w:r>
                    <w:t xml:space="preserve">1 </w:t>
                  </w:r>
                </w:p>
                <w:p w:rsidR="007D75D2" w:rsidRDefault="00A949D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Окружающий мир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AB546B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</w:tcPr>
                <w:p w:rsidR="00AB546B" w:rsidRDefault="00AB546B">
                  <w:pPr>
                    <w:jc w:val="center"/>
                  </w:pPr>
                  <w:r>
                    <w:t>1</w:t>
                  </w:r>
                </w:p>
                <w:p w:rsidR="007D75D2" w:rsidRDefault="00A949D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</w:tcPr>
                <w:p w:rsidR="007D75D2" w:rsidRDefault="007D75D2" w:rsidP="00AB546B"/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</w:tcPr>
                <w:p w:rsidR="007D75D2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  <w:r w:rsidR="00A949DF">
                    <w:rPr>
                      <w:sz w:val="18"/>
                      <w:szCs w:val="18"/>
                    </w:rPr>
                    <w:t xml:space="preserve"> </w:t>
                  </w:r>
                </w:p>
                <w:p w:rsidR="007D75D2" w:rsidRDefault="00AB546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</w:tcPr>
                <w:p w:rsidR="007D75D2" w:rsidRDefault="00A949DF">
                  <w:pPr>
                    <w:jc w:val="center"/>
                  </w:pPr>
                  <w:r>
                    <w:t xml:space="preserve">1   </w:t>
                  </w:r>
                </w:p>
                <w:p w:rsidR="007D75D2" w:rsidRDefault="00A949D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 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Иностранный язык (английский)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ОРКСЭ 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Изобразительное искусство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Музыка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D75D2">
              <w:trPr>
                <w:jc w:val="center"/>
              </w:trPr>
              <w:tc>
                <w:tcPr>
                  <w:tcW w:w="2207" w:type="dxa"/>
                </w:tcPr>
                <w:p w:rsidR="007D75D2" w:rsidRDefault="00A949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</w:t>
                  </w:r>
                </w:p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</w:t>
                  </w:r>
                </w:p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4а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4б</w:t>
                  </w:r>
                </w:p>
              </w:tc>
              <w:tc>
                <w:tcPr>
                  <w:tcW w:w="633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</w:t>
                  </w:r>
                </w:p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shd w:val="clear" w:color="auto" w:fill="D9D9D9" w:themeFill="background1" w:themeFillShade="D9"/>
                  <w:vAlign w:val="center"/>
                </w:tcPr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</w:t>
                  </w:r>
                </w:p>
                <w:p w:rsidR="007D75D2" w:rsidRDefault="00A949D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</w:t>
                  </w:r>
                </w:p>
                <w:p w:rsidR="007D75D2" w:rsidRDefault="007D75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D75D2" w:rsidRDefault="007D75D2">
            <w:pPr>
              <w:jc w:val="center"/>
              <w:rPr>
                <w:b/>
              </w:rPr>
            </w:pPr>
          </w:p>
        </w:tc>
      </w:tr>
    </w:tbl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A949D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>
        <w:rPr>
          <w:b/>
          <w:i/>
        </w:rPr>
        <w:t>ОСНОВНОЕ ОБЩЕЕ ОБРАЗОВАНИЕ:</w:t>
      </w:r>
    </w:p>
    <w:tbl>
      <w:tblPr>
        <w:tblStyle w:val="ad"/>
        <w:tblW w:w="15599" w:type="dxa"/>
        <w:jc w:val="center"/>
        <w:tblLayout w:type="fixed"/>
        <w:tblLook w:val="04A0" w:firstRow="1" w:lastRow="0" w:firstColumn="1" w:lastColumn="0" w:noHBand="0" w:noVBand="1"/>
      </w:tblPr>
      <w:tblGrid>
        <w:gridCol w:w="2143"/>
        <w:gridCol w:w="233"/>
        <w:gridCol w:w="397"/>
        <w:gridCol w:w="113"/>
        <w:gridCol w:w="517"/>
        <w:gridCol w:w="113"/>
        <w:gridCol w:w="517"/>
        <w:gridCol w:w="113"/>
        <w:gridCol w:w="582"/>
        <w:gridCol w:w="28"/>
        <w:gridCol w:w="603"/>
        <w:gridCol w:w="28"/>
        <w:gridCol w:w="574"/>
        <w:gridCol w:w="85"/>
        <w:gridCol w:w="28"/>
        <w:gridCol w:w="518"/>
        <w:gridCol w:w="151"/>
        <w:gridCol w:w="28"/>
        <w:gridCol w:w="453"/>
        <w:gridCol w:w="85"/>
        <w:gridCol w:w="28"/>
        <w:gridCol w:w="524"/>
        <w:gridCol w:w="29"/>
        <w:gridCol w:w="28"/>
        <w:gridCol w:w="526"/>
        <w:gridCol w:w="28"/>
        <w:gridCol w:w="653"/>
        <w:gridCol w:w="169"/>
        <w:gridCol w:w="28"/>
        <w:gridCol w:w="435"/>
        <w:gridCol w:w="85"/>
        <w:gridCol w:w="28"/>
        <w:gridCol w:w="519"/>
        <w:gridCol w:w="181"/>
        <w:gridCol w:w="28"/>
        <w:gridCol w:w="457"/>
        <w:gridCol w:w="82"/>
        <w:gridCol w:w="28"/>
        <w:gridCol w:w="522"/>
        <w:gridCol w:w="17"/>
        <w:gridCol w:w="28"/>
        <w:gridCol w:w="587"/>
        <w:gridCol w:w="94"/>
        <w:gridCol w:w="28"/>
        <w:gridCol w:w="510"/>
        <w:gridCol w:w="170"/>
        <w:gridCol w:w="28"/>
        <w:gridCol w:w="434"/>
        <w:gridCol w:w="113"/>
        <w:gridCol w:w="20"/>
        <w:gridCol w:w="533"/>
        <w:gridCol w:w="6"/>
        <w:gridCol w:w="28"/>
        <w:gridCol w:w="539"/>
        <w:gridCol w:w="28"/>
        <w:gridCol w:w="709"/>
        <w:gridCol w:w="40"/>
      </w:tblGrid>
      <w:tr w:rsidR="007D75D2">
        <w:trPr>
          <w:tblHeader/>
          <w:jc w:val="center"/>
        </w:trPr>
        <w:tc>
          <w:tcPr>
            <w:tcW w:w="2143" w:type="dxa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216" w:type="dxa"/>
            <w:gridSpan w:val="10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085" w:type="dxa"/>
            <w:gridSpan w:val="14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243" w:type="dxa"/>
            <w:gridSpan w:val="14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35" w:type="dxa"/>
            <w:gridSpan w:val="1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77" w:type="dxa"/>
            <w:gridSpan w:val="3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7D75D2">
        <w:trPr>
          <w:cantSplit/>
          <w:trHeight w:val="3908"/>
          <w:jc w:val="center"/>
        </w:trPr>
        <w:tc>
          <w:tcPr>
            <w:tcW w:w="2143" w:type="dxa"/>
          </w:tcPr>
          <w:p w:rsidR="007D75D2" w:rsidRDefault="007D75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95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02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полугодии 2025-2026 учебного года</w:t>
            </w:r>
          </w:p>
        </w:tc>
      </w:tr>
      <w:tr w:rsidR="007D75D2">
        <w:trPr>
          <w:jc w:val="center"/>
        </w:trPr>
        <w:tc>
          <w:tcPr>
            <w:tcW w:w="15599" w:type="dxa"/>
            <w:gridSpan w:val="57"/>
            <w:shd w:val="clear" w:color="auto" w:fill="E5B8B7" w:themeFill="accent2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5 классы</w:t>
            </w:r>
          </w:p>
        </w:tc>
      </w:tr>
      <w:tr w:rsidR="007D75D2">
        <w:trPr>
          <w:jc w:val="center"/>
        </w:trPr>
        <w:tc>
          <w:tcPr>
            <w:tcW w:w="2143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</w:tr>
      <w:tr w:rsidR="007D75D2">
        <w:trPr>
          <w:jc w:val="center"/>
        </w:trPr>
        <w:tc>
          <w:tcPr>
            <w:tcW w:w="2143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143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143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143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5а</w:t>
            </w:r>
          </w:p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143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trHeight w:val="480"/>
          <w:jc w:val="center"/>
        </w:trPr>
        <w:tc>
          <w:tcPr>
            <w:tcW w:w="15599" w:type="dxa"/>
            <w:gridSpan w:val="57"/>
            <w:shd w:val="clear" w:color="auto" w:fill="E5B8B7" w:themeFill="accent2" w:themeFillTint="66"/>
          </w:tcPr>
          <w:p w:rsidR="00F03480" w:rsidRDefault="00F03480" w:rsidP="00F03480">
            <w:pPr>
              <w:jc w:val="center"/>
              <w:rPr>
                <w:b/>
              </w:rPr>
            </w:pPr>
            <w:r>
              <w:rPr>
                <w:b/>
              </w:rPr>
              <w:t>6 классы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а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а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15599" w:type="dxa"/>
            <w:gridSpan w:val="57"/>
            <w:shd w:val="clear" w:color="auto" w:fill="E5B8B7" w:themeFill="accent2" w:themeFillTint="66"/>
          </w:tcPr>
          <w:p w:rsidR="00F03480" w:rsidRDefault="00F03480" w:rsidP="00F034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 классы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B573DD" w:rsidRDefault="00B573DD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B573DD" w:rsidRDefault="00B573DD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B573DD" w:rsidRDefault="00B573DD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B573DD" w:rsidRDefault="00B573DD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C568B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C568B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C568B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C568B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2C568B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8D6B1C" w:rsidRPr="00A949DF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7а</w:t>
            </w:r>
          </w:p>
          <w:p w:rsidR="00F03480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7б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8D6B1C" w:rsidRPr="00A949DF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7а</w:t>
            </w:r>
          </w:p>
          <w:p w:rsidR="00F03480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7б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8D6B1C" w:rsidRPr="00A949DF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1</w:t>
            </w:r>
          </w:p>
          <w:p w:rsidR="00F03480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8D6B1C" w:rsidRPr="00A949DF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7а</w:t>
            </w:r>
          </w:p>
          <w:p w:rsidR="00F03480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7б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8D6B1C" w:rsidRPr="00A949DF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1</w:t>
            </w:r>
          </w:p>
          <w:p w:rsidR="00F03480" w:rsidRDefault="008D6B1C" w:rsidP="008D6B1C">
            <w:pPr>
              <w:jc w:val="center"/>
              <w:rPr>
                <w:sz w:val="18"/>
                <w:szCs w:val="18"/>
              </w:rPr>
            </w:pPr>
            <w:r w:rsidRPr="00A949DF"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15599" w:type="dxa"/>
            <w:gridSpan w:val="57"/>
            <w:shd w:val="clear" w:color="auto" w:fill="E5B8B7" w:themeFill="accent2" w:themeFillTint="66"/>
          </w:tcPr>
          <w:p w:rsidR="00F03480" w:rsidRDefault="00F03480" w:rsidP="00F03480">
            <w:pPr>
              <w:jc w:val="center"/>
              <w:rPr>
                <w:b/>
              </w:rPr>
            </w:pPr>
            <w:r>
              <w:rPr>
                <w:b/>
              </w:rPr>
              <w:t>8 классы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8а 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а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8б</w:t>
            </w:r>
          </w:p>
          <w:p w:rsidR="00F03480" w:rsidRDefault="00F03480" w:rsidP="00F03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</w:p>
          <w:p w:rsidR="00F03480" w:rsidRDefault="00F03480" w:rsidP="00F03480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а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а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б 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</w:p>
          <w:p w:rsidR="00F03480" w:rsidRDefault="00F03480" w:rsidP="00F03480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trHeight w:val="376"/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jc w:val="center"/>
        </w:trPr>
        <w:tc>
          <w:tcPr>
            <w:tcW w:w="2143" w:type="dxa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573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15559" w:type="dxa"/>
            <w:gridSpan w:val="56"/>
            <w:shd w:val="clear" w:color="auto" w:fill="E5B8B7" w:themeFill="accent2" w:themeFillTint="66"/>
          </w:tcPr>
          <w:p w:rsidR="00F03480" w:rsidRDefault="00F03480" w:rsidP="00F03480">
            <w:pPr>
              <w:jc w:val="center"/>
              <w:rPr>
                <w:b/>
              </w:rPr>
            </w:pPr>
            <w:r>
              <w:rPr>
                <w:b/>
              </w:rPr>
              <w:t>9 кла</w:t>
            </w:r>
            <w:r w:rsidR="002C568B">
              <w:rPr>
                <w:b/>
              </w:rPr>
              <w:t>ссы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язык(английский)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C568B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C568B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2C568B" w:rsidRDefault="002C568B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б 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1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8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9б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5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5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03480">
        <w:trPr>
          <w:gridAfter w:val="1"/>
          <w:wAfter w:w="40" w:type="dxa"/>
          <w:jc w:val="center"/>
        </w:trPr>
        <w:tc>
          <w:tcPr>
            <w:tcW w:w="2376" w:type="dxa"/>
            <w:gridSpan w:val="2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5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gridSpan w:val="2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03480" w:rsidRDefault="00F03480" w:rsidP="00F0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A949DF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rPr>
          <w:b/>
          <w:i/>
        </w:rPr>
        <w:t>СРЕДНЕЕ ОБЩЕЕ ОБРАЗОВАНИЕ:</w:t>
      </w:r>
    </w:p>
    <w:tbl>
      <w:tblPr>
        <w:tblStyle w:val="ad"/>
        <w:tblW w:w="15169" w:type="dxa"/>
        <w:jc w:val="center"/>
        <w:tblLook w:val="04A0" w:firstRow="1" w:lastRow="0" w:firstColumn="1" w:lastColumn="0" w:noHBand="0" w:noVBand="1"/>
      </w:tblPr>
      <w:tblGrid>
        <w:gridCol w:w="2057"/>
        <w:gridCol w:w="9"/>
        <w:gridCol w:w="582"/>
        <w:gridCol w:w="14"/>
        <w:gridCol w:w="474"/>
        <w:gridCol w:w="707"/>
        <w:gridCol w:w="20"/>
        <w:gridCol w:w="781"/>
        <w:gridCol w:w="19"/>
        <w:gridCol w:w="474"/>
        <w:gridCol w:w="596"/>
        <w:gridCol w:w="596"/>
        <w:gridCol w:w="599"/>
        <w:gridCol w:w="628"/>
        <w:gridCol w:w="474"/>
        <w:gridCol w:w="597"/>
        <w:gridCol w:w="596"/>
        <w:gridCol w:w="599"/>
        <w:gridCol w:w="800"/>
        <w:gridCol w:w="505"/>
        <w:gridCol w:w="629"/>
        <w:gridCol w:w="38"/>
        <w:gridCol w:w="556"/>
        <w:gridCol w:w="42"/>
        <w:gridCol w:w="600"/>
        <w:gridCol w:w="863"/>
        <w:gridCol w:w="596"/>
        <w:gridCol w:w="718"/>
      </w:tblGrid>
      <w:tr w:rsidR="007D75D2">
        <w:trPr>
          <w:tblHeader/>
          <w:jc w:val="center"/>
        </w:trPr>
        <w:tc>
          <w:tcPr>
            <w:tcW w:w="2066" w:type="dxa"/>
            <w:gridSpan w:val="2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71" w:type="dxa"/>
            <w:gridSpan w:val="8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2893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097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324" w:type="dxa"/>
            <w:gridSpan w:val="7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7D75D2">
        <w:trPr>
          <w:cantSplit/>
          <w:trHeight w:val="3908"/>
          <w:jc w:val="center"/>
        </w:trPr>
        <w:tc>
          <w:tcPr>
            <w:tcW w:w="2066" w:type="dxa"/>
            <w:gridSpan w:val="2"/>
          </w:tcPr>
          <w:p w:rsidR="007D75D2" w:rsidRDefault="007D75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727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00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59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97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0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67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63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9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полугодии 2025-2026 учебного года</w:t>
            </w:r>
          </w:p>
        </w:tc>
      </w:tr>
      <w:tr w:rsidR="007D75D2">
        <w:trPr>
          <w:jc w:val="center"/>
        </w:trPr>
        <w:tc>
          <w:tcPr>
            <w:tcW w:w="15169" w:type="dxa"/>
            <w:gridSpan w:val="28"/>
            <w:shd w:val="clear" w:color="auto" w:fill="B6DDE8" w:themeFill="accent5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проект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10(мал)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10(мал)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10(мал)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15169" w:type="dxa"/>
            <w:gridSpan w:val="28"/>
            <w:shd w:val="clear" w:color="auto" w:fill="B6DDE8" w:themeFill="accent5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11 классы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Родной язык (русский)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Вис 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У1У2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У1У2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проект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11(мал)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11(мал)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11(мал)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75D2">
        <w:trPr>
          <w:jc w:val="center"/>
        </w:trPr>
        <w:tc>
          <w:tcPr>
            <w:tcW w:w="2057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</w:t>
            </w:r>
          </w:p>
        </w:tc>
        <w:tc>
          <w:tcPr>
            <w:tcW w:w="59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</w:tbl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2C568B">
      <w:pPr>
        <w:widowControl w:val="0"/>
        <w:autoSpaceDE w:val="0"/>
        <w:autoSpaceDN w:val="0"/>
        <w:adjustRightInd w:val="0"/>
        <w:spacing w:line="276" w:lineRule="auto"/>
        <w:jc w:val="right"/>
      </w:pPr>
      <w:r>
        <w:t>Приложение к приказу от 09</w:t>
      </w:r>
      <w:r w:rsidR="00A949DF">
        <w:t>.09.2025г. №</w:t>
      </w:r>
      <w:r>
        <w:t>139</w:t>
      </w:r>
    </w:p>
    <w:p w:rsidR="007D75D2" w:rsidRDefault="00A949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ЕДИНЫЙ ГРАФИК оценочных процедур</w:t>
      </w:r>
    </w:p>
    <w:p w:rsidR="007D75D2" w:rsidRDefault="00A949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Ремонтненской гимназии №1</w:t>
      </w:r>
    </w:p>
    <w:p w:rsidR="007D75D2" w:rsidRDefault="00A949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 xml:space="preserve"> полугодие 2025-2026 учебного года</w:t>
      </w: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:rsidR="007D75D2" w:rsidRDefault="00A949DF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rPr>
          <w:b/>
          <w:i/>
        </w:rPr>
        <w:t>НАЧАЛЬНОЕ ОБЩЕЕ ОБРАЗОВАНИЕ:</w:t>
      </w:r>
    </w:p>
    <w:tbl>
      <w:tblPr>
        <w:tblStyle w:val="ad"/>
        <w:tblW w:w="15967" w:type="dxa"/>
        <w:jc w:val="center"/>
        <w:tblLook w:val="04A0" w:firstRow="1" w:lastRow="0" w:firstColumn="1" w:lastColumn="0" w:noHBand="0" w:noVBand="1"/>
      </w:tblPr>
      <w:tblGrid>
        <w:gridCol w:w="1592"/>
        <w:gridCol w:w="477"/>
        <w:gridCol w:w="477"/>
        <w:gridCol w:w="476"/>
        <w:gridCol w:w="593"/>
        <w:gridCol w:w="476"/>
        <w:gridCol w:w="476"/>
        <w:gridCol w:w="476"/>
        <w:gridCol w:w="476"/>
        <w:gridCol w:w="594"/>
        <w:gridCol w:w="476"/>
        <w:gridCol w:w="476"/>
        <w:gridCol w:w="26"/>
        <w:gridCol w:w="450"/>
        <w:gridCol w:w="25"/>
        <w:gridCol w:w="22"/>
        <w:gridCol w:w="491"/>
        <w:gridCol w:w="594"/>
        <w:gridCol w:w="497"/>
        <w:gridCol w:w="476"/>
        <w:gridCol w:w="476"/>
        <w:gridCol w:w="476"/>
        <w:gridCol w:w="594"/>
        <w:gridCol w:w="476"/>
        <w:gridCol w:w="476"/>
        <w:gridCol w:w="476"/>
        <w:gridCol w:w="476"/>
        <w:gridCol w:w="641"/>
        <w:gridCol w:w="594"/>
        <w:gridCol w:w="527"/>
        <w:gridCol w:w="515"/>
        <w:gridCol w:w="594"/>
      </w:tblGrid>
      <w:tr w:rsidR="007D75D2">
        <w:trPr>
          <w:tblHeader/>
          <w:jc w:val="center"/>
        </w:trPr>
        <w:tc>
          <w:tcPr>
            <w:tcW w:w="1592" w:type="dxa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99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2498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2581" w:type="dxa"/>
            <w:gridSpan w:val="8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498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2663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636" w:type="dxa"/>
            <w:gridSpan w:val="3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7D75D2">
        <w:trPr>
          <w:cantSplit/>
          <w:trHeight w:val="3908"/>
          <w:jc w:val="center"/>
        </w:trPr>
        <w:tc>
          <w:tcPr>
            <w:tcW w:w="1592" w:type="dxa"/>
          </w:tcPr>
          <w:p w:rsidR="007D75D2" w:rsidRDefault="007D75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3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4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8" w:type="dxa"/>
            <w:gridSpan w:val="3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4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7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4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1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94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27" w:type="dxa"/>
            <w:shd w:val="clear" w:color="auto" w:fill="FBD4B4" w:themeFill="accent6" w:themeFillTint="66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Всего оценочных процедур за 2025-2026</w:t>
            </w:r>
            <w:r>
              <w:rPr>
                <w:b/>
                <w:color w:val="FF0000"/>
              </w:rPr>
              <w:t>учебный год</w:t>
            </w:r>
          </w:p>
        </w:tc>
        <w:tc>
          <w:tcPr>
            <w:tcW w:w="515" w:type="dxa"/>
            <w:shd w:val="clear" w:color="auto" w:fill="FBD4B4" w:themeFill="accent6" w:themeFillTint="66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94" w:type="dxa"/>
            <w:shd w:val="clear" w:color="auto" w:fill="FBD4B4" w:themeFill="accent6" w:themeFillTint="66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>
              <w:rPr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D75D2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1 классы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1А </w:t>
            </w: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2 классы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5,9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3,7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r>
              <w:rPr>
                <w:sz w:val="20"/>
                <w:szCs w:val="20"/>
              </w:rPr>
              <w:t>чтение на родном языке (русском)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5,9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4,4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 w:rsidP="00227FB7">
            <w:pPr>
              <w:rPr>
                <w:sz w:val="18"/>
                <w:szCs w:val="18"/>
              </w:rPr>
            </w:pPr>
          </w:p>
          <w:p w:rsidR="007D75D2" w:rsidRDefault="007D75D2" w:rsidP="00227FB7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 w:rsidP="00227FB7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227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227FB7" w:rsidRDefault="00227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227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27FB7" w:rsidRDefault="00227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5,7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9,1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</w:t>
            </w:r>
          </w:p>
        </w:tc>
      </w:tr>
      <w:tr w:rsidR="007D75D2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3 классы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4,1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2,9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(рууский)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4,3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227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227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8,9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15" w:type="dxa"/>
            <w:shd w:val="clear" w:color="auto" w:fill="FBD4B4" w:themeFill="accent6" w:themeFillTint="66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594" w:type="dxa"/>
            <w:shd w:val="clear" w:color="auto" w:fill="FBD4B4" w:themeFill="accent6" w:themeFillTint="66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8,9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8,7</w:t>
            </w:r>
          </w:p>
        </w:tc>
      </w:tr>
      <w:tr w:rsidR="007D75D2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4 классы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  <w:p w:rsidR="00AB546B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B546B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  <w:p w:rsidR="007D75D2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D75D2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  <w:p w:rsidR="007D75D2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AB546B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B546B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  <w:r w:rsidR="00A949DF">
              <w:rPr>
                <w:sz w:val="18"/>
                <w:szCs w:val="18"/>
              </w:rPr>
              <w:t xml:space="preserve"> </w:t>
            </w:r>
          </w:p>
          <w:p w:rsidR="007D75D2" w:rsidRDefault="00AB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7D75D2" w:rsidRDefault="00AB54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7D75D2" w:rsidRDefault="00AB54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168 </w:t>
            </w:r>
          </w:p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7D75D2" w:rsidRDefault="00AB54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5.4</w:t>
            </w:r>
          </w:p>
          <w:p w:rsidR="007D75D2" w:rsidRDefault="00AB54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5.4</w:t>
            </w:r>
          </w:p>
        </w:tc>
      </w:tr>
      <w:tr w:rsidR="00D02115">
        <w:trPr>
          <w:trHeight w:val="350"/>
          <w:jc w:val="center"/>
        </w:trPr>
        <w:tc>
          <w:tcPr>
            <w:tcW w:w="159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4а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4а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133 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3.0 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3,0</w:t>
            </w:r>
          </w:p>
        </w:tc>
      </w:tr>
      <w:tr w:rsidR="00D02115">
        <w:trPr>
          <w:trHeight w:val="125"/>
          <w:jc w:val="center"/>
        </w:trPr>
        <w:tc>
          <w:tcPr>
            <w:tcW w:w="159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4б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4б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135 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5.9 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</w:t>
            </w:r>
          </w:p>
        </w:tc>
      </w:tr>
      <w:tr w:rsidR="00D02115">
        <w:trPr>
          <w:trHeight w:val="88"/>
          <w:jc w:val="center"/>
        </w:trPr>
        <w:tc>
          <w:tcPr>
            <w:tcW w:w="159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4б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69 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5.8 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5,8</w:t>
            </w:r>
          </w:p>
        </w:tc>
      </w:tr>
      <w:tr w:rsidR="00D02115">
        <w:trPr>
          <w:trHeight w:val="97"/>
          <w:jc w:val="center"/>
        </w:trPr>
        <w:tc>
          <w:tcPr>
            <w:tcW w:w="159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2.9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2.9</w:t>
            </w:r>
          </w:p>
        </w:tc>
      </w:tr>
      <w:tr w:rsidR="00D02115">
        <w:trPr>
          <w:trHeight w:val="113"/>
          <w:jc w:val="center"/>
        </w:trPr>
        <w:tc>
          <w:tcPr>
            <w:tcW w:w="159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Иностранный </w:t>
            </w:r>
            <w:r>
              <w:rPr>
                <w:sz w:val="18"/>
                <w:szCs w:val="18"/>
              </w:rPr>
              <w:lastRenderedPageBreak/>
              <w:t>язык(английский)</w:t>
            </w: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4б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4а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4а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5.9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8,8</w:t>
            </w:r>
          </w:p>
        </w:tc>
      </w:tr>
      <w:tr w:rsidR="00D02115">
        <w:trPr>
          <w:trHeight w:val="100"/>
          <w:jc w:val="center"/>
        </w:trPr>
        <w:tc>
          <w:tcPr>
            <w:tcW w:w="159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2115">
        <w:trPr>
          <w:trHeight w:val="125"/>
          <w:jc w:val="center"/>
        </w:trPr>
        <w:tc>
          <w:tcPr>
            <w:tcW w:w="159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2115">
        <w:trPr>
          <w:jc w:val="center"/>
        </w:trPr>
        <w:tc>
          <w:tcPr>
            <w:tcW w:w="159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BD4B4" w:themeFill="accent6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15" w:type="dxa"/>
            <w:shd w:val="clear" w:color="auto" w:fill="FBD4B4" w:themeFill="accent6" w:themeFillTint="66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594" w:type="dxa"/>
            <w:shd w:val="clear" w:color="auto" w:fill="FBD4B4" w:themeFill="accent6" w:themeFillTint="66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9,1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</w:t>
            </w:r>
          </w:p>
        </w:tc>
      </w:tr>
    </w:tbl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A949D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>
        <w:rPr>
          <w:b/>
          <w:i/>
        </w:rPr>
        <w:t>ОСНОВНОЕ ОБЩЕЕ ОБРАЗОВАНИЕ:</w:t>
      </w:r>
    </w:p>
    <w:tbl>
      <w:tblPr>
        <w:tblStyle w:val="ad"/>
        <w:tblW w:w="16561" w:type="dxa"/>
        <w:jc w:val="center"/>
        <w:tblLook w:val="04A0" w:firstRow="1" w:lastRow="0" w:firstColumn="1" w:lastColumn="0" w:noHBand="0" w:noVBand="1"/>
      </w:tblPr>
      <w:tblGrid>
        <w:gridCol w:w="1622"/>
        <w:gridCol w:w="475"/>
        <w:gridCol w:w="474"/>
        <w:gridCol w:w="474"/>
        <w:gridCol w:w="599"/>
        <w:gridCol w:w="476"/>
        <w:gridCol w:w="602"/>
        <w:gridCol w:w="653"/>
        <w:gridCol w:w="476"/>
        <w:gridCol w:w="653"/>
        <w:gridCol w:w="476"/>
        <w:gridCol w:w="476"/>
        <w:gridCol w:w="653"/>
        <w:gridCol w:w="540"/>
        <w:gridCol w:w="695"/>
        <w:gridCol w:w="476"/>
        <w:gridCol w:w="602"/>
        <w:gridCol w:w="476"/>
        <w:gridCol w:w="476"/>
        <w:gridCol w:w="580"/>
        <w:gridCol w:w="476"/>
        <w:gridCol w:w="562"/>
        <w:gridCol w:w="476"/>
        <w:gridCol w:w="476"/>
        <w:gridCol w:w="641"/>
        <w:gridCol w:w="476"/>
        <w:gridCol w:w="452"/>
        <w:gridCol w:w="486"/>
        <w:gridCol w:w="562"/>
      </w:tblGrid>
      <w:tr w:rsidR="007D75D2" w:rsidTr="00F03480">
        <w:trPr>
          <w:tblHeader/>
          <w:jc w:val="center"/>
        </w:trPr>
        <w:tc>
          <w:tcPr>
            <w:tcW w:w="1622" w:type="dxa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8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2860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2840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610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2631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500" w:type="dxa"/>
            <w:gridSpan w:val="3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</w:tr>
      <w:tr w:rsidR="007D75D2" w:rsidTr="00F03480">
        <w:trPr>
          <w:cantSplit/>
          <w:trHeight w:val="5164"/>
          <w:jc w:val="center"/>
        </w:trPr>
        <w:tc>
          <w:tcPr>
            <w:tcW w:w="1622" w:type="dxa"/>
          </w:tcPr>
          <w:p w:rsidR="007D75D2" w:rsidRDefault="007D75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02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53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3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53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95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02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8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562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1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52" w:type="dxa"/>
            <w:shd w:val="clear" w:color="auto" w:fill="D6E3BC" w:themeFill="accent3" w:themeFillTint="66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6E3BC" w:themeFill="accent3" w:themeFillTint="66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D75D2">
        <w:trPr>
          <w:jc w:val="center"/>
        </w:trPr>
        <w:tc>
          <w:tcPr>
            <w:tcW w:w="16561" w:type="dxa"/>
            <w:gridSpan w:val="29"/>
            <w:shd w:val="clear" w:color="auto" w:fill="D6E3BC" w:themeFill="accent3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5 классы</w:t>
            </w:r>
          </w:p>
        </w:tc>
      </w:tr>
      <w:tr w:rsidR="007D75D2" w:rsidTr="00F03480">
        <w:trPr>
          <w:jc w:val="center"/>
        </w:trPr>
        <w:tc>
          <w:tcPr>
            <w:tcW w:w="162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а 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4,7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4,7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7.0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7,1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7,1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9,3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8,5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5а 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  <w:p w:rsidR="00D02115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8.9</w:t>
            </w:r>
          </w:p>
        </w:tc>
      </w:tr>
      <w:tr w:rsidR="00D02115">
        <w:trPr>
          <w:jc w:val="center"/>
        </w:trPr>
        <w:tc>
          <w:tcPr>
            <w:tcW w:w="16561" w:type="dxa"/>
            <w:gridSpan w:val="29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</w:rPr>
            </w:pPr>
            <w:r>
              <w:rPr>
                <w:b/>
              </w:rPr>
              <w:t>6 классы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а 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</w:t>
            </w:r>
          </w:p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4,9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4,5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а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1,9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7.0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7.0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6,5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6,5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7.3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</w:t>
            </w:r>
          </w:p>
        </w:tc>
      </w:tr>
      <w:tr w:rsidR="00D02115">
        <w:trPr>
          <w:jc w:val="center"/>
        </w:trPr>
        <w:tc>
          <w:tcPr>
            <w:tcW w:w="16561" w:type="dxa"/>
            <w:gridSpan w:val="29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</w:rPr>
            </w:pPr>
            <w:r>
              <w:rPr>
                <w:b/>
              </w:rPr>
              <w:t>7 классы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8,2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8,2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2,9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6,3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язык(английский)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</w:p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101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6.9</w:t>
            </w:r>
          </w:p>
        </w:tc>
      </w:tr>
      <w:tr w:rsidR="00D02115" w:rsidTr="00F03480">
        <w:trPr>
          <w:trHeight w:val="161"/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8.8</w:t>
            </w:r>
          </w:p>
          <w:p w:rsidR="00D02115" w:rsidRDefault="00D02115" w:rsidP="00D02115">
            <w:pPr>
              <w:rPr>
                <w:b/>
                <w:sz w:val="16"/>
                <w:szCs w:val="16"/>
              </w:rPr>
            </w:pP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8.6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8,7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ind w:firstLineChars="50" w:firstLine="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02115" w:rsidRDefault="00D02115" w:rsidP="00D02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6"/>
                <w:szCs w:val="16"/>
              </w:rPr>
            </w:pP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</w:t>
            </w:r>
          </w:p>
          <w:p w:rsidR="00D02115" w:rsidRDefault="00D02115" w:rsidP="00D02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Б 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</w:p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А7Б</w:t>
            </w: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  <w:p w:rsidR="00D02115" w:rsidRDefault="00D02115" w:rsidP="00D02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D02115">
        <w:trPr>
          <w:jc w:val="center"/>
        </w:trPr>
        <w:tc>
          <w:tcPr>
            <w:tcW w:w="16561" w:type="dxa"/>
            <w:gridSpan w:val="29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</w:rPr>
            </w:pPr>
            <w:r>
              <w:rPr>
                <w:b/>
              </w:rPr>
              <w:t>8 классы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язык(английский)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  <w:p w:rsidR="00D02115" w:rsidRDefault="00D02115" w:rsidP="00D02115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8.6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8.6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а</w:t>
            </w:r>
          </w:p>
          <w:p w:rsidR="00D02115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8б 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а</w:t>
            </w:r>
          </w:p>
          <w:p w:rsidR="00D02115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  <w:p w:rsidR="00D02115" w:rsidRDefault="00D02115" w:rsidP="00D02115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б</w:t>
            </w:r>
          </w:p>
          <w:p w:rsidR="00D02115" w:rsidRDefault="00D02115" w:rsidP="008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8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  <w:p w:rsidR="00D02115" w:rsidRDefault="00D02115" w:rsidP="00D021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02115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7,6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7,7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8D6B1C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8D6B1C" w:rsidP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8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8D6B1C" w:rsidRPr="002E6785" w:rsidRDefault="008D6B1C" w:rsidP="008D6B1C">
            <w:pPr>
              <w:jc w:val="center"/>
              <w:rPr>
                <w:sz w:val="18"/>
                <w:szCs w:val="18"/>
              </w:rPr>
            </w:pPr>
            <w:r w:rsidRPr="002E6785"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8D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8D6B1C" w:rsidRPr="002E6785" w:rsidRDefault="008D6B1C" w:rsidP="008D6B1C">
            <w:pPr>
              <w:jc w:val="center"/>
              <w:rPr>
                <w:sz w:val="18"/>
                <w:szCs w:val="18"/>
              </w:rPr>
            </w:pPr>
            <w:r w:rsidRPr="002E6785">
              <w:rPr>
                <w:sz w:val="18"/>
                <w:szCs w:val="18"/>
              </w:rPr>
              <w:t>8а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9.1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</w:t>
            </w:r>
          </w:p>
        </w:tc>
      </w:tr>
      <w:tr w:rsidR="00D02115" w:rsidTr="00F03480">
        <w:trPr>
          <w:jc w:val="center"/>
        </w:trPr>
        <w:tc>
          <w:tcPr>
            <w:tcW w:w="1622" w:type="dxa"/>
          </w:tcPr>
          <w:p w:rsidR="00D02115" w:rsidRDefault="00D02115" w:rsidP="00D0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47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а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02115" w:rsidRDefault="00D02115" w:rsidP="00D02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D02115" w:rsidRDefault="00D02115" w:rsidP="00D02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6E3BC" w:themeFill="accent3" w:themeFillTint="66"/>
            <w:vAlign w:val="center"/>
          </w:tcPr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5,8</w:t>
            </w:r>
          </w:p>
          <w:p w:rsidR="00D02115" w:rsidRDefault="00D02115" w:rsidP="00D0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5,8</w:t>
            </w:r>
          </w:p>
        </w:tc>
      </w:tr>
    </w:tbl>
    <w:tbl>
      <w:tblPr>
        <w:tblStyle w:val="12"/>
        <w:tblW w:w="16456" w:type="dxa"/>
        <w:jc w:val="center"/>
        <w:tblLook w:val="04A0" w:firstRow="1" w:lastRow="0" w:firstColumn="1" w:lastColumn="0" w:noHBand="0" w:noVBand="1"/>
      </w:tblPr>
      <w:tblGrid>
        <w:gridCol w:w="1592"/>
        <w:gridCol w:w="570"/>
        <w:gridCol w:w="473"/>
        <w:gridCol w:w="473"/>
        <w:gridCol w:w="602"/>
        <w:gridCol w:w="394"/>
        <w:gridCol w:w="684"/>
        <w:gridCol w:w="500"/>
        <w:gridCol w:w="633"/>
        <w:gridCol w:w="505"/>
        <w:gridCol w:w="504"/>
        <w:gridCol w:w="606"/>
        <w:gridCol w:w="658"/>
        <w:gridCol w:w="474"/>
        <w:gridCol w:w="505"/>
        <w:gridCol w:w="502"/>
        <w:gridCol w:w="777"/>
        <w:gridCol w:w="476"/>
        <w:gridCol w:w="474"/>
        <w:gridCol w:w="436"/>
        <w:gridCol w:w="505"/>
        <w:gridCol w:w="684"/>
        <w:gridCol w:w="476"/>
        <w:gridCol w:w="474"/>
        <w:gridCol w:w="436"/>
        <w:gridCol w:w="606"/>
        <w:gridCol w:w="535"/>
        <w:gridCol w:w="486"/>
        <w:gridCol w:w="416"/>
      </w:tblGrid>
      <w:tr w:rsidR="007D75D2">
        <w:trPr>
          <w:jc w:val="center"/>
        </w:trPr>
        <w:tc>
          <w:tcPr>
            <w:tcW w:w="16456" w:type="dxa"/>
            <w:gridSpan w:val="29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9 классы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б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9б 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3.9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5,8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5,8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язык(английский)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6.9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6.8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5,8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5,8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6.3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5.9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б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8,9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7,6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9,3</w:t>
            </w:r>
          </w:p>
          <w:p w:rsidR="007D75D2" w:rsidRDefault="00A949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9,3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</w:t>
            </w:r>
          </w:p>
          <w:p w:rsidR="007D75D2" w:rsidRDefault="00A94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D75D2">
        <w:trPr>
          <w:jc w:val="center"/>
        </w:trPr>
        <w:tc>
          <w:tcPr>
            <w:tcW w:w="1592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57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9б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  <w:shd w:val="clear" w:color="auto" w:fill="D6E3BC" w:themeFill="accent3" w:themeFillTint="66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:rsidR="007D75D2" w:rsidRDefault="00A94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  <w:p w:rsidR="007D75D2" w:rsidRDefault="00A94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</w:tr>
    </w:tbl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A949DF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rPr>
          <w:b/>
          <w:i/>
        </w:rPr>
        <w:t>СРЕДНЕЕ ОБЩЕЕ ОБРАЗОВАНИЕ:</w:t>
      </w:r>
    </w:p>
    <w:tbl>
      <w:tblPr>
        <w:tblStyle w:val="ad"/>
        <w:tblW w:w="16374" w:type="dxa"/>
        <w:jc w:val="center"/>
        <w:tblLook w:val="04A0" w:firstRow="1" w:lastRow="0" w:firstColumn="1" w:lastColumn="0" w:noHBand="0" w:noVBand="1"/>
      </w:tblPr>
      <w:tblGrid>
        <w:gridCol w:w="1592"/>
        <w:gridCol w:w="464"/>
        <w:gridCol w:w="458"/>
        <w:gridCol w:w="6"/>
        <w:gridCol w:w="464"/>
        <w:gridCol w:w="44"/>
        <w:gridCol w:w="548"/>
        <w:gridCol w:w="23"/>
        <w:gridCol w:w="49"/>
        <w:gridCol w:w="387"/>
        <w:gridCol w:w="8"/>
        <w:gridCol w:w="23"/>
        <w:gridCol w:w="489"/>
        <w:gridCol w:w="23"/>
        <w:gridCol w:w="441"/>
        <w:gridCol w:w="22"/>
        <w:gridCol w:w="442"/>
        <w:gridCol w:w="21"/>
        <w:gridCol w:w="779"/>
        <w:gridCol w:w="38"/>
        <w:gridCol w:w="441"/>
        <w:gridCol w:w="26"/>
        <w:gridCol w:w="490"/>
        <w:gridCol w:w="23"/>
        <w:gridCol w:w="445"/>
        <w:gridCol w:w="507"/>
        <w:gridCol w:w="726"/>
        <w:gridCol w:w="74"/>
        <w:gridCol w:w="421"/>
        <w:gridCol w:w="23"/>
        <w:gridCol w:w="486"/>
        <w:gridCol w:w="32"/>
        <w:gridCol w:w="508"/>
        <w:gridCol w:w="26"/>
        <w:gridCol w:w="453"/>
        <w:gridCol w:w="29"/>
        <w:gridCol w:w="780"/>
        <w:gridCol w:w="51"/>
        <w:gridCol w:w="435"/>
        <w:gridCol w:w="26"/>
        <w:gridCol w:w="441"/>
        <w:gridCol w:w="26"/>
        <w:gridCol w:w="438"/>
        <w:gridCol w:w="26"/>
        <w:gridCol w:w="441"/>
        <w:gridCol w:w="26"/>
        <w:gridCol w:w="591"/>
        <w:gridCol w:w="26"/>
        <w:gridCol w:w="438"/>
        <w:gridCol w:w="26"/>
        <w:gridCol w:w="438"/>
        <w:gridCol w:w="26"/>
        <w:gridCol w:w="460"/>
        <w:gridCol w:w="26"/>
        <w:gridCol w:w="622"/>
      </w:tblGrid>
      <w:tr w:rsidR="00B573DD">
        <w:trPr>
          <w:tblHeader/>
          <w:jc w:val="center"/>
        </w:trPr>
        <w:tc>
          <w:tcPr>
            <w:tcW w:w="1591" w:type="dxa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44" w:type="dxa"/>
            <w:gridSpan w:val="9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2759" w:type="dxa"/>
            <w:gridSpan w:val="12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2718" w:type="dxa"/>
            <w:gridSpan w:val="8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805" w:type="dxa"/>
            <w:gridSpan w:val="10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2483" w:type="dxa"/>
            <w:gridSpan w:val="10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574" w:type="dxa"/>
            <w:gridSpan w:val="5"/>
            <w:vAlign w:val="center"/>
          </w:tcPr>
          <w:p w:rsidR="007D75D2" w:rsidRDefault="00A94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B573DD">
        <w:trPr>
          <w:cantSplit/>
          <w:trHeight w:val="3908"/>
          <w:jc w:val="center"/>
        </w:trPr>
        <w:tc>
          <w:tcPr>
            <w:tcW w:w="1591" w:type="dxa"/>
          </w:tcPr>
          <w:p w:rsidR="007D75D2" w:rsidRDefault="007D75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3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5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2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68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515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5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00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19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9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0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12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0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80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68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8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7" w:type="dxa"/>
            <w:gridSpan w:val="2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Всего оценочных процедур за 2025-2026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49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7D75D2" w:rsidRDefault="00A949DF">
            <w:pPr>
              <w:ind w:left="113" w:right="113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>
              <w:rPr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D75D2">
        <w:trPr>
          <w:jc w:val="center"/>
        </w:trPr>
        <w:tc>
          <w:tcPr>
            <w:tcW w:w="16374" w:type="dxa"/>
            <w:gridSpan w:val="55"/>
            <w:shd w:val="clear" w:color="auto" w:fill="E5B8B7" w:themeFill="accent2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662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662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6,25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язык(английский)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D6B1C">
              <w:rPr>
                <w:sz w:val="18"/>
                <w:szCs w:val="18"/>
              </w:rPr>
              <w:t>0</w:t>
            </w: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D6B1C">
              <w:rPr>
                <w:sz w:val="18"/>
                <w:szCs w:val="18"/>
              </w:rPr>
              <w:t>0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D6B1C">
              <w:rPr>
                <w:sz w:val="18"/>
                <w:szCs w:val="18"/>
              </w:rPr>
              <w:t>0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D6B1C">
              <w:rPr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8D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проект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</w:t>
            </w:r>
            <w:r>
              <w:rPr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10(мал)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10(мал)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10(мал)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8.8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8,8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ОБЗР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4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7D75D2">
        <w:trPr>
          <w:jc w:val="center"/>
        </w:trPr>
        <w:tc>
          <w:tcPr>
            <w:tcW w:w="16374" w:type="dxa"/>
            <w:gridSpan w:val="55"/>
            <w:shd w:val="clear" w:color="auto" w:fill="E5B8B7" w:themeFill="accent2" w:themeFillTint="66"/>
          </w:tcPr>
          <w:p w:rsidR="007D75D2" w:rsidRDefault="00A949DF">
            <w:pPr>
              <w:jc w:val="center"/>
              <w:rPr>
                <w:b/>
              </w:rPr>
            </w:pPr>
            <w:r>
              <w:rPr>
                <w:b/>
              </w:rPr>
              <w:t>11 классы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5,9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(русский)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5,7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573DD" w:rsidRDefault="00B57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B573DD" w:rsidRDefault="00B573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6.9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9.1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7,5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у2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6.3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5.9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7.5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11У2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9,7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7,4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11У1У2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8,5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проект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7D7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11(мал)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11(мал)</w:t>
            </w: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11(дев)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11(мал)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8.8</w:t>
            </w:r>
          </w:p>
          <w:p w:rsidR="007D75D2" w:rsidRDefault="00A94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A94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B573DD">
        <w:trPr>
          <w:jc w:val="center"/>
        </w:trPr>
        <w:tc>
          <w:tcPr>
            <w:tcW w:w="1591" w:type="dxa"/>
          </w:tcPr>
          <w:p w:rsidR="007D75D2" w:rsidRDefault="00A9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</w:t>
            </w:r>
          </w:p>
        </w:tc>
        <w:tc>
          <w:tcPr>
            <w:tcW w:w="464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shd w:val="clear" w:color="auto" w:fill="E5B8B7" w:themeFill="accent2" w:themeFillTint="66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E5B8B7" w:themeFill="accent2" w:themeFillTint="66"/>
            <w:vAlign w:val="center"/>
          </w:tcPr>
          <w:p w:rsidR="007D75D2" w:rsidRDefault="007D75D2">
            <w:pPr>
              <w:jc w:val="center"/>
              <w:rPr>
                <w:sz w:val="18"/>
                <w:szCs w:val="18"/>
              </w:rPr>
            </w:pPr>
          </w:p>
        </w:tc>
      </w:tr>
    </w:tbl>
    <w:p w:rsidR="007D75D2" w:rsidRDefault="00A949DF">
      <w:pPr>
        <w:widowControl w:val="0"/>
        <w:autoSpaceDE w:val="0"/>
        <w:autoSpaceDN w:val="0"/>
        <w:adjustRightInd w:val="0"/>
        <w:spacing w:line="276" w:lineRule="auto"/>
        <w:ind w:firstLine="708"/>
        <w:rPr>
          <w:b/>
        </w:rPr>
      </w:pPr>
      <w:r>
        <w:t>УП</w:t>
      </w:r>
      <w:r>
        <w:rPr>
          <w:vertAlign w:val="superscript"/>
        </w:rPr>
        <w:t>*</w:t>
      </w:r>
      <w:r>
        <w:t xml:space="preserve"> - учебный план</w:t>
      </w: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7D75D2" w:rsidRDefault="007D75D2">
      <w:pPr>
        <w:widowControl w:val="0"/>
        <w:autoSpaceDE w:val="0"/>
        <w:autoSpaceDN w:val="0"/>
        <w:adjustRightInd w:val="0"/>
        <w:spacing w:line="276" w:lineRule="auto"/>
        <w:jc w:val="right"/>
      </w:pPr>
    </w:p>
    <w:sectPr w:rsidR="007D75D2">
      <w:pgSz w:w="16838" w:h="11906" w:orient="landscape"/>
      <w:pgMar w:top="720" w:right="678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42" w:rsidRDefault="00792942">
      <w:r>
        <w:separator/>
      </w:r>
    </w:p>
  </w:endnote>
  <w:endnote w:type="continuationSeparator" w:id="0">
    <w:p w:rsidR="00792942" w:rsidRDefault="0079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42" w:rsidRDefault="00792942">
      <w:r>
        <w:separator/>
      </w:r>
    </w:p>
  </w:footnote>
  <w:footnote w:type="continuationSeparator" w:id="0">
    <w:p w:rsidR="00792942" w:rsidRDefault="00792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81653"/>
    <w:multiLevelType w:val="hybridMultilevel"/>
    <w:tmpl w:val="26D4F42E"/>
    <w:lvl w:ilvl="0" w:tplc="0D76A4B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B3"/>
    <w:rsid w:val="000027B6"/>
    <w:rsid w:val="00003D52"/>
    <w:rsid w:val="00025619"/>
    <w:rsid w:val="000306E9"/>
    <w:rsid w:val="00030865"/>
    <w:rsid w:val="00032442"/>
    <w:rsid w:val="000532D3"/>
    <w:rsid w:val="00091C48"/>
    <w:rsid w:val="000B2B96"/>
    <w:rsid w:val="000D1C24"/>
    <w:rsid w:val="00112ADD"/>
    <w:rsid w:val="00121896"/>
    <w:rsid w:val="001263FC"/>
    <w:rsid w:val="00130276"/>
    <w:rsid w:val="00157378"/>
    <w:rsid w:val="00194BB0"/>
    <w:rsid w:val="001A74F8"/>
    <w:rsid w:val="001B1D6A"/>
    <w:rsid w:val="001C4C3D"/>
    <w:rsid w:val="001E663E"/>
    <w:rsid w:val="001F3453"/>
    <w:rsid w:val="0020051D"/>
    <w:rsid w:val="002075DC"/>
    <w:rsid w:val="00227FB7"/>
    <w:rsid w:val="00242988"/>
    <w:rsid w:val="00270B26"/>
    <w:rsid w:val="00276BBC"/>
    <w:rsid w:val="002C4AB3"/>
    <w:rsid w:val="002C568B"/>
    <w:rsid w:val="002C7BF2"/>
    <w:rsid w:val="002D6B0A"/>
    <w:rsid w:val="002E6785"/>
    <w:rsid w:val="002E7A91"/>
    <w:rsid w:val="002F1AE5"/>
    <w:rsid w:val="002F6141"/>
    <w:rsid w:val="003065EA"/>
    <w:rsid w:val="00373220"/>
    <w:rsid w:val="0037537E"/>
    <w:rsid w:val="003940D7"/>
    <w:rsid w:val="003E2794"/>
    <w:rsid w:val="003F70C6"/>
    <w:rsid w:val="0040114E"/>
    <w:rsid w:val="0040404E"/>
    <w:rsid w:val="004063FE"/>
    <w:rsid w:val="00416445"/>
    <w:rsid w:val="004B18A8"/>
    <w:rsid w:val="005148B9"/>
    <w:rsid w:val="00516ABC"/>
    <w:rsid w:val="00532FCE"/>
    <w:rsid w:val="005446A3"/>
    <w:rsid w:val="00566A98"/>
    <w:rsid w:val="00584ED3"/>
    <w:rsid w:val="005C17DD"/>
    <w:rsid w:val="005E7819"/>
    <w:rsid w:val="005F6DEF"/>
    <w:rsid w:val="006209C6"/>
    <w:rsid w:val="00625D4D"/>
    <w:rsid w:val="006474ED"/>
    <w:rsid w:val="006621F6"/>
    <w:rsid w:val="006829A7"/>
    <w:rsid w:val="0068777A"/>
    <w:rsid w:val="00696AE1"/>
    <w:rsid w:val="006B3FE0"/>
    <w:rsid w:val="006E6A28"/>
    <w:rsid w:val="0070639A"/>
    <w:rsid w:val="00724FEB"/>
    <w:rsid w:val="007325E3"/>
    <w:rsid w:val="007367B0"/>
    <w:rsid w:val="00741359"/>
    <w:rsid w:val="00744F4C"/>
    <w:rsid w:val="00792942"/>
    <w:rsid w:val="007939DE"/>
    <w:rsid w:val="007A1AA6"/>
    <w:rsid w:val="007B0EB3"/>
    <w:rsid w:val="007C0295"/>
    <w:rsid w:val="007C3093"/>
    <w:rsid w:val="007C47E2"/>
    <w:rsid w:val="007C7C81"/>
    <w:rsid w:val="007D75D2"/>
    <w:rsid w:val="007F61C1"/>
    <w:rsid w:val="008053EA"/>
    <w:rsid w:val="0080544D"/>
    <w:rsid w:val="00806EB5"/>
    <w:rsid w:val="00824F0F"/>
    <w:rsid w:val="00847F53"/>
    <w:rsid w:val="00875D72"/>
    <w:rsid w:val="00893E60"/>
    <w:rsid w:val="008A39BC"/>
    <w:rsid w:val="008A5329"/>
    <w:rsid w:val="008A63EB"/>
    <w:rsid w:val="008B28F2"/>
    <w:rsid w:val="008D0C9E"/>
    <w:rsid w:val="008D6B1C"/>
    <w:rsid w:val="00907F9E"/>
    <w:rsid w:val="0091185C"/>
    <w:rsid w:val="009271A5"/>
    <w:rsid w:val="009329FB"/>
    <w:rsid w:val="00940D76"/>
    <w:rsid w:val="00943B0E"/>
    <w:rsid w:val="00961AEB"/>
    <w:rsid w:val="00985F19"/>
    <w:rsid w:val="009C4909"/>
    <w:rsid w:val="009D25C0"/>
    <w:rsid w:val="009F701C"/>
    <w:rsid w:val="00A05A86"/>
    <w:rsid w:val="00A11A57"/>
    <w:rsid w:val="00A1252F"/>
    <w:rsid w:val="00A51B3E"/>
    <w:rsid w:val="00A556E2"/>
    <w:rsid w:val="00A63979"/>
    <w:rsid w:val="00A67EE0"/>
    <w:rsid w:val="00A762AB"/>
    <w:rsid w:val="00A949DF"/>
    <w:rsid w:val="00A955B4"/>
    <w:rsid w:val="00AB00A9"/>
    <w:rsid w:val="00AB3DCD"/>
    <w:rsid w:val="00AB546B"/>
    <w:rsid w:val="00AC52C8"/>
    <w:rsid w:val="00AD1E4D"/>
    <w:rsid w:val="00AF004E"/>
    <w:rsid w:val="00AF2E3B"/>
    <w:rsid w:val="00B06A34"/>
    <w:rsid w:val="00B07E19"/>
    <w:rsid w:val="00B23090"/>
    <w:rsid w:val="00B523FB"/>
    <w:rsid w:val="00B573DD"/>
    <w:rsid w:val="00B71A21"/>
    <w:rsid w:val="00B90981"/>
    <w:rsid w:val="00BC3AB8"/>
    <w:rsid w:val="00BD14F7"/>
    <w:rsid w:val="00BE279F"/>
    <w:rsid w:val="00BE6839"/>
    <w:rsid w:val="00C2181A"/>
    <w:rsid w:val="00C22DEB"/>
    <w:rsid w:val="00C23335"/>
    <w:rsid w:val="00C50B98"/>
    <w:rsid w:val="00C51E1E"/>
    <w:rsid w:val="00C67E82"/>
    <w:rsid w:val="00C915FB"/>
    <w:rsid w:val="00CA5F0A"/>
    <w:rsid w:val="00CB0119"/>
    <w:rsid w:val="00CD3C97"/>
    <w:rsid w:val="00CF5EFA"/>
    <w:rsid w:val="00D02115"/>
    <w:rsid w:val="00D74C4B"/>
    <w:rsid w:val="00D97C3A"/>
    <w:rsid w:val="00DA25A8"/>
    <w:rsid w:val="00DC1184"/>
    <w:rsid w:val="00DC326E"/>
    <w:rsid w:val="00DD23FD"/>
    <w:rsid w:val="00DD59E3"/>
    <w:rsid w:val="00DE5970"/>
    <w:rsid w:val="00E120E2"/>
    <w:rsid w:val="00E2059E"/>
    <w:rsid w:val="00E34349"/>
    <w:rsid w:val="00E34DD7"/>
    <w:rsid w:val="00E76E1E"/>
    <w:rsid w:val="00EA2DC6"/>
    <w:rsid w:val="00EE4C57"/>
    <w:rsid w:val="00F03480"/>
    <w:rsid w:val="00F251C7"/>
    <w:rsid w:val="00F55EC3"/>
    <w:rsid w:val="00F57AE8"/>
    <w:rsid w:val="00F60E26"/>
    <w:rsid w:val="00F60F02"/>
    <w:rsid w:val="00F70D1C"/>
    <w:rsid w:val="00F86530"/>
    <w:rsid w:val="00F97D21"/>
    <w:rsid w:val="00FA38FC"/>
    <w:rsid w:val="00FA4695"/>
    <w:rsid w:val="00FB7522"/>
    <w:rsid w:val="00FD42E1"/>
    <w:rsid w:val="00FE268A"/>
    <w:rsid w:val="2B12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00B4"/>
  <w15:docId w15:val="{7C5A9943-F0BD-469E-BAF5-9C463E9B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="Calibri" w:hAnsi="Tahoma"/>
      <w:sz w:val="16"/>
      <w:szCs w:val="16"/>
    </w:rPr>
  </w:style>
  <w:style w:type="paragraph" w:styleId="a5">
    <w:name w:val="footnote text"/>
    <w:basedOn w:val="a"/>
    <w:link w:val="a6"/>
    <w:uiPriority w:val="99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unhideWhenUsed/>
    <w:pPr>
      <w:spacing w:after="120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Zag11">
    <w:name w:val="Zag_11"/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255">
    <w:name w:val="Основной текст (12)55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сноски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imes New Roman"/>
      <w:sz w:val="16"/>
      <w:szCs w:val="16"/>
    </w:rPr>
  </w:style>
  <w:style w:type="paragraph" w:customStyle="1" w:styleId="11">
    <w:name w:val="Рецензия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table" w:customStyle="1" w:styleId="12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22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</dc:creator>
  <cp:lastModifiedBy>ЗД ОБ</cp:lastModifiedBy>
  <cp:revision>106</cp:revision>
  <cp:lastPrinted>2021-08-30T07:05:00Z</cp:lastPrinted>
  <dcterms:created xsi:type="dcterms:W3CDTF">2020-08-20T10:36:00Z</dcterms:created>
  <dcterms:modified xsi:type="dcterms:W3CDTF">2025-09-11T06:49:00Z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83973FBE3E2F4AFB9D43C0C074E9C86D_12</vt:lpwstr>
  </property>
</Properties>
</file>