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A5" w:rsidRDefault="006801D3">
      <w:hyperlink r:id="rId4" w:history="1">
        <w:r w:rsidRPr="003F442B">
          <w:rPr>
            <w:rStyle w:val="a3"/>
          </w:rPr>
          <w:t>https://remroo.profiedu.ru/site/</w:t>
        </w:r>
        <w:bookmarkStart w:id="0" w:name="_GoBack"/>
        <w:bookmarkEnd w:id="0"/>
        <w:r w:rsidRPr="003F442B">
          <w:rPr>
            <w:rStyle w:val="a3"/>
          </w:rPr>
          <w:t>s</w:t>
        </w:r>
        <w:r w:rsidRPr="003F442B">
          <w:rPr>
            <w:rStyle w:val="a3"/>
          </w:rPr>
          <w:t>ection?id=374</w:t>
        </w:r>
      </w:hyperlink>
      <w:r>
        <w:t xml:space="preserve"> – ссылка на сайт РОО </w:t>
      </w:r>
    </w:p>
    <w:p w:rsidR="006801D3" w:rsidRDefault="006801D3"/>
    <w:sectPr w:rsidR="0068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6"/>
    <w:rsid w:val="00121346"/>
    <w:rsid w:val="006801D3"/>
    <w:rsid w:val="00DA0E10"/>
    <w:rsid w:val="00F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2B90"/>
  <w15:chartTrackingRefBased/>
  <w15:docId w15:val="{1860B829-E3C9-43BC-AE6D-2530B8B1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1D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0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mroo.profiedu.ru/site/section?id=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2025-10-30T06:02:00Z</dcterms:created>
  <dcterms:modified xsi:type="dcterms:W3CDTF">2025-10-30T06:03:00Z</dcterms:modified>
</cp:coreProperties>
</file>