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9B8" w:rsidRPr="008D39B8" w:rsidRDefault="008D39B8" w:rsidP="0036493A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493A" w:rsidRPr="000812BE" w:rsidRDefault="0036493A" w:rsidP="0036493A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0812BE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Профилактика </w:t>
      </w:r>
      <w:proofErr w:type="spellStart"/>
      <w:r w:rsidRPr="000812BE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буллинга</w:t>
      </w:r>
      <w:proofErr w:type="spellEnd"/>
    </w:p>
    <w:p w:rsidR="0036493A" w:rsidRPr="008D39B8" w:rsidRDefault="0036493A" w:rsidP="008D39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D39B8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Буллинг</w:t>
      </w:r>
      <w:proofErr w:type="spellEnd"/>
      <w:r w:rsidRPr="008D39B8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форма психологического насилия в образовательной среде. Что означает слово «</w:t>
      </w:r>
      <w:proofErr w:type="spellStart"/>
      <w:r w:rsidRPr="008D39B8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буллинг</w:t>
      </w:r>
      <w:proofErr w:type="spellEnd"/>
      <w:r w:rsidRPr="008D39B8">
        <w:rPr>
          <w:rFonts w:ascii="Times New Roman" w:eastAsia="Times New Roman" w:hAnsi="Times New Roman" w:cs="Times New Roman"/>
          <w:sz w:val="24"/>
          <w:szCs w:val="24"/>
          <w:lang w:eastAsia="ru-RU"/>
        </w:rPr>
        <w:t>», как он проявляется в стенах школы, каковы его последствия? В статье рассматриваются основные понятия и приводится план профилактических мероприятий.</w:t>
      </w:r>
    </w:p>
    <w:p w:rsidR="0036493A" w:rsidRPr="008D39B8" w:rsidRDefault="0036493A" w:rsidP="008D39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9B8">
        <w:rPr>
          <w:rFonts w:ascii="Times New Roman" w:eastAsia="Times New Roman" w:hAnsi="Times New Roman" w:cs="Times New Roman"/>
          <w:sz w:val="24"/>
          <w:szCs w:val="24"/>
          <w:lang w:eastAsia="ru-RU"/>
        </w:rPr>
        <w:t>Атмосфера в классе влияет как на освоение обучающимися учебной программы, так и на общую успеваемость, учебную мотивацию и т. п. Удовлетворенность обучающихся взаимоотношениями в классном коллективе, отсутствие «изолированных», «изгоев» – прямой показатель успешности воспитательных усилий педагога.</w:t>
      </w:r>
    </w:p>
    <w:p w:rsidR="0036493A" w:rsidRPr="008D39B8" w:rsidRDefault="0036493A" w:rsidP="008D39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среда не всегда комфортна, в ней присутствуют факторы, оказывающие негативное влияние на психическое развитие обучающихся. Одним из таких факторов является </w:t>
      </w:r>
      <w:proofErr w:type="spellStart"/>
      <w:r w:rsidRPr="008D39B8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буллинг</w:t>
      </w:r>
      <w:proofErr w:type="spellEnd"/>
      <w:r w:rsidRPr="008D39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6493A" w:rsidRPr="008D39B8" w:rsidRDefault="0036493A" w:rsidP="008D39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D39B8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Буллинг</w:t>
      </w:r>
      <w:proofErr w:type="spellEnd"/>
      <w:r w:rsidRPr="008D3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(травля одноклассниками) – социальное явление, без которого не строится ни один детский коллектив. В любом классе есть ли</w:t>
      </w:r>
      <w:bookmarkStart w:id="0" w:name="_GoBack"/>
      <w:bookmarkEnd w:id="0"/>
      <w:r w:rsidRPr="008D39B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дер, «середнячки» и «слабое звено» – тот, кто становится объектом насмешек. Если ребенок по каким-то причинам выпадает из общей массы, рядом обязательно найдется тот, кто захочет самоутвердиться за его счет.</w:t>
      </w:r>
    </w:p>
    <w:p w:rsidR="0036493A" w:rsidRPr="008D39B8" w:rsidRDefault="0036493A" w:rsidP="008D39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9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 детском коллективе </w:t>
      </w:r>
      <w:proofErr w:type="spellStart"/>
      <w:r w:rsidRPr="008D39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буллинг</w:t>
      </w:r>
      <w:proofErr w:type="spellEnd"/>
      <w:r w:rsidRPr="008D39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зачастую является результатом незанятости подростков. Предпосылки:</w:t>
      </w:r>
    </w:p>
    <w:p w:rsidR="0036493A" w:rsidRPr="008D39B8" w:rsidRDefault="0036493A" w:rsidP="008D39B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9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зависть, желание унизить жертву ради удовлетворения своих амбиций, для развлечения, самоутверждения;</w:t>
      </w:r>
    </w:p>
    <w:p w:rsidR="0036493A" w:rsidRPr="008D39B8" w:rsidRDefault="0036493A" w:rsidP="0036493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9B8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желание подчинить, контролировать кого-то;</w:t>
      </w:r>
    </w:p>
    <w:p w:rsidR="0036493A" w:rsidRPr="008D39B8" w:rsidRDefault="0036493A" w:rsidP="008D39B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D39B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виктимность</w:t>
      </w:r>
      <w:proofErr w:type="spellEnd"/>
      <w:r w:rsidRPr="008D3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жертвы.</w:t>
      </w:r>
    </w:p>
    <w:p w:rsidR="0036493A" w:rsidRPr="008D39B8" w:rsidRDefault="0036493A" w:rsidP="008D39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D39B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Виктимность</w:t>
      </w:r>
      <w:proofErr w:type="spellEnd"/>
      <w:r w:rsidRPr="008D39B8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особенности личности и поведения индивида, навлекающие на него агрессию со стороны других людей, такие как покорность, внушаемость, неумение постоять за себя, неосторожность, доверчивость, легкомыслие, недифференцированная общительность, а также психические расстройства.</w:t>
      </w:r>
    </w:p>
    <w:p w:rsidR="0036493A" w:rsidRPr="008D39B8" w:rsidRDefault="0036493A" w:rsidP="008D39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9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Последствия травли одноклассниками могут быть самыми плачевными. Ребенок привыкает считать себя неудачником и, как правило, не достигает успеха в жизни. Отсутствие навыка общения в коллективе делает его нелюдимым и замкнутым. Такие люди эмоционально неустойчивы, порой психически нестабильны.</w:t>
      </w:r>
    </w:p>
    <w:p w:rsidR="0036493A" w:rsidRPr="008D39B8" w:rsidRDefault="0036493A" w:rsidP="008D39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D39B8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Буллинг</w:t>
      </w:r>
      <w:proofErr w:type="spellEnd"/>
      <w:r w:rsidRPr="008D39B8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скрытый процесс. Всем известно о его существовании, при столкновении с ним каждый пытается что-то предпринять. Однако никто не знает, сколько связанных с травлей страданий ежедневно испытывают школьники. Жертвами издевательств становятся ученики с умственными и физическими недостатками. Нередки случаи самоубийств и даже убийств.</w:t>
      </w:r>
    </w:p>
    <w:p w:rsidR="0036493A" w:rsidRPr="008D39B8" w:rsidRDefault="0036493A" w:rsidP="0036493A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9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 термином «</w:t>
      </w:r>
      <w:proofErr w:type="spellStart"/>
      <w:r w:rsidRPr="008D39B8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буллинг</w:t>
      </w:r>
      <w:proofErr w:type="spellEnd"/>
      <w:r w:rsidRPr="008D39B8">
        <w:rPr>
          <w:rFonts w:ascii="Times New Roman" w:eastAsia="Times New Roman" w:hAnsi="Times New Roman" w:cs="Times New Roman"/>
          <w:sz w:val="24"/>
          <w:szCs w:val="24"/>
          <w:lang w:eastAsia="ru-RU"/>
        </w:rPr>
        <w:t>» стоит непринятие, отвержение человека другими членами социальной группы, сопровождающееся психологическими (а в экстремальных случаях и физическими) нападками, издевательствами, игнорированием.</w:t>
      </w:r>
    </w:p>
    <w:p w:rsidR="0036493A" w:rsidRPr="008D39B8" w:rsidRDefault="0036493A" w:rsidP="008D39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9B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Травля в школе – явление распространенное. Для его предотвращения, разрешения конфликта и устранения последствий необходимо слаженное взаимодействие окружения ребенка и всех вовлеченных в образовательную деятельность лиц.</w:t>
      </w:r>
    </w:p>
    <w:p w:rsidR="0036493A" w:rsidRPr="008D39B8" w:rsidRDefault="0036493A" w:rsidP="008D39B8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Психолого-педагогические аспекты профилактики </w:t>
      </w:r>
      <w:proofErr w:type="spellStart"/>
      <w:r w:rsidRPr="008D39B8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буллинга</w:t>
      </w:r>
      <w:proofErr w:type="spellEnd"/>
    </w:p>
    <w:p w:rsidR="0036493A" w:rsidRPr="008D39B8" w:rsidRDefault="0036493A" w:rsidP="008D39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определения ситуации </w:t>
      </w:r>
      <w:proofErr w:type="spellStart"/>
      <w:r w:rsidRPr="008D39B8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8D3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 его последствий необходимо собрать информацию и провести клинико-психологическое обследования. Опрашиваются пострадавший, возможные участники издевательств над жертвой и свидетели. Тщательным образом проводится анализ полученной информации. В результате анализа проясняются следующие аспекты:</w:t>
      </w:r>
    </w:p>
    <w:p w:rsidR="0036493A" w:rsidRPr="008D39B8" w:rsidRDefault="0036493A" w:rsidP="008D39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9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Типы агрессоров:</w:t>
      </w:r>
    </w:p>
    <w:p w:rsidR="0036493A" w:rsidRPr="008D39B8" w:rsidRDefault="0036493A" w:rsidP="008D39B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Нигилист – чаще мальчик, чем девочка. Это логик по типу мышления. Патологическая </w:t>
      </w:r>
      <w:proofErr w:type="spellStart"/>
      <w:r w:rsidRPr="008D39B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безэмоциональность</w:t>
      </w:r>
      <w:proofErr w:type="spellEnd"/>
      <w:r w:rsidRPr="008D39B8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его отличительная черта. Слышит только себя и считается только с собственным мнением. Придумывает для других язвительные и унизительные прозвища</w:t>
      </w:r>
    </w:p>
    <w:p w:rsidR="0036493A" w:rsidRPr="008D39B8" w:rsidRDefault="0036493A" w:rsidP="0036493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Компенсатор – недостаток знаний и способностей к учению восполняет проявлением власти, ложью, грубостью. Любит измываться над слабыми и беззащитными. Нанесенные ему обиды помнит долго, всегда пытается взять реванш. Единственная возможность борьбы с таким </w:t>
      </w:r>
      <w:proofErr w:type="spellStart"/>
      <w:r w:rsidRPr="008D39B8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буллером</w:t>
      </w:r>
      <w:proofErr w:type="spellEnd"/>
      <w:r w:rsidRPr="008D39B8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завоевать поддержку коллектива. Как только он понимает, что жертву поддерживают другие, накал его агрессии снижается.</w:t>
      </w:r>
    </w:p>
    <w:p w:rsidR="008D39B8" w:rsidRPr="008D39B8" w:rsidRDefault="0036493A" w:rsidP="008D39B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9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Комбинатор – жестокий подросток с развитым интеллектом. Ему нравится манипулировать другими, цинично сталкивая одноклассников между собой, оставаясь при этом в стороне. Искреннее общение с таким </w:t>
      </w:r>
      <w:proofErr w:type="spellStart"/>
      <w:r w:rsidRPr="008D39B8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буллером</w:t>
      </w:r>
      <w:proofErr w:type="spellEnd"/>
      <w:r w:rsidRPr="008D3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любой момент может обернуться внезапным и очень болезненным ударом.</w:t>
      </w:r>
    </w:p>
    <w:p w:rsidR="0036493A" w:rsidRPr="008D39B8" w:rsidRDefault="0036493A" w:rsidP="008D39B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9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Первичная профилактика</w:t>
      </w:r>
      <w:r w:rsidRPr="008D39B8">
        <w:rPr>
          <w:rFonts w:ascii="Times New Roman" w:eastAsia="Times New Roman" w:hAnsi="Times New Roman" w:cs="Times New Roman"/>
          <w:sz w:val="24"/>
          <w:szCs w:val="24"/>
          <w:lang w:eastAsia="ru-RU"/>
        </w:rPr>
        <w:t>  реализуется по трем направлениям:</w:t>
      </w:r>
    </w:p>
    <w:p w:rsidR="0036493A" w:rsidRPr="008D39B8" w:rsidRDefault="0036493A" w:rsidP="008D39B8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условий недопущения </w:t>
      </w:r>
      <w:proofErr w:type="spellStart"/>
      <w:r w:rsidRPr="008D39B8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8D39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6493A" w:rsidRPr="008D39B8" w:rsidRDefault="0036493A" w:rsidP="008D39B8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9B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Скорейшее и грамотное разобщение ребенка со стрессовыми воздействиями.</w:t>
      </w:r>
    </w:p>
    <w:p w:rsidR="0036493A" w:rsidRPr="008D39B8" w:rsidRDefault="0036493A" w:rsidP="008D39B8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9B8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 защитных сил организма в противостоянии травле как для условно здоровых детей, так и для уже имеющих соматическую или психическую патологию.</w:t>
      </w:r>
    </w:p>
    <w:p w:rsidR="0036493A" w:rsidRPr="008D39B8" w:rsidRDefault="0036493A" w:rsidP="008D39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9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 первом этапе следует признать наличие проблемы и осознать ее масштаб.</w:t>
      </w:r>
    </w:p>
    <w:p w:rsidR="0036493A" w:rsidRPr="008D39B8" w:rsidRDefault="0036493A" w:rsidP="008D39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9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 втором – определить проблему (ее суть, серьезность, частоту возникновения, длительность, состояние жертвы, участников, свидетелей). Контролируются агрессивные намерения обидчиков и состояние жертвы. Вырабатывается план действий.</w:t>
      </w:r>
    </w:p>
    <w:p w:rsidR="0036493A" w:rsidRPr="008D39B8" w:rsidRDefault="0036493A" w:rsidP="008D39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9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 третьем – реализуется выработанный план.</w:t>
      </w:r>
    </w:p>
    <w:p w:rsidR="0036493A" w:rsidRPr="008D39B8" w:rsidRDefault="0036493A" w:rsidP="008D39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9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Вторичная профилактика</w:t>
      </w:r>
      <w:r w:rsidRPr="008D3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сводится к своевременному выявлению у подростков патологических последствий </w:t>
      </w:r>
      <w:proofErr w:type="spellStart"/>
      <w:r w:rsidRPr="008D39B8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8D3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 оказанию квалифицированной комплексной помощи.</w:t>
      </w:r>
    </w:p>
    <w:p w:rsidR="0036493A" w:rsidRPr="008D39B8" w:rsidRDefault="0036493A" w:rsidP="008D39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9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Третичная профилактика</w:t>
      </w:r>
      <w:r w:rsidRPr="008D39B8">
        <w:rPr>
          <w:rFonts w:ascii="Times New Roman" w:eastAsia="Times New Roman" w:hAnsi="Times New Roman" w:cs="Times New Roman"/>
          <w:sz w:val="24"/>
          <w:szCs w:val="24"/>
          <w:lang w:eastAsia="ru-RU"/>
        </w:rPr>
        <w:t>  предполагает реабилитацию детей и подростков с тяжелыми формами последствий травли. Острый психоз и суицидальное поведение – поводы для экстренной госпитализации. При выявлении признаков тяжелого душевного расстройства необходимо экстренно убеждать родителей проконсультировать ребенка у психиатра.</w:t>
      </w:r>
    </w:p>
    <w:p w:rsidR="0036493A" w:rsidRPr="008D39B8" w:rsidRDefault="0036493A" w:rsidP="0036493A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Кто становится </w:t>
      </w:r>
      <w:proofErr w:type="spellStart"/>
      <w:r w:rsidRPr="008D39B8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буллером</w:t>
      </w:r>
      <w:proofErr w:type="spellEnd"/>
      <w:r w:rsidRPr="008D39B8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36493A" w:rsidRPr="008D39B8" w:rsidRDefault="0036493A" w:rsidP="008D39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D39B8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Буллерами</w:t>
      </w:r>
      <w:proofErr w:type="spellEnd"/>
      <w:r w:rsidRPr="008D3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зачастую становятся дети, растущие без запретов, не знающие, что такое авторитет родителей. В то же время им очень не хватает внимания и уважения взрослых. Тоска по этим чувствам вызывает агрессию, которая какое-то время подавляется: ребенок не может выплеснуть ее на родителей. Тогда он начинает искать подходящую мишень. В школе со строгими правилами, в атмосфере взаимного уважения такой обучающийся обычно контролирует поведение. Но при возможности безнаказанно проявлять свою власть и силу у него загораются глаза. Большинство </w:t>
      </w:r>
      <w:proofErr w:type="spellStart"/>
      <w:r w:rsidRPr="008D39B8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буллеров</w:t>
      </w:r>
      <w:proofErr w:type="spellEnd"/>
      <w:r w:rsidRPr="008D3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это дети с ярко выраженными нарциссическими чертами характера. Они растут без внутреннего ощущения собственного достоинства, и поэтому им все время приходится </w:t>
      </w:r>
      <w:proofErr w:type="spellStart"/>
      <w:r w:rsidRPr="008D39B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самоутверждаться</w:t>
      </w:r>
      <w:proofErr w:type="spellEnd"/>
      <w:r w:rsidRPr="008D3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 счет других людей.</w:t>
      </w:r>
    </w:p>
    <w:p w:rsidR="0036493A" w:rsidRPr="008D39B8" w:rsidRDefault="0036493A" w:rsidP="0036493A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9B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распознать нарциссические черты в своем ребенке?</w:t>
      </w:r>
    </w:p>
    <w:p w:rsidR="0036493A" w:rsidRPr="008D39B8" w:rsidRDefault="0036493A" w:rsidP="008D39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Эгоизм, стремление в любой ситуации получить лучшее, как правило, заметны уже в 5 лет. Например, ребенок хватает лучший кусок со стола, причем делает это спокойно и уверенно. К сожалению, в обществе, нацеленном на внешний успех и потребление, желание ребенка быть во всем первым для многих родителей становится поводом для гордости. Кроме того, родители </w:t>
      </w:r>
      <w:proofErr w:type="spellStart"/>
      <w:r w:rsidRPr="008D39B8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буллера</w:t>
      </w:r>
      <w:proofErr w:type="spellEnd"/>
      <w:r w:rsidRPr="008D3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нередко столь же </w:t>
      </w:r>
      <w:proofErr w:type="spellStart"/>
      <w:r w:rsidRPr="008D39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нарциссичны</w:t>
      </w:r>
      <w:proofErr w:type="spellEnd"/>
      <w:r w:rsidRPr="008D39B8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 и их ребенок. Они могут жестоко его наказать, но тот сорвет зло на очередной жертве. Примерно 50% агрессоров одновременно сами являются жертвой – в своей семье или в другом коллективе.</w:t>
      </w:r>
    </w:p>
    <w:p w:rsidR="0036493A" w:rsidRPr="008D39B8" w:rsidRDefault="0036493A" w:rsidP="0036493A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9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Профилактические мероприятия</w:t>
      </w:r>
    </w:p>
    <w:p w:rsidR="0036493A" w:rsidRPr="008D39B8" w:rsidRDefault="0036493A" w:rsidP="008D39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9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Если проявления </w:t>
      </w:r>
      <w:proofErr w:type="spellStart"/>
      <w:r w:rsidRPr="008D39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буллинга</w:t>
      </w:r>
      <w:proofErr w:type="spellEnd"/>
      <w:r w:rsidRPr="008D39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вовремя не пресекаются, то со временем они становятся все более опасными. </w:t>
      </w:r>
      <w:r w:rsidRPr="008D39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Реакция школьного сообщества на случаи насилия – важный аспект в решении проблемы.</w:t>
      </w:r>
    </w:p>
    <w:p w:rsidR="0036493A" w:rsidRPr="008D39B8" w:rsidRDefault="0036493A" w:rsidP="008D39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Одномоментно и навсегда искоренить проблему </w:t>
      </w:r>
      <w:proofErr w:type="spellStart"/>
      <w:r w:rsidRPr="008D39B8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8D3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невозможно. Однако если ею будут вплотную и серьезно заниматься все участники образовательного процесса, то высока вероятность избежать многих конфликтов.</w:t>
      </w:r>
    </w:p>
    <w:p w:rsidR="0036493A" w:rsidRPr="008D39B8" w:rsidRDefault="0036493A" w:rsidP="008D39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Ключевые слова, раскрывающие сущность профилактики </w:t>
      </w:r>
      <w:proofErr w:type="spellStart"/>
      <w:r w:rsidRPr="008D39B8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8D39B8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предохранение, предупреждение, предостережение, устранение и контроль. Профилактическая работа предполагает изменение социальной, семейной, личностной ситуации обучающегося путем применения специальных педагогических и воспитательных мер, способствующих улучшению качества его жизни и поведения.</w:t>
      </w:r>
    </w:p>
    <w:p w:rsidR="0036493A" w:rsidRPr="008D39B8" w:rsidRDefault="0036493A" w:rsidP="008D39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9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организовывать классные часы, основными идеями которых будут темы об уважительном и толерантном отношении к окружающим людям. Социально-</w:t>
      </w:r>
      <w:proofErr w:type="spellStart"/>
      <w:r w:rsidRPr="008D39B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психологичесая</w:t>
      </w:r>
      <w:proofErr w:type="spellEnd"/>
      <w:r w:rsidRPr="008D3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служба должна проводить с классами тренинги на сплочение классного коллектива, развитие терпимости, </w:t>
      </w:r>
      <w:proofErr w:type="spellStart"/>
      <w:r w:rsidRPr="008D39B8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эмпатийного</w:t>
      </w:r>
      <w:proofErr w:type="spellEnd"/>
      <w:r w:rsidRPr="008D3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мышления по отношению к окружающим.</w:t>
      </w:r>
    </w:p>
    <w:p w:rsidR="0036493A" w:rsidRPr="008D39B8" w:rsidRDefault="0036493A" w:rsidP="008D39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9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Основная цель профилактических мероприятий направлена на то, чтобы, помочь ребенку совладать со стрессовой ситуацией и агрессией.</w:t>
      </w:r>
    </w:p>
    <w:p w:rsidR="0036493A" w:rsidRPr="008D39B8" w:rsidRDefault="0036493A" w:rsidP="008D39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 профилактики </w:t>
      </w:r>
      <w:proofErr w:type="spellStart"/>
      <w:r w:rsidRPr="008D39B8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8D39B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6493A" w:rsidRPr="008D39B8" w:rsidRDefault="0036493A" w:rsidP="008D39B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9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учителей для работы с трудными детьми;</w:t>
      </w:r>
    </w:p>
    <w:p w:rsidR="0036493A" w:rsidRPr="008D39B8" w:rsidRDefault="0036493A" w:rsidP="0036493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9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улучшению социального самочувствия;</w:t>
      </w:r>
    </w:p>
    <w:p w:rsidR="0036493A" w:rsidRPr="008D39B8" w:rsidRDefault="0036493A" w:rsidP="0036493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9B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психолого-педагогическое просвещение родителей;</w:t>
      </w:r>
    </w:p>
    <w:p w:rsidR="0036493A" w:rsidRPr="008D39B8" w:rsidRDefault="0036493A" w:rsidP="0036493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9B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устранение психотравмирующей и социально опасной ситуации;</w:t>
      </w:r>
    </w:p>
    <w:p w:rsidR="0036493A" w:rsidRPr="008D39B8" w:rsidRDefault="0036493A" w:rsidP="0036493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9B8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снижение риска злоупотребления токсическими веществами, наркотиками и алкоголем;</w:t>
      </w:r>
    </w:p>
    <w:p w:rsidR="0036493A" w:rsidRPr="008D39B8" w:rsidRDefault="0036493A" w:rsidP="0036493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9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 формирование самостоятельности и социальной компетентности;</w:t>
      </w:r>
    </w:p>
    <w:p w:rsidR="0036493A" w:rsidRPr="008D39B8" w:rsidRDefault="0036493A" w:rsidP="0036493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9B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 представлений о самом себе и об отношениях с окружающими.</w:t>
      </w:r>
    </w:p>
    <w:p w:rsidR="00F602A8" w:rsidRPr="0036493A" w:rsidRDefault="00F602A8" w:rsidP="003649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F602A8" w:rsidRPr="0036493A" w:rsidSect="008D39B8">
      <w:pgSz w:w="11906" w:h="16838"/>
      <w:pgMar w:top="426" w:right="849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27C1C"/>
    <w:multiLevelType w:val="multilevel"/>
    <w:tmpl w:val="18608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F90E5B"/>
    <w:multiLevelType w:val="multilevel"/>
    <w:tmpl w:val="DC843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863166"/>
    <w:multiLevelType w:val="multilevel"/>
    <w:tmpl w:val="B2AE6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040C57"/>
    <w:multiLevelType w:val="multilevel"/>
    <w:tmpl w:val="16AAB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94E52C8"/>
    <w:multiLevelType w:val="multilevel"/>
    <w:tmpl w:val="FDFA1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344E01"/>
    <w:multiLevelType w:val="hybridMultilevel"/>
    <w:tmpl w:val="91ECA4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493A"/>
    <w:rsid w:val="000812BE"/>
    <w:rsid w:val="0036493A"/>
    <w:rsid w:val="008D39B8"/>
    <w:rsid w:val="00B97EC7"/>
    <w:rsid w:val="00F60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13561"/>
  <w15:docId w15:val="{99AE3D0E-75CA-4CD7-B66F-F71077148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2A8"/>
  </w:style>
  <w:style w:type="paragraph" w:styleId="3">
    <w:name w:val="heading 3"/>
    <w:basedOn w:val="a"/>
    <w:link w:val="30"/>
    <w:uiPriority w:val="9"/>
    <w:qFormat/>
    <w:rsid w:val="003649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36493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6493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6493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649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ice">
    <w:name w:val="voice"/>
    <w:basedOn w:val="a"/>
    <w:rsid w:val="003649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icker">
    <w:name w:val="sticker"/>
    <w:basedOn w:val="a"/>
    <w:rsid w:val="003649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649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493A"/>
    <w:rPr>
      <w:rFonts w:ascii="Tahoma" w:hAnsi="Tahoma" w:cs="Tahoma"/>
      <w:sz w:val="16"/>
      <w:szCs w:val="16"/>
    </w:rPr>
  </w:style>
  <w:style w:type="character" w:customStyle="1" w:styleId="11">
    <w:name w:val="Основной текст + 11"/>
    <w:aliases w:val="5 pt"/>
    <w:basedOn w:val="a0"/>
    <w:rsid w:val="008D39B8"/>
    <w:rPr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table" w:styleId="a6">
    <w:name w:val="Table Grid"/>
    <w:basedOn w:val="a1"/>
    <w:uiPriority w:val="59"/>
    <w:rsid w:val="008D3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8D39B8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450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1230</Words>
  <Characters>7011</Characters>
  <Application>Microsoft Office Word</Application>
  <DocSecurity>0</DocSecurity>
  <Lines>58</Lines>
  <Paragraphs>16</Paragraphs>
  <ScaleCrop>false</ScaleCrop>
  <Company/>
  <LinksUpToDate>false</LinksUpToDate>
  <CharactersWithSpaces>8225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Методист</cp:lastModifiedBy>
  <cp:revision>4</cp:revision>
  <dcterms:created xsi:type="dcterms:W3CDTF">2021-04-27T09:39:00Z</dcterms:created>
  <dcterms:modified xsi:type="dcterms:W3CDTF">2025-11-21T07:46:00Z</dcterms:modified>
</cp:coreProperties>
</file>